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FFA7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55393">
        <w:rPr>
          <w:rStyle w:val="c3"/>
          <w:sz w:val="28"/>
          <w:szCs w:val="28"/>
        </w:rPr>
        <w:t>Муниципальное бюджетное образовательное учреждение</w:t>
      </w:r>
    </w:p>
    <w:p w14:paraId="641D9F61" w14:textId="7859CFEA" w:rsidR="00610CAD" w:rsidRPr="00C55393" w:rsidRDefault="00C55393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55393">
        <w:rPr>
          <w:rStyle w:val="c3"/>
          <w:sz w:val="28"/>
          <w:szCs w:val="28"/>
        </w:rPr>
        <w:t>Барандатская средняя</w:t>
      </w:r>
      <w:r w:rsidR="00610CAD" w:rsidRPr="00C55393">
        <w:rPr>
          <w:rStyle w:val="c3"/>
          <w:sz w:val="28"/>
          <w:szCs w:val="28"/>
        </w:rPr>
        <w:t xml:space="preserve"> общеобразовательная школа</w:t>
      </w:r>
    </w:p>
    <w:p w14:paraId="5F7833CA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sz w:val="28"/>
          <w:szCs w:val="28"/>
        </w:rPr>
      </w:pPr>
    </w:p>
    <w:p w14:paraId="2167A746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sz w:val="28"/>
          <w:szCs w:val="28"/>
        </w:rPr>
      </w:pPr>
    </w:p>
    <w:p w14:paraId="2088E892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sz w:val="28"/>
          <w:szCs w:val="28"/>
        </w:rPr>
      </w:pPr>
    </w:p>
    <w:p w14:paraId="3F4EEF19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sz w:val="28"/>
          <w:szCs w:val="28"/>
        </w:rPr>
      </w:pPr>
    </w:p>
    <w:p w14:paraId="5237658D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sz w:val="28"/>
          <w:szCs w:val="28"/>
        </w:rPr>
      </w:pPr>
    </w:p>
    <w:p w14:paraId="323FB966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sz w:val="28"/>
          <w:szCs w:val="28"/>
        </w:rPr>
      </w:pPr>
    </w:p>
    <w:p w14:paraId="51B85C77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sz w:val="28"/>
          <w:szCs w:val="28"/>
        </w:rPr>
      </w:pPr>
    </w:p>
    <w:p w14:paraId="28C015FA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sz w:val="28"/>
          <w:szCs w:val="28"/>
        </w:rPr>
      </w:pPr>
    </w:p>
    <w:p w14:paraId="6C17DC01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55393">
        <w:rPr>
          <w:rStyle w:val="c5"/>
          <w:b/>
          <w:bCs/>
          <w:sz w:val="28"/>
          <w:szCs w:val="28"/>
        </w:rPr>
        <w:t>Муниципальный этап конкурса</w:t>
      </w:r>
    </w:p>
    <w:p w14:paraId="6A5FF770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55393">
        <w:rPr>
          <w:rStyle w:val="c5"/>
          <w:b/>
          <w:bCs/>
          <w:sz w:val="28"/>
          <w:szCs w:val="28"/>
        </w:rPr>
        <w:t>«САМЫЙ КЛАССНЫЙ КЛАССНЫЙ-2021»</w:t>
      </w:r>
    </w:p>
    <w:p w14:paraId="7EA4853C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sz w:val="28"/>
          <w:szCs w:val="28"/>
        </w:rPr>
      </w:pPr>
    </w:p>
    <w:p w14:paraId="0898512D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sz w:val="28"/>
          <w:szCs w:val="28"/>
        </w:rPr>
      </w:pPr>
    </w:p>
    <w:p w14:paraId="566EE0EC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sz w:val="28"/>
          <w:szCs w:val="28"/>
        </w:rPr>
      </w:pPr>
    </w:p>
    <w:p w14:paraId="76B792B3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sz w:val="28"/>
          <w:szCs w:val="28"/>
        </w:rPr>
      </w:pPr>
    </w:p>
    <w:p w14:paraId="7B83DC7A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rStyle w:val="c5"/>
          <w:b/>
          <w:bCs/>
          <w:sz w:val="28"/>
          <w:szCs w:val="28"/>
        </w:rPr>
      </w:pPr>
    </w:p>
    <w:p w14:paraId="0CAE337A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55393">
        <w:rPr>
          <w:rStyle w:val="c5"/>
          <w:b/>
          <w:bCs/>
          <w:sz w:val="28"/>
          <w:szCs w:val="28"/>
        </w:rPr>
        <w:t xml:space="preserve"> ОПИСАНИЕ ОПЫТА </w:t>
      </w:r>
    </w:p>
    <w:p w14:paraId="11F98C3D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55393">
        <w:rPr>
          <w:rStyle w:val="c5"/>
          <w:b/>
          <w:bCs/>
          <w:sz w:val="28"/>
          <w:szCs w:val="28"/>
        </w:rPr>
        <w:t>ДЕЯТЕЛЬНОСТИ</w:t>
      </w:r>
    </w:p>
    <w:p w14:paraId="2D85CD7D" w14:textId="77777777" w:rsidR="00610CAD" w:rsidRPr="00C55393" w:rsidRDefault="00610CAD" w:rsidP="00F21996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55393">
        <w:rPr>
          <w:rStyle w:val="c5"/>
          <w:b/>
          <w:bCs/>
          <w:sz w:val="28"/>
          <w:szCs w:val="28"/>
        </w:rPr>
        <w:t>КЛАССНОГО РУКОВОДИТЕЛЯ</w:t>
      </w:r>
    </w:p>
    <w:p w14:paraId="0128F946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1BEFA323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53522BBD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1264D595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41625DBE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75B306BB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7016236D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1C59F13B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418815D0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1CB99AF1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1779C2E1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3535F579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72170496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7817E254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rStyle w:val="c5"/>
          <w:b/>
          <w:bCs/>
          <w:sz w:val="28"/>
          <w:szCs w:val="28"/>
        </w:rPr>
      </w:pPr>
    </w:p>
    <w:p w14:paraId="4752A9D3" w14:textId="77777777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C55393">
        <w:rPr>
          <w:rStyle w:val="c5"/>
          <w:b/>
          <w:bCs/>
          <w:sz w:val="28"/>
          <w:szCs w:val="28"/>
        </w:rPr>
        <w:t>Автор: Калинович Елена Борисовна,</w:t>
      </w:r>
    </w:p>
    <w:p w14:paraId="4949E07D" w14:textId="50740305" w:rsidR="00610CAD" w:rsidRPr="00C55393" w:rsidRDefault="00610CAD" w:rsidP="00F21996">
      <w:pPr>
        <w:pStyle w:val="c11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C55393">
        <w:rPr>
          <w:rStyle w:val="c5"/>
          <w:b/>
          <w:bCs/>
          <w:sz w:val="28"/>
          <w:szCs w:val="28"/>
        </w:rPr>
        <w:t> </w:t>
      </w:r>
      <w:r w:rsidR="0054671B" w:rsidRPr="00C55393">
        <w:rPr>
          <w:rStyle w:val="c5"/>
          <w:b/>
          <w:bCs/>
          <w:sz w:val="28"/>
          <w:szCs w:val="28"/>
        </w:rPr>
        <w:t xml:space="preserve">         классный руководитель </w:t>
      </w:r>
      <w:r w:rsidR="00C55393" w:rsidRPr="00C55393">
        <w:rPr>
          <w:rStyle w:val="c5"/>
          <w:b/>
          <w:bCs/>
          <w:sz w:val="28"/>
          <w:szCs w:val="28"/>
        </w:rPr>
        <w:t>10 класса</w:t>
      </w:r>
    </w:p>
    <w:p w14:paraId="3235F746" w14:textId="77777777" w:rsidR="001F23BA" w:rsidRPr="00C55393" w:rsidRDefault="001F23BA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C066E" w14:textId="77777777" w:rsidR="001F23BA" w:rsidRPr="00C55393" w:rsidRDefault="001F23BA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F872B" w14:textId="77777777" w:rsidR="001F23BA" w:rsidRPr="00C55393" w:rsidRDefault="001F23BA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17B52" w14:textId="77777777" w:rsidR="001F23BA" w:rsidRPr="00C55393" w:rsidRDefault="001F23BA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4FEFC" w14:textId="77777777" w:rsidR="001F23BA" w:rsidRPr="00C55393" w:rsidRDefault="001F23BA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6EFAD" w14:textId="77777777" w:rsidR="001F23BA" w:rsidRPr="00C55393" w:rsidRDefault="001F23BA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5896D" w14:textId="77777777" w:rsidR="001F23BA" w:rsidRPr="00C55393" w:rsidRDefault="001F23BA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602AC" w14:textId="77777777" w:rsidR="001F23BA" w:rsidRPr="00C55393" w:rsidRDefault="001F23BA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165CA" w14:textId="77777777" w:rsidR="001F23BA" w:rsidRPr="00C55393" w:rsidRDefault="001F23BA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9C63E" w14:textId="77777777" w:rsidR="001E52A3" w:rsidRPr="00C55393" w:rsidRDefault="00610CAD" w:rsidP="003228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>2021 год</w:t>
      </w:r>
    </w:p>
    <w:p w14:paraId="0CA728FF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3DC647B" w14:textId="268F3AF2" w:rsidR="001E52A3" w:rsidRDefault="001E52A3" w:rsidP="001E5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39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814"/>
      </w:tblGrid>
      <w:tr w:rsidR="006A4085" w:rsidRPr="006A4085" w14:paraId="2F3F3989" w14:textId="77777777" w:rsidTr="00D92036">
        <w:tc>
          <w:tcPr>
            <w:tcW w:w="9606" w:type="dxa"/>
          </w:tcPr>
          <w:p w14:paraId="25422E56" w14:textId="6BF81383" w:rsidR="006A4085" w:rsidRDefault="006A4085" w:rsidP="0022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Введение. Воспитание как научная 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4" w:type="dxa"/>
          </w:tcPr>
          <w:p w14:paraId="76F850C3" w14:textId="352BCA2E" w:rsidR="006A4085" w:rsidRPr="006A4085" w:rsidRDefault="006A4085" w:rsidP="002224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08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A4085" w:rsidRPr="006A4085" w14:paraId="40D666D8" w14:textId="77777777" w:rsidTr="00D92036">
        <w:tc>
          <w:tcPr>
            <w:tcW w:w="9606" w:type="dxa"/>
          </w:tcPr>
          <w:p w14:paraId="278EF771" w14:textId="5A92360D" w:rsidR="006A4085" w:rsidRPr="006A4085" w:rsidRDefault="006A4085" w:rsidP="00FA3CFE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85">
              <w:rPr>
                <w:rFonts w:ascii="Times New Roman" w:hAnsi="Times New Roman" w:cs="Times New Roman"/>
                <w:sz w:val="28"/>
                <w:szCs w:val="28"/>
              </w:rPr>
              <w:t>Из опыта работы с классным сообществом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14" w:type="dxa"/>
          </w:tcPr>
          <w:p w14:paraId="32B76625" w14:textId="2130A191" w:rsidR="006A4085" w:rsidRPr="002224E1" w:rsidRDefault="002224E1" w:rsidP="002224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</w:tr>
      <w:tr w:rsidR="006A4085" w:rsidRPr="006A4085" w14:paraId="6549BA6C" w14:textId="77777777" w:rsidTr="00D92036">
        <w:tc>
          <w:tcPr>
            <w:tcW w:w="9606" w:type="dxa"/>
          </w:tcPr>
          <w:p w14:paraId="7C34384B" w14:textId="6F922AE3" w:rsidR="006A4085" w:rsidRDefault="006A4085" w:rsidP="0022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I.1. Гражданско-патриотическое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14" w:type="dxa"/>
          </w:tcPr>
          <w:p w14:paraId="7A608E8D" w14:textId="27980CFB" w:rsidR="006A4085" w:rsidRPr="002224E1" w:rsidRDefault="002224E1" w:rsidP="002224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</w:tr>
      <w:tr w:rsidR="006A4085" w:rsidRPr="006A4085" w14:paraId="24F4EABB" w14:textId="77777777" w:rsidTr="00D92036">
        <w:tc>
          <w:tcPr>
            <w:tcW w:w="9606" w:type="dxa"/>
          </w:tcPr>
          <w:p w14:paraId="58819D2C" w14:textId="38C05F2E" w:rsidR="006A4085" w:rsidRDefault="006A4085" w:rsidP="0022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I.2. Духовно-нравственное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4" w:type="dxa"/>
          </w:tcPr>
          <w:p w14:paraId="7F7775F3" w14:textId="29CD3A9C" w:rsidR="006A4085" w:rsidRPr="006A4085" w:rsidRDefault="006A4085" w:rsidP="002224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08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6A4085" w:rsidRPr="006A4085" w14:paraId="0E9A34DE" w14:textId="77777777" w:rsidTr="00D92036">
        <w:tc>
          <w:tcPr>
            <w:tcW w:w="9606" w:type="dxa"/>
          </w:tcPr>
          <w:p w14:paraId="62DDE0B9" w14:textId="4718FD0E" w:rsidR="006A4085" w:rsidRDefault="006A4085" w:rsidP="0022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I.3. Интеллектуально-познавательное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814" w:type="dxa"/>
          </w:tcPr>
          <w:p w14:paraId="7502FC69" w14:textId="53230D40" w:rsidR="006A4085" w:rsidRPr="006A4085" w:rsidRDefault="006A4085" w:rsidP="002224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6A4085" w:rsidRPr="006A4085" w14:paraId="09D62283" w14:textId="77777777" w:rsidTr="00D92036">
        <w:tc>
          <w:tcPr>
            <w:tcW w:w="9606" w:type="dxa"/>
          </w:tcPr>
          <w:p w14:paraId="4CEAF1B4" w14:textId="31FD23B2" w:rsidR="006A4085" w:rsidRDefault="006A4085" w:rsidP="0022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I.4. Творческо-эстетическое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14" w:type="dxa"/>
          </w:tcPr>
          <w:p w14:paraId="6C47640C" w14:textId="23408D54" w:rsidR="006A4085" w:rsidRPr="006A4085" w:rsidRDefault="006A4085" w:rsidP="002224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6A4085" w:rsidRPr="006A4085" w14:paraId="2B82ED94" w14:textId="77777777" w:rsidTr="00D92036">
        <w:tc>
          <w:tcPr>
            <w:tcW w:w="9606" w:type="dxa"/>
          </w:tcPr>
          <w:p w14:paraId="76F6C2B2" w14:textId="7AC69920" w:rsidR="006A4085" w:rsidRDefault="006A4085" w:rsidP="0022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I.5. Профориентация будущих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814" w:type="dxa"/>
          </w:tcPr>
          <w:p w14:paraId="73980EF6" w14:textId="3FB4F3C8" w:rsidR="006A4085" w:rsidRPr="006A4085" w:rsidRDefault="006A4085" w:rsidP="002224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6A4085" w:rsidRPr="006A4085" w14:paraId="7DC9671E" w14:textId="77777777" w:rsidTr="00D92036">
        <w:tc>
          <w:tcPr>
            <w:tcW w:w="9606" w:type="dxa"/>
          </w:tcPr>
          <w:p w14:paraId="58E10421" w14:textId="1ED3CE68" w:rsidR="006A4085" w:rsidRPr="006A4085" w:rsidRDefault="006A4085" w:rsidP="00FA3CFE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85">
              <w:rPr>
                <w:rFonts w:ascii="Times New Roman" w:hAnsi="Times New Roman" w:cs="Times New Roman"/>
                <w:sz w:val="28"/>
                <w:szCs w:val="28"/>
              </w:rPr>
              <w:t>Семья как субъект и объект воспитательной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4" w:type="dxa"/>
          </w:tcPr>
          <w:p w14:paraId="4B685D20" w14:textId="3D90779A" w:rsidR="006A4085" w:rsidRPr="006A4085" w:rsidRDefault="006A4085" w:rsidP="002224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6A4085" w:rsidRPr="006A4085" w14:paraId="0647A80F" w14:textId="77777777" w:rsidTr="00D92036">
        <w:tc>
          <w:tcPr>
            <w:tcW w:w="9606" w:type="dxa"/>
          </w:tcPr>
          <w:p w14:paraId="3285E994" w14:textId="2EEEF351" w:rsidR="006A4085" w:rsidRPr="006A4085" w:rsidRDefault="006A4085" w:rsidP="00FA3CFE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85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в деятельности классного руководителя</w:t>
            </w:r>
          </w:p>
        </w:tc>
        <w:tc>
          <w:tcPr>
            <w:tcW w:w="814" w:type="dxa"/>
          </w:tcPr>
          <w:p w14:paraId="565E9A05" w14:textId="2D8BE996" w:rsidR="006A4085" w:rsidRPr="006A4085" w:rsidRDefault="006A4085" w:rsidP="002224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6A4085" w:rsidRPr="006A4085" w14:paraId="3820F2BB" w14:textId="77777777" w:rsidTr="00D92036">
        <w:tc>
          <w:tcPr>
            <w:tcW w:w="9606" w:type="dxa"/>
          </w:tcPr>
          <w:p w14:paraId="0606ECB1" w14:textId="2693EC18" w:rsidR="006A4085" w:rsidRPr="006A4085" w:rsidRDefault="006A4085" w:rsidP="00FA3CFE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8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spellStart"/>
            <w:r w:rsidRPr="006A4085"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  <w:r w:rsidRPr="006A4085">
              <w:rPr>
                <w:rFonts w:ascii="Times New Roman" w:hAnsi="Times New Roman" w:cs="Times New Roman"/>
                <w:sz w:val="28"/>
                <w:szCs w:val="28"/>
              </w:rPr>
              <w:t>: из опыта онлайн-организации некоторых направлений воспитательной работы</w:t>
            </w:r>
            <w:r w:rsidR="00D9203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814" w:type="dxa"/>
          </w:tcPr>
          <w:p w14:paraId="52B30057" w14:textId="1ABBDE40" w:rsidR="006A4085" w:rsidRPr="006A4085" w:rsidRDefault="006A4085" w:rsidP="002224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6A4085" w:rsidRPr="006A4085" w14:paraId="1048A632" w14:textId="77777777" w:rsidTr="00D92036">
        <w:tc>
          <w:tcPr>
            <w:tcW w:w="9606" w:type="dxa"/>
          </w:tcPr>
          <w:p w14:paraId="630CC3B4" w14:textId="55944493" w:rsidR="006A4085" w:rsidRPr="006A4085" w:rsidRDefault="006A4085" w:rsidP="00FA3CFE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85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в работе классного руководителя</w:t>
            </w:r>
            <w:r w:rsidR="00D92036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814" w:type="dxa"/>
          </w:tcPr>
          <w:p w14:paraId="7BBCAD13" w14:textId="17033A72" w:rsidR="006A4085" w:rsidRPr="006A4085" w:rsidRDefault="006A4085" w:rsidP="002224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6A4085" w:rsidRPr="006A4085" w14:paraId="7698FDE2" w14:textId="77777777" w:rsidTr="00D92036">
        <w:tc>
          <w:tcPr>
            <w:tcW w:w="9606" w:type="dxa"/>
          </w:tcPr>
          <w:p w14:paraId="4E1C7C0B" w14:textId="7AAE9CFD" w:rsidR="006A4085" w:rsidRDefault="006A4085" w:rsidP="0022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D9203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  <w:proofErr w:type="gramStart"/>
            <w:r w:rsidR="00D9203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14" w:type="dxa"/>
          </w:tcPr>
          <w:p w14:paraId="35CF8E75" w14:textId="1E6C3C11" w:rsidR="006A4085" w:rsidRPr="006A4085" w:rsidRDefault="006A4085" w:rsidP="002224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6A4085" w14:paraId="6DC60452" w14:textId="77777777" w:rsidTr="00D92036">
        <w:tc>
          <w:tcPr>
            <w:tcW w:w="9606" w:type="dxa"/>
          </w:tcPr>
          <w:p w14:paraId="6650D012" w14:textId="1B7DA26E" w:rsidR="006A4085" w:rsidRPr="006A4085" w:rsidRDefault="006A4085" w:rsidP="0022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D9203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814" w:type="dxa"/>
          </w:tcPr>
          <w:p w14:paraId="454B1DE0" w14:textId="385285F1" w:rsidR="006A4085" w:rsidRPr="00D92036" w:rsidRDefault="00D92036" w:rsidP="002224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03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</w:tbl>
    <w:p w14:paraId="5FD516E0" w14:textId="0CDB7BBA" w:rsidR="006A4085" w:rsidRDefault="006A4085" w:rsidP="0022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C205C" w14:textId="02380778" w:rsidR="001E52A3" w:rsidRPr="00C55393" w:rsidRDefault="006A4085" w:rsidP="00222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422DE8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8E7F7E0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61CF0A4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F489A1E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F4D693B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7CAF1B2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FA71DD8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930BBB0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D9D2F13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223A11A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BE83AF0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729D084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A315528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19CCD60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77FC0A7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B0EAC45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CF3B898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CFD7DC8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3CF1DF8" w14:textId="77777777" w:rsidR="001E52A3" w:rsidRPr="00C5539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BBDBBC3" w14:textId="2BEF1EB2" w:rsidR="001E52A3" w:rsidRDefault="001E52A3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F796E01" w14:textId="407DDFF3" w:rsidR="006A4085" w:rsidRDefault="006A4085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80540F9" w14:textId="3C9A662D" w:rsidR="006A4085" w:rsidRDefault="006A4085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A4E9E66" w14:textId="051F5E90" w:rsidR="006A4085" w:rsidRDefault="006A4085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F7B73EF" w14:textId="5E1B6573" w:rsidR="006A4085" w:rsidRDefault="006A4085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C0FCD82" w14:textId="654BE12C" w:rsidR="006A4085" w:rsidRDefault="006A4085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B0A32DF" w14:textId="20900E54" w:rsidR="006A4085" w:rsidRDefault="006A4085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182774B" w14:textId="77777777" w:rsidR="002224E1" w:rsidRPr="00C55393" w:rsidRDefault="002224E1" w:rsidP="00F2199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8D90DAA" w14:textId="77777777" w:rsidR="0074237E" w:rsidRPr="00C55393" w:rsidRDefault="0074237E" w:rsidP="00C553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5393">
        <w:rPr>
          <w:rFonts w:ascii="Times New Roman" w:hAnsi="Times New Roman" w:cs="Times New Roman"/>
          <w:b/>
          <w:caps/>
          <w:sz w:val="28"/>
          <w:szCs w:val="28"/>
        </w:rPr>
        <w:lastRenderedPageBreak/>
        <w:t>Введение</w:t>
      </w:r>
    </w:p>
    <w:p w14:paraId="69EE2D43" w14:textId="77777777" w:rsidR="000D7DAA" w:rsidRPr="00C55393" w:rsidRDefault="001E4975" w:rsidP="00C553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5393">
        <w:rPr>
          <w:rFonts w:ascii="Times New Roman" w:hAnsi="Times New Roman" w:cs="Times New Roman"/>
          <w:b/>
          <w:caps/>
          <w:sz w:val="28"/>
          <w:szCs w:val="28"/>
        </w:rPr>
        <w:t>Воспитание как научная категория</w:t>
      </w:r>
    </w:p>
    <w:p w14:paraId="714B62DD" w14:textId="77777777" w:rsidR="00610CAD" w:rsidRPr="00C55393" w:rsidRDefault="00610CAD" w:rsidP="00C553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1CBE54" w14:textId="77777777" w:rsidR="001F23BA" w:rsidRPr="00C55393" w:rsidRDefault="001F23BA" w:rsidP="00C5539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Человек рождается не для того, чтобы бесследно исчезнуть </w:t>
      </w:r>
    </w:p>
    <w:p w14:paraId="0DBE9B13" w14:textId="77777777" w:rsidR="001F23BA" w:rsidRPr="00C55393" w:rsidRDefault="001F23BA" w:rsidP="00C5539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никому не известной пылинкой. Человек рождается для того, </w:t>
      </w:r>
    </w:p>
    <w:p w14:paraId="644FD36F" w14:textId="77777777" w:rsidR="001F23BA" w:rsidRPr="00C55393" w:rsidRDefault="001F23BA" w:rsidP="00C5539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чтобы оставить по себе след вечный. Если ты хочешь остаться </w:t>
      </w:r>
    </w:p>
    <w:p w14:paraId="656F379E" w14:textId="11C508CD" w:rsidR="001F23BA" w:rsidRPr="00C55393" w:rsidRDefault="001F23BA" w:rsidP="00C5539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в сердце </w:t>
      </w:r>
      <w:r w:rsidR="00C55393"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человеческом, -</w:t>
      </w:r>
      <w:r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воспитай детей. Воспитание</w:t>
      </w:r>
    </w:p>
    <w:p w14:paraId="76B5909F" w14:textId="77777777" w:rsidR="001F23BA" w:rsidRPr="00C55393" w:rsidRDefault="001F23BA" w:rsidP="00C5539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человека – важнейший общественный долг. </w:t>
      </w:r>
    </w:p>
    <w:p w14:paraId="2E7A1701" w14:textId="77777777" w:rsidR="002C7632" w:rsidRPr="00C55393" w:rsidRDefault="00EC7005" w:rsidP="00C5539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1F23BA"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В. А. Сухомлинский</w:t>
      </w:r>
      <w:r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советский педагог)</w:t>
      </w:r>
    </w:p>
    <w:p w14:paraId="1CD142EE" w14:textId="50C6FA9F" w:rsidR="002C7632" w:rsidRPr="00C55393" w:rsidRDefault="002C7632" w:rsidP="002224E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Новое нравственное и политическое мышление потребовало неотложных преобразований практически во всех сферах общественной жизни. И воспитание не стало исключением, т.к. осуществление задач социально-экономического, нравственного и культурного развития общества невозможно без формирования личности, обладающей достаточным уровнем знаний и принципов поведения. </w:t>
      </w:r>
    </w:p>
    <w:p w14:paraId="23015577" w14:textId="5CB83829" w:rsidR="002C7632" w:rsidRPr="00C55393" w:rsidRDefault="002C7632" w:rsidP="002224E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Вне всякого сомнения, человек является продуктом как воспитания и самовоспитания, так и продуктом среды, системы реальных общественных отношений, общества в целом. Это в значительной мере определяет его типические социальные черты, по которым можно судить о степени развития в нем тех или иных процессов. </w:t>
      </w:r>
    </w:p>
    <w:p w14:paraId="6E0047CD" w14:textId="77777777" w:rsidR="002224E1" w:rsidRDefault="002C7632" w:rsidP="002224E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Философы о воспитании говорили и говорят много. Но когда говорят о воспитании, </w:t>
      </w:r>
      <w:proofErr w:type="gramStart"/>
      <w:r w:rsidRPr="00C55393">
        <w:rPr>
          <w:sz w:val="28"/>
          <w:szCs w:val="28"/>
        </w:rPr>
        <w:t>то</w:t>
      </w:r>
      <w:proofErr w:type="gramEnd"/>
      <w:r w:rsidRPr="00C55393">
        <w:rPr>
          <w:sz w:val="28"/>
          <w:szCs w:val="28"/>
        </w:rPr>
        <w:t xml:space="preserve"> о чем говорят?</w:t>
      </w:r>
    </w:p>
    <w:p w14:paraId="4E26C8E8" w14:textId="672F08E4" w:rsidR="002224E1" w:rsidRDefault="008F1635" w:rsidP="002224E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C55393">
        <w:rPr>
          <w:sz w:val="28"/>
          <w:szCs w:val="28"/>
          <w:shd w:val="clear" w:color="auto" w:fill="FFFFFF"/>
        </w:rPr>
        <w:t>С точки зрения </w:t>
      </w:r>
      <w:r w:rsidRPr="00C55393">
        <w:rPr>
          <w:bCs/>
          <w:sz w:val="28"/>
          <w:szCs w:val="28"/>
          <w:shd w:val="clear" w:color="auto" w:fill="FFFFFF"/>
        </w:rPr>
        <w:t>философии</w:t>
      </w:r>
      <w:r w:rsidRPr="00C55393">
        <w:rPr>
          <w:sz w:val="28"/>
          <w:szCs w:val="28"/>
          <w:shd w:val="clear" w:color="auto" w:fill="FFFFFF"/>
        </w:rPr>
        <w:t>, </w:t>
      </w:r>
      <w:r w:rsidRPr="00C55393">
        <w:rPr>
          <w:b/>
          <w:bCs/>
          <w:sz w:val="28"/>
          <w:szCs w:val="28"/>
          <w:shd w:val="clear" w:color="auto" w:fill="FFFFFF"/>
        </w:rPr>
        <w:t>воспитание</w:t>
      </w:r>
      <w:r w:rsidR="00133049">
        <w:rPr>
          <w:sz w:val="28"/>
          <w:szCs w:val="28"/>
          <w:shd w:val="clear" w:color="auto" w:fill="FFFFFF"/>
        </w:rPr>
        <w:t xml:space="preserve"> – </w:t>
      </w:r>
      <w:r w:rsidRPr="00C55393">
        <w:rPr>
          <w:sz w:val="28"/>
          <w:szCs w:val="28"/>
          <w:shd w:val="clear" w:color="auto" w:fill="FFFFFF"/>
        </w:rPr>
        <w:t>процесс взаимодействия одного поколения с другим, передача эстафеты. С точки зрения психологии, </w:t>
      </w:r>
      <w:r w:rsidRPr="00C55393">
        <w:rPr>
          <w:b/>
          <w:bCs/>
          <w:sz w:val="28"/>
          <w:szCs w:val="28"/>
          <w:shd w:val="clear" w:color="auto" w:fill="FFFFFF"/>
        </w:rPr>
        <w:t>воспитание</w:t>
      </w:r>
      <w:r w:rsidR="00133049">
        <w:rPr>
          <w:sz w:val="28"/>
          <w:szCs w:val="28"/>
          <w:shd w:val="clear" w:color="auto" w:fill="FFFFFF"/>
        </w:rPr>
        <w:t xml:space="preserve"> –</w:t>
      </w:r>
      <w:r w:rsidRPr="00C55393">
        <w:rPr>
          <w:sz w:val="28"/>
          <w:szCs w:val="28"/>
          <w:shd w:val="clear" w:color="auto" w:fill="FFFFFF"/>
        </w:rPr>
        <w:t>процесс целенаправленного развития способностей </w:t>
      </w:r>
      <w:r w:rsidRPr="00C55393">
        <w:rPr>
          <w:bCs/>
          <w:sz w:val="28"/>
          <w:szCs w:val="28"/>
          <w:shd w:val="clear" w:color="auto" w:fill="FFFFFF"/>
        </w:rPr>
        <w:t>человека</w:t>
      </w:r>
      <w:r w:rsidRPr="00C55393">
        <w:rPr>
          <w:sz w:val="28"/>
          <w:szCs w:val="28"/>
          <w:shd w:val="clear" w:color="auto" w:fill="FFFFFF"/>
        </w:rPr>
        <w:t>, помогающих ему взаимодействовать с миром. С точки зрения социальной, </w:t>
      </w:r>
      <w:r w:rsidRPr="00C55393">
        <w:rPr>
          <w:b/>
          <w:bCs/>
          <w:sz w:val="28"/>
          <w:szCs w:val="28"/>
          <w:shd w:val="clear" w:color="auto" w:fill="FFFFFF"/>
        </w:rPr>
        <w:t>воспитани</w:t>
      </w:r>
      <w:r w:rsidR="00133049">
        <w:rPr>
          <w:b/>
          <w:bCs/>
          <w:sz w:val="28"/>
          <w:szCs w:val="28"/>
          <w:shd w:val="clear" w:color="auto" w:fill="FFFFFF"/>
        </w:rPr>
        <w:t>е –</w:t>
      </w:r>
      <w:r w:rsidRPr="00C55393">
        <w:rPr>
          <w:sz w:val="28"/>
          <w:szCs w:val="28"/>
          <w:shd w:val="clear" w:color="auto" w:fill="FFFFFF"/>
        </w:rPr>
        <w:t xml:space="preserve"> это подготовка подрастающих поколений к жизни в обществе через государственные структуры, контролируемые обществом.</w:t>
      </w:r>
    </w:p>
    <w:p w14:paraId="5FE11C98" w14:textId="6232B3C0" w:rsidR="00FC7EA7" w:rsidRPr="002224E1" w:rsidRDefault="00C5399B" w:rsidP="002224E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  <w:shd w:val="clear" w:color="auto" w:fill="FFFFFF"/>
        </w:rPr>
        <w:t xml:space="preserve">Древнегреческий философ Платон оценивал воспитание как важнейший фундамент всей жизни человека: «В каком направлении кто был воспитан, таким и станет, пожалуй, весь его будущий путь». </w:t>
      </w:r>
    </w:p>
    <w:p w14:paraId="5A12E675" w14:textId="77777777" w:rsidR="00FC7EA7" w:rsidRPr="00C55393" w:rsidRDefault="00FC7EA7" w:rsidP="00C55393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55393">
        <w:rPr>
          <w:rFonts w:ascii="Times New Roman" w:hAnsi="Times New Roman" w:cs="Times New Roman"/>
          <w:bCs w:val="0"/>
          <w:color w:val="auto"/>
          <w:sz w:val="28"/>
          <w:szCs w:val="28"/>
        </w:rPr>
        <w:t>Современные принципы воспитания в педагогике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7701"/>
      </w:tblGrid>
      <w:tr w:rsidR="00C55393" w:rsidRPr="00C55393" w14:paraId="5E2A29A1" w14:textId="77777777" w:rsidTr="00FC7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FFE48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39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Вид воспитания</w:t>
            </w:r>
          </w:p>
        </w:tc>
        <w:tc>
          <w:tcPr>
            <w:tcW w:w="0" w:type="auto"/>
            <w:vAlign w:val="center"/>
            <w:hideMark/>
          </w:tcPr>
          <w:p w14:paraId="406AD996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39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Определение вида и задачи</w:t>
            </w:r>
          </w:p>
        </w:tc>
      </w:tr>
      <w:tr w:rsidR="00C55393" w:rsidRPr="00C55393" w14:paraId="09E58013" w14:textId="77777777" w:rsidTr="00FC7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BF309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0" w:type="auto"/>
            <w:vAlign w:val="center"/>
            <w:hideMark/>
          </w:tcPr>
          <w:p w14:paraId="1DF7692D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Подразумевает формирование у ребенка сознательной цели аккуратного и уважительного отношения к окружающей природе, рационального и здравого использования ее ресурсов.</w:t>
            </w:r>
          </w:p>
          <w:p w14:paraId="378AB312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Задачи:</w:t>
            </w:r>
          </w:p>
          <w:p w14:paraId="5F049D91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1.       Донесение до ребенка информации об окружающей природе.</w:t>
            </w:r>
          </w:p>
          <w:p w14:paraId="4F1DB052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2.       Установка четких границ допустимых действий человека на окружающую биосферу, флору и фауну.</w:t>
            </w:r>
          </w:p>
          <w:p w14:paraId="4102222A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3.       Просвещение о методах сохранения природных ресурсов.</w:t>
            </w:r>
          </w:p>
        </w:tc>
      </w:tr>
      <w:tr w:rsidR="00C55393" w:rsidRPr="00C55393" w14:paraId="47F29E17" w14:textId="77777777" w:rsidTr="00FC7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F1213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i/>
                <w:sz w:val="28"/>
                <w:szCs w:val="28"/>
              </w:rPr>
              <w:t>Правовой воспитательный процесс</w:t>
            </w:r>
          </w:p>
        </w:tc>
        <w:tc>
          <w:tcPr>
            <w:tcW w:w="0" w:type="auto"/>
            <w:vAlign w:val="center"/>
            <w:hideMark/>
          </w:tcPr>
          <w:p w14:paraId="74152D14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Означает передачу формирующейся личности информации о юридических законах и нормах, соблюдение этих законов.</w:t>
            </w:r>
          </w:p>
          <w:p w14:paraId="6B6F51B9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Задачи:</w:t>
            </w:r>
          </w:p>
          <w:p w14:paraId="289F10FB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 xml:space="preserve">1.       Привитие ребенку ответственности и уважительного </w:t>
            </w:r>
            <w:r w:rsidRPr="00C55393">
              <w:rPr>
                <w:sz w:val="28"/>
                <w:szCs w:val="28"/>
              </w:rPr>
              <w:lastRenderedPageBreak/>
              <w:t>отношения к законам конкретного государства.</w:t>
            </w:r>
          </w:p>
          <w:p w14:paraId="795B40E0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2.       Прививать активную позицию в политической сфере.</w:t>
            </w:r>
          </w:p>
          <w:p w14:paraId="3CD4CD75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3.       Вырабатывать критическое мышление по отношению к окружающему миру.</w:t>
            </w:r>
          </w:p>
          <w:p w14:paraId="4ADAD38D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4.       Вырабатывать дисциплинированность (не наказанием).</w:t>
            </w:r>
          </w:p>
        </w:tc>
      </w:tr>
      <w:tr w:rsidR="00C55393" w:rsidRPr="00C55393" w14:paraId="294D3D9C" w14:textId="77777777" w:rsidTr="00FC7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7B857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Умственное воспитание</w:t>
            </w:r>
          </w:p>
        </w:tc>
        <w:tc>
          <w:tcPr>
            <w:tcW w:w="0" w:type="auto"/>
            <w:vAlign w:val="center"/>
            <w:hideMark/>
          </w:tcPr>
          <w:p w14:paraId="5A57AF3B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Подразумевает конкретно образование и обучение, педагогический процесс, интеллектуальное развитие и стремление к самосовершенствованию, самоактуализации.</w:t>
            </w:r>
          </w:p>
          <w:p w14:paraId="70EA4B2A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Задачи:</w:t>
            </w:r>
          </w:p>
          <w:p w14:paraId="67527734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1.       Руководство становлением познавательной сферы ребенка.</w:t>
            </w:r>
          </w:p>
          <w:p w14:paraId="61B3E3ED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2.       Одобрение попыток самостоятельности.</w:t>
            </w:r>
          </w:p>
          <w:p w14:paraId="4D3BD35D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3.       Брать во внимание индивидуальные особенности конкретного воспитанника.</w:t>
            </w:r>
          </w:p>
          <w:p w14:paraId="0B286F94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4.       Не предлагать ребенку уже готовое решение, а стимулировать его попытки решить проблему самостоятельно.</w:t>
            </w:r>
          </w:p>
        </w:tc>
      </w:tr>
      <w:tr w:rsidR="00C55393" w:rsidRPr="00C55393" w14:paraId="1427559C" w14:textId="77777777" w:rsidTr="00FC7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15008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</w:t>
            </w:r>
          </w:p>
        </w:tc>
        <w:tc>
          <w:tcPr>
            <w:tcW w:w="0" w:type="auto"/>
            <w:vAlign w:val="center"/>
            <w:hideMark/>
          </w:tcPr>
          <w:p w14:paraId="4BA80BE3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Означает прививание ребенку понимания того, как совершенствовать свое тело и поддерживать здоровье организма.</w:t>
            </w:r>
          </w:p>
          <w:p w14:paraId="08DCDA29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Задачи:</w:t>
            </w:r>
          </w:p>
          <w:p w14:paraId="1BAA1071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1.       Четкое понятие о здоровом образе жизни.</w:t>
            </w:r>
          </w:p>
          <w:p w14:paraId="664585B5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2.       Выработка интереса к физическим упражнениям и занятиям спортом.</w:t>
            </w:r>
          </w:p>
        </w:tc>
      </w:tr>
      <w:tr w:rsidR="00C55393" w:rsidRPr="00C55393" w14:paraId="3BBB535A" w14:textId="77777777" w:rsidTr="00FC7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C07E1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трудовой сферы</w:t>
            </w:r>
          </w:p>
        </w:tc>
        <w:tc>
          <w:tcPr>
            <w:tcW w:w="0" w:type="auto"/>
            <w:vAlign w:val="center"/>
            <w:hideMark/>
          </w:tcPr>
          <w:p w14:paraId="1C972426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Это формирование у ребенка потребности трудиться, обучение его добросовестности и честности.</w:t>
            </w:r>
          </w:p>
          <w:p w14:paraId="6D527E60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Задачи:</w:t>
            </w:r>
          </w:p>
          <w:p w14:paraId="10C7080A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1.       Помощь ребенку в поиске той сферы, которая станет его профессией.</w:t>
            </w:r>
          </w:p>
          <w:p w14:paraId="3E8C0F1F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2.       Выработка творческого подхода в трудовой деятельности.</w:t>
            </w:r>
          </w:p>
          <w:p w14:paraId="1E2CE78A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3.       просвещение в понимании значимости трудовой деятельности.</w:t>
            </w:r>
          </w:p>
        </w:tc>
      </w:tr>
      <w:tr w:rsidR="00C55393" w:rsidRPr="00C55393" w14:paraId="2F536F94" w14:textId="77777777" w:rsidTr="00FC7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982B5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Экономический воспитательный процесс</w:t>
            </w:r>
          </w:p>
        </w:tc>
        <w:tc>
          <w:tcPr>
            <w:tcW w:w="0" w:type="auto"/>
            <w:vAlign w:val="center"/>
            <w:hideMark/>
          </w:tcPr>
          <w:p w14:paraId="7C981984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Определяется становлением у детей деловых характеристик – бережливости и адекватного восприятия материальной сферы жизни.</w:t>
            </w:r>
          </w:p>
          <w:p w14:paraId="7217CCE5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Задачи:</w:t>
            </w:r>
          </w:p>
          <w:p w14:paraId="161C556B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1.       Формирование у ребенка адекватных представлений о рыночных отношениях и бизнесе.</w:t>
            </w:r>
          </w:p>
          <w:p w14:paraId="5805B6D2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2.       Привитие принципов социальной справедливости в обществе.</w:t>
            </w:r>
          </w:p>
          <w:p w14:paraId="6E438508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3.       воспитание у ребенка честности в рыночных взаимоотношениях.</w:t>
            </w:r>
          </w:p>
        </w:tc>
      </w:tr>
      <w:tr w:rsidR="00C55393" w:rsidRPr="00C55393" w14:paraId="250E47A4" w14:textId="77777777" w:rsidTr="00FC7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C5B5B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i/>
                <w:sz w:val="28"/>
                <w:szCs w:val="28"/>
              </w:rPr>
              <w:t>Нравственное воспитание</w:t>
            </w:r>
          </w:p>
        </w:tc>
        <w:tc>
          <w:tcPr>
            <w:tcW w:w="0" w:type="auto"/>
            <w:vAlign w:val="center"/>
            <w:hideMark/>
          </w:tcPr>
          <w:p w14:paraId="3C797CB0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Объясняется как сознательное воздействие на становление чувственной сферы ребёнка, воспитание нравственных характеристик, уместных для конкретного общества. К </w:t>
            </w:r>
            <w:r w:rsidRPr="00C55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нравственным качествам относится вежливость, уважение ко всему окружающему, верность, тактичность, гуманность и другие.</w:t>
            </w:r>
          </w:p>
          <w:p w14:paraId="1BB1427B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Задачи:</w:t>
            </w:r>
          </w:p>
          <w:p w14:paraId="7A503AA7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1.       Уважать свободу выбора ребенка.</w:t>
            </w:r>
          </w:p>
          <w:p w14:paraId="72E70DEE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2.       Подавать взрослым наглядный положительный пример для детей.</w:t>
            </w:r>
          </w:p>
        </w:tc>
      </w:tr>
      <w:tr w:rsidR="00C55393" w:rsidRPr="00C55393" w14:paraId="360DEF44" w14:textId="77777777" w:rsidTr="00FC7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F32E0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Эстетическое воспитание</w:t>
            </w:r>
          </w:p>
        </w:tc>
        <w:tc>
          <w:tcPr>
            <w:tcW w:w="0" w:type="auto"/>
            <w:vAlign w:val="center"/>
            <w:hideMark/>
          </w:tcPr>
          <w:p w14:paraId="20AF7C1E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Означает развитие у ребенка правильного восприятия искусства и потребности в улучшении внешнего облика мира, видения прекрасного в природе.</w:t>
            </w:r>
          </w:p>
          <w:p w14:paraId="07393BFB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Задачи:</w:t>
            </w:r>
          </w:p>
          <w:p w14:paraId="39BEBEB0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1.       Развитие у ребенка способности замечать в жизни и искусстве эстетические характеристики и свойства предметов и явлений.</w:t>
            </w:r>
          </w:p>
          <w:p w14:paraId="65A629BF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2.       Воспитание умения испытывать эстетические чувства (восхищение, адекватная оценка, удовольствие от увиденного).</w:t>
            </w:r>
          </w:p>
          <w:p w14:paraId="329C6CFD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3.       Формирование потребности в эстетических и художественных переживаниях.</w:t>
            </w:r>
          </w:p>
        </w:tc>
      </w:tr>
      <w:tr w:rsidR="00C55393" w:rsidRPr="00C55393" w14:paraId="3989CD13" w14:textId="77777777" w:rsidTr="00FC7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0D6DF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Общественное воспитание</w:t>
            </w:r>
          </w:p>
        </w:tc>
        <w:tc>
          <w:tcPr>
            <w:tcW w:w="0" w:type="auto"/>
            <w:vAlign w:val="center"/>
            <w:hideMark/>
          </w:tcPr>
          <w:p w14:paraId="68601AAD" w14:textId="77777777" w:rsidR="00FC7EA7" w:rsidRPr="00C55393" w:rsidRDefault="00FC7EA7" w:rsidP="00C5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393">
              <w:rPr>
                <w:rFonts w:ascii="Times New Roman" w:hAnsi="Times New Roman" w:cs="Times New Roman"/>
                <w:sz w:val="28"/>
                <w:szCs w:val="28"/>
              </w:rPr>
              <w:t>Это выработка у ребенка способности взаимодействовать в обществе, занимать в нем определенную позицию и развивать общественные навыки.</w:t>
            </w:r>
          </w:p>
          <w:p w14:paraId="49EC4DBE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Задачи:</w:t>
            </w:r>
          </w:p>
          <w:p w14:paraId="096F4546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1.       Воспитание у ребенка чувства долга по отношению к своему государству.</w:t>
            </w:r>
          </w:p>
          <w:p w14:paraId="0CC13A57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2.       Просвещение о негласных законах и правилах, принятых в конкретном обществе и культуре.</w:t>
            </w:r>
          </w:p>
          <w:p w14:paraId="6BE7E003" w14:textId="77777777" w:rsidR="00FC7EA7" w:rsidRPr="00C55393" w:rsidRDefault="00FC7EA7" w:rsidP="00C5539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55393">
              <w:rPr>
                <w:sz w:val="28"/>
                <w:szCs w:val="28"/>
              </w:rPr>
              <w:t>3.       Просвещение о правилах поведения в общественных местах, учебных учреждениях, семье и т. д.</w:t>
            </w:r>
          </w:p>
        </w:tc>
      </w:tr>
    </w:tbl>
    <w:p w14:paraId="768D20A6" w14:textId="77777777" w:rsidR="00790041" w:rsidRPr="00C55393" w:rsidRDefault="00790041" w:rsidP="00C553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2A7CD6" w14:textId="40F6454C" w:rsidR="003E1E5E" w:rsidRPr="00C55393" w:rsidRDefault="003E1E5E" w:rsidP="00222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проблемы в мире детства, отрочества, юности требуют возвращения в образовательные учреждения и семью системного, очеловеченного, целенаправленного воспитания. Ведь у школы и семьи не может быть разных целей воспитания, они не могут сегодня жить в атмосфере недоверия друг к другу, потому что ни тот ни другой институт воспитания в отрыве друг от друга не сможет разрешить слишком затянувшийся кризис в очень важной сфере развития человека. </w:t>
      </w:r>
    </w:p>
    <w:p w14:paraId="3C03F363" w14:textId="54B98665" w:rsidR="003E1E5E" w:rsidRPr="00C55393" w:rsidRDefault="003E1E5E" w:rsidP="00222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интервью известного отечественного педагога В.</w:t>
      </w:r>
      <w:r w:rsidR="0096398F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Караковского</w:t>
      </w:r>
      <w:proofErr w:type="spellEnd"/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«Только слепец не видит, что в современных условиях жизни общества воспитание подрастающих поколений должно стать главным социальным и государственным приоритетом, а главной тенденцией школы</w:t>
      </w:r>
      <w:r w:rsidR="0062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превращение ее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школу,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воспитывающую». В новых документах вскользь упоминается понятие «воспитывающая школа», но механизмов создания такой школы в них также нет. </w:t>
      </w:r>
    </w:p>
    <w:p w14:paraId="7E9CE80A" w14:textId="77777777" w:rsidR="003E1E5E" w:rsidRPr="00C55393" w:rsidRDefault="003E1E5E" w:rsidP="00222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станет воспитывающей только тогда, когда мы поставим перед собой важные вопросы и найдем на них ответы. </w:t>
      </w:r>
    </w:p>
    <w:p w14:paraId="647EC7FC" w14:textId="77777777" w:rsidR="003E1E5E" w:rsidRPr="00C55393" w:rsidRDefault="003E1E5E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Как обрести смысл в воспитании? Как избежать «обнищания» души? </w:t>
      </w:r>
    </w:p>
    <w:p w14:paraId="6ECAEE3A" w14:textId="1D992958" w:rsidR="003E1E5E" w:rsidRPr="00C55393" w:rsidRDefault="003E1E5E" w:rsidP="00222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наполнить воспитание духовно-нравственным содержанием. Ведь в слове «воспитание» есть главная составляющая, на которую, как правило, не обращают внимания: </w:t>
      </w:r>
      <w:proofErr w:type="spellStart"/>
      <w:proofErr w:type="gramStart"/>
      <w:r w:rsidRPr="00C553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</w:t>
      </w:r>
      <w:proofErr w:type="spellEnd"/>
      <w:r w:rsidRPr="00C553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-питание</w:t>
      </w:r>
      <w:proofErr w:type="gramEnd"/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питание ума, души и сердца. А это значит, всегда помнить о том, что «учитель должен вести ребенка к высшему, идеальному» (В.</w:t>
      </w:r>
      <w:r w:rsidR="0096398F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Сухомлинский). Помнить о том, что есть еще образование души </w:t>
      </w:r>
      <w:bookmarkStart w:id="0" w:name="_Hlk80700325"/>
      <w:r w:rsidR="002224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0"/>
      <w:r w:rsidR="002224E1" w:rsidRPr="0022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образование. </w:t>
      </w:r>
    </w:p>
    <w:p w14:paraId="7A22258C" w14:textId="77777777" w:rsidR="003E1E5E" w:rsidRPr="00C55393" w:rsidRDefault="003E1E5E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Каковы приоритетные цели воспитания? </w:t>
      </w:r>
    </w:p>
    <w:p w14:paraId="0B075D14" w14:textId="6040DA5D" w:rsidR="003E1E5E" w:rsidRPr="00C55393" w:rsidRDefault="003E1E5E" w:rsidP="00222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лавная цель воспитания </w:t>
      </w:r>
      <w:r w:rsidR="002224E1" w:rsidRPr="002224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человек.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Проблема существования человека должна стать сегодня не только философской, социальной, экономической, но и чисто педагогической проблемой, потому что человек сегодня потерялся и в обществе, и в семье, и в школе. Принципиально должна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измениться концепция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воспитания. Целью воспитания становятся не отдельные качества личности, не отдельные стороны развития, а человек в самом широком смысле слова. А, учитывая тот факт, что у школы и семьи не может быть разных целей воспитания, зададим себе вопрос: какого человека должны воспитать семья и школа?» Ответ: человека разумного, морального, культурного; человека, обладающего лучшими чертами и качествами характера своего народа (любовь к родной земле, доброта и широта натуры, высокая нравственность и культура, упорство в жизни, дух дерзания, желание действовать, трудолюбие, стойкость в испытаниях, самоотверженность, готовность пережить трудные времена, умение постоять за себя, достоинство, правдивость, справедливость).  Человека, способного к нравственному и интеллектуальному саморазвитию, самореализации, физическому совершенствованию. </w:t>
      </w:r>
    </w:p>
    <w:p w14:paraId="348A8D6D" w14:textId="70CACC96" w:rsidR="003E1E5E" w:rsidRPr="00C55393" w:rsidRDefault="003E1E5E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4E1" w:rsidRPr="002224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личность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снова зададим себе вопрос: личность </w:t>
      </w:r>
      <w:r w:rsidR="002224E1" w:rsidRPr="002224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</w:t>
      </w:r>
    </w:p>
    <w:p w14:paraId="42605B2D" w14:textId="6144D891" w:rsidR="003E1E5E" w:rsidRPr="00C55393" w:rsidRDefault="003E1E5E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гуманная (человечная), духовная, образованная, творческая, успешная.</w:t>
      </w:r>
    </w:p>
    <w:p w14:paraId="05969941" w14:textId="293526AB" w:rsidR="003E1E5E" w:rsidRPr="00C55393" w:rsidRDefault="003E1E5E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4E1" w:rsidRPr="002224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53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патриот</w:t>
      </w:r>
      <w:r w:rsidR="009542B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ответственный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семьянин, горожанин, сельчанин, соотечественник, носитель национальной культуры и исторической памяти народа, труженик, защитник (в широком смысле слова </w:t>
      </w:r>
      <w:r w:rsidR="002224E1" w:rsidRPr="002224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чести и достоинства человека, своей семьи, Родины, своего народа, природы). </w:t>
      </w:r>
    </w:p>
    <w:p w14:paraId="7D820629" w14:textId="2F17913A" w:rsidR="003E1E5E" w:rsidRPr="00C55393" w:rsidRDefault="003E1E5E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224E1" w:rsidRPr="0022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53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гражданин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уважающий права и свободы, правозащитник, законопослушный, дисциплинированный, коллективист, ответственный, инициативный. </w:t>
      </w:r>
    </w:p>
    <w:p w14:paraId="003351E7" w14:textId="77777777" w:rsidR="003E1E5E" w:rsidRPr="00C55393" w:rsidRDefault="003E1E5E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62891"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уйти от имитационно-деятельностного подхода к</w:t>
      </w:r>
      <w:r w:rsidR="00D62891"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системному процессу воспитания</w:t>
      </w:r>
      <w:r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 </w:t>
      </w:r>
    </w:p>
    <w:p w14:paraId="4BD9B9E6" w14:textId="362B25ED" w:rsidR="003E1E5E" w:rsidRPr="00C55393" w:rsidRDefault="003E1E5E" w:rsidP="00222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целостные, целенаправленные воспитательные системы на основе ценностного компонента, проблемного, возрастного, деятельностного подходов, партнерства всех субъектов воспитания (соавторы, соорганизаторы, соисполнители).</w:t>
      </w:r>
    </w:p>
    <w:p w14:paraId="7ABD821F" w14:textId="77777777" w:rsidR="003E1E5E" w:rsidRPr="00C55393" w:rsidRDefault="003E1E5E" w:rsidP="00C55393">
      <w:pPr>
        <w:shd w:val="clear" w:color="auto" w:fill="FFFFFF"/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891"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D62891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средства воспитания</w:t>
      </w:r>
    </w:p>
    <w:p w14:paraId="5335D81F" w14:textId="09ED1A2B" w:rsidR="003E1E5E" w:rsidRPr="00C55393" w:rsidRDefault="003E1E5E" w:rsidP="00222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педагогическая теория и практика выделяют три основных средства воспитания: деятельность, общение, отношения. </w:t>
      </w:r>
    </w:p>
    <w:p w14:paraId="53B0F6A6" w14:textId="6811A8ED" w:rsidR="003E1E5E" w:rsidRPr="00C55393" w:rsidRDefault="003E1E5E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Отношения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являются важнейшим средством воспитания и в значительной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определяют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общения, выступают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побудительным стимулом к совместной деятельности субъектов воспитания. </w:t>
      </w:r>
    </w:p>
    <w:p w14:paraId="46F332E5" w14:textId="1D81574B" w:rsidR="00B45634" w:rsidRPr="00C55393" w:rsidRDefault="003E1E5E" w:rsidP="00C55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4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Общение</w:t>
      </w:r>
      <w:r w:rsidRPr="00C553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224E1" w:rsidRPr="002224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главных критериев, по которому можно судить о том, на каком уровне находится процесс воспитания в школе. Вспомним снова В.</w:t>
      </w:r>
      <w:r w:rsidR="0096398F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Сухомлинского: «Воспитание — это постоянное духовное общение учителя и ученика». Сегодня как никогда необходима разработка мощной системы общения-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просвещения</w:t>
      </w:r>
      <w:r w:rsidR="00D62891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детей и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как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альтернативы тому просвещению, которое порой ведется средствами массовой информации. Чтобы общение стало полноценным, хорошо бы заменить так называемые классные часы (пусть они останутся в качестве формы решения формальных вопросов жизни класса) на часы и минуты общения</w:t>
      </w:r>
      <w:r w:rsidR="00B4563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необходимо разрабатывать и реализовывать просветительские проекты и программы, включающие темы духовно-нравственного и философского содержания, </w:t>
      </w:r>
      <w:r w:rsidR="00B45634"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ввести в школьное расписание такие предметы, как уроки этикета и искусства общения, уроки психологической грамотности для </w:t>
      </w:r>
      <w:r w:rsidR="00C55393"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старшеклассников, семейно</w:t>
      </w:r>
      <w:r w:rsidR="00B45634"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>-ориентированные программы и курсы, уроки народной и классической культуры.</w:t>
      </w:r>
    </w:p>
    <w:p w14:paraId="08527DE5" w14:textId="09B39952" w:rsidR="003E1E5E" w:rsidRPr="00C55393" w:rsidRDefault="003E1E5E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Деятельность</w:t>
      </w:r>
      <w:r w:rsidRPr="00C553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224E1" w:rsidRPr="002224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системообразующий элемент, основа воспитательной системы. </w:t>
      </w:r>
      <w:r w:rsidR="00B4563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система жизнедеятельности</w:t>
      </w:r>
      <w:r w:rsidRPr="00C553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разнообразие видов деятельности членов школьного сообщества: законодательную, познавательную, интеллектуальную, научно-исследовательскую, спортивно-игровую, художественно-театральную, техническую, самоуправленческую, досуговую, трудовую, социально значимую, </w:t>
      </w:r>
      <w:proofErr w:type="spellStart"/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творческую, а также деятельность, направленную на самопознание, самовоспитание, самореализацию и самосовершенствование личности.</w:t>
      </w:r>
      <w:r w:rsidRPr="00C553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виды деятельности создают ситуацию выбора, престижа человека, желающего что-то делать, что-то узнать, чему-то научиться, чем-то заняться полезным для себя и других людей, проявить о ком-то или о чем-то свою заботу. Включение ребенка в деятельность, в нравственные </w:t>
      </w:r>
      <w:r w:rsidR="003228E9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продуктивное педагогическое общение способствует его развитию. </w:t>
      </w:r>
    </w:p>
    <w:p w14:paraId="5FB474DC" w14:textId="77777777" w:rsidR="003E1E5E" w:rsidRPr="00C55393" w:rsidRDefault="00D62891" w:rsidP="00C55393">
      <w:pPr>
        <w:shd w:val="clear" w:color="auto" w:fill="FFFFFF"/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3E1E5E"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Духовно-нравственные основы воспитания</w:t>
      </w:r>
    </w:p>
    <w:p w14:paraId="28F3FE61" w14:textId="4A0DA512" w:rsidR="003E1E5E" w:rsidRPr="00C55393" w:rsidRDefault="003E1E5E" w:rsidP="00222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96398F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Сухомлинский называл школу </w:t>
      </w:r>
      <w:r w:rsidR="00D62891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духовной колыбелью народа</w:t>
      </w:r>
      <w:r w:rsidR="00D62891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Школа никогда не станет </w:t>
      </w:r>
      <w:r w:rsidR="003228E9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таковой, если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написав в своем плане воспитательной работы направление «Духовно-нравственное воспитание», </w:t>
      </w:r>
      <w:r w:rsidR="00D62891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запланирует </w:t>
      </w:r>
      <w:r w:rsidR="00A27520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одну-две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</w:t>
      </w:r>
      <w:r w:rsidR="00A27520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столько же акций </w:t>
      </w:r>
      <w:proofErr w:type="spellStart"/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добротворческого</w:t>
      </w:r>
      <w:proofErr w:type="spellEnd"/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 Перед педагогами и родителями стоит задача найти механизмы становления духовности детей, подростков, юношества. Задачу восхождения юного человека к вершинам духовности можно решать путем:</w:t>
      </w:r>
    </w:p>
    <w:p w14:paraId="33729CA4" w14:textId="5E9DA6DB" w:rsidR="003E1E5E" w:rsidRPr="00C55393" w:rsidRDefault="003E1E5E" w:rsidP="00C5539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в систему обучения и воспитания ценностного компонента, построенного на истинных идеалах (добро, правда, истина, красота, свобод</w:t>
      </w:r>
      <w:r w:rsidR="00197921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справедливость,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достоинств, природные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естественные идеалы), базовых национальных ценностях</w:t>
      </w:r>
      <w:r w:rsidRPr="00C553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(человек, семья, отечество, знания, культура, труд, здоровье и др.);</w:t>
      </w:r>
    </w:p>
    <w:p w14:paraId="4EF00B68" w14:textId="77777777" w:rsidR="003E1E5E" w:rsidRPr="00C55393" w:rsidRDefault="003E1E5E" w:rsidP="00C5539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глубоких размышлений о высшем предназначении человека;</w:t>
      </w:r>
    </w:p>
    <w:p w14:paraId="69F267BA" w14:textId="77777777" w:rsidR="003E1E5E" w:rsidRPr="00C55393" w:rsidRDefault="003E1E5E" w:rsidP="00C5539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ориентаций воспитанников в системе истинных идеалов и ценностей жизни;</w:t>
      </w:r>
    </w:p>
    <w:p w14:paraId="13822756" w14:textId="77777777" w:rsidR="003E1E5E" w:rsidRPr="00C55393" w:rsidRDefault="003E1E5E" w:rsidP="00C5539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и показа ложных ценностей, оберегания от безвкусицы, пошлости и невежества;</w:t>
      </w:r>
    </w:p>
    <w:p w14:paraId="032BBCC7" w14:textId="77777777" w:rsidR="003E1E5E" w:rsidRPr="00C55393" w:rsidRDefault="003E1E5E" w:rsidP="00C5539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доброты, сердечности, совестливости, отзывчивости, стимулирования в воспитанниках добронравия в делах и помыслах;</w:t>
      </w:r>
    </w:p>
    <w:p w14:paraId="3FF5CA0D" w14:textId="77777777" w:rsidR="003E1E5E" w:rsidRPr="00C55393" w:rsidRDefault="003E1E5E" w:rsidP="00C5539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опоры на такие духовные источники, как книга, сказка, народная мудрость; этикет; общение с «другими» людьми, природой, миром прекрасного; походы, путешествия, экскурсии с целью духовного обогащения; кино, телепрограммы (отобранный материал, общение после просмотров);</w:t>
      </w:r>
    </w:p>
    <w:p w14:paraId="5355318F" w14:textId="77777777" w:rsidR="003E1E5E" w:rsidRPr="00C55393" w:rsidRDefault="003E1E5E" w:rsidP="00C5539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поощрения работы ребенка по программам самовоспитания, самосовершенствования, саморазвития, самореализации.</w:t>
      </w:r>
    </w:p>
    <w:p w14:paraId="065B2DD1" w14:textId="0DD1E77A" w:rsidR="009542B2" w:rsidRPr="00C55393" w:rsidRDefault="009542B2" w:rsidP="002224E1">
      <w:pPr>
        <w:pStyle w:val="a3"/>
        <w:shd w:val="clear" w:color="auto" w:fill="FFFFFF"/>
        <w:spacing w:before="0" w:beforeAutospacing="0" w:after="0" w:afterAutospacing="0"/>
        <w:ind w:left="96" w:right="96"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В настоящее время Россия переживает один из непростых исторических периодов. </w:t>
      </w:r>
    </w:p>
    <w:p w14:paraId="72F96FDB" w14:textId="77777777" w:rsidR="009542B2" w:rsidRPr="00C55393" w:rsidRDefault="00364FC4" w:rsidP="00FA3C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94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Нарушена связь поколений, разрушена система традиционных ценностей. </w:t>
      </w:r>
    </w:p>
    <w:p w14:paraId="664528F4" w14:textId="77777777" w:rsidR="009542B2" w:rsidRPr="00C55393" w:rsidRDefault="009542B2" w:rsidP="00FA3C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94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Печальные плоды дала вестернизация, </w:t>
      </w:r>
      <w:r w:rsidR="00D37404" w:rsidRPr="00C55393">
        <w:rPr>
          <w:sz w:val="28"/>
          <w:szCs w:val="28"/>
        </w:rPr>
        <w:t>приведшая к утрате</w:t>
      </w:r>
      <w:r w:rsidRPr="00C55393">
        <w:rPr>
          <w:sz w:val="28"/>
          <w:szCs w:val="28"/>
        </w:rPr>
        <w:t xml:space="preserve"> национальной идентичности.</w:t>
      </w:r>
    </w:p>
    <w:p w14:paraId="06411759" w14:textId="77777777" w:rsidR="009542B2" w:rsidRPr="00C55393" w:rsidRDefault="009542B2" w:rsidP="00FA3C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94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Эмоции и чувства как основа воспитания притупились и стали нейтрально окрашенными.</w:t>
      </w:r>
    </w:p>
    <w:p w14:paraId="0A296ABB" w14:textId="49818EB1" w:rsidR="009542B2" w:rsidRPr="00C55393" w:rsidRDefault="009542B2" w:rsidP="00FA3C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94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Равнодушие взрослых, неспособность многих из них показать положительный пример, дать мудрый </w:t>
      </w:r>
      <w:r w:rsidR="00C55393" w:rsidRPr="00C55393">
        <w:rPr>
          <w:sz w:val="28"/>
          <w:szCs w:val="28"/>
        </w:rPr>
        <w:t>совет, без</w:t>
      </w:r>
      <w:r w:rsidRPr="00C55393">
        <w:rPr>
          <w:sz w:val="28"/>
          <w:szCs w:val="28"/>
        </w:rPr>
        <w:t xml:space="preserve"> менторства и назидательности.</w:t>
      </w:r>
    </w:p>
    <w:p w14:paraId="71F040A7" w14:textId="77777777" w:rsidR="009542B2" w:rsidRPr="00C55393" w:rsidRDefault="009542B2" w:rsidP="00FA3C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94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Семья и школа перестали быть основными агентами социализации, уступив свою роль Интернету и поп-культуре. </w:t>
      </w:r>
    </w:p>
    <w:p w14:paraId="28ED33C4" w14:textId="1FEC4C37" w:rsidR="00364FC4" w:rsidRPr="00C55393" w:rsidRDefault="00C55393" w:rsidP="00FA3C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11" w:hanging="357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Возник феномен</w:t>
      </w:r>
      <w:r w:rsidR="00364FC4" w:rsidRPr="00C55393">
        <w:rPr>
          <w:sz w:val="28"/>
          <w:szCs w:val="28"/>
        </w:rPr>
        <w:t xml:space="preserve"> бездуховности, проявляющийся, в частности, в агрессивном невежестве, которое уничтожает духовный «код» нации.</w:t>
      </w:r>
    </w:p>
    <w:p w14:paraId="2EE7ABAA" w14:textId="77777777" w:rsidR="00364FC4" w:rsidRPr="00C55393" w:rsidRDefault="00364FC4" w:rsidP="00FA3C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11" w:right="94" w:hanging="357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Недооценивается роль воспитания в становлении новых поколений российских граждан. </w:t>
      </w:r>
    </w:p>
    <w:p w14:paraId="011BAFD2" w14:textId="77777777" w:rsidR="002224E1" w:rsidRDefault="009542B2" w:rsidP="002224E1">
      <w:pPr>
        <w:pStyle w:val="a3"/>
        <w:shd w:val="clear" w:color="auto" w:fill="FFFFFF"/>
        <w:spacing w:before="0" w:beforeAutospacing="0" w:after="0" w:afterAutospacing="0"/>
        <w:ind w:left="96" w:right="96" w:firstLine="709"/>
        <w:contextualSpacing/>
        <w:jc w:val="both"/>
        <w:rPr>
          <w:sz w:val="28"/>
          <w:szCs w:val="28"/>
          <w:shd w:val="clear" w:color="auto" w:fill="F2FDFF"/>
        </w:rPr>
      </w:pPr>
      <w:r w:rsidRPr="00C55393">
        <w:rPr>
          <w:sz w:val="28"/>
          <w:szCs w:val="28"/>
        </w:rPr>
        <w:t>Самая большая опасность, подстере</w:t>
      </w:r>
      <w:r w:rsidR="0074237E" w:rsidRPr="00C55393">
        <w:rPr>
          <w:sz w:val="28"/>
          <w:szCs w:val="28"/>
        </w:rPr>
        <w:t xml:space="preserve">гающая наше общество сегодня, таится </w:t>
      </w:r>
      <w:r w:rsidRPr="00C55393">
        <w:rPr>
          <w:sz w:val="28"/>
          <w:szCs w:val="28"/>
        </w:rPr>
        <w:t xml:space="preserve">не в развале экономики, не в смене политической системы, а в разрушении личности. Сейчас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 – тех категориях, которые во все времена составляли основу </w:t>
      </w:r>
      <w:r w:rsidR="000C4A53" w:rsidRPr="00C55393">
        <w:rPr>
          <w:sz w:val="28"/>
          <w:szCs w:val="28"/>
        </w:rPr>
        <w:t xml:space="preserve">становления </w:t>
      </w:r>
      <w:r w:rsidRPr="00C55393">
        <w:rPr>
          <w:sz w:val="28"/>
          <w:szCs w:val="28"/>
        </w:rPr>
        <w:t xml:space="preserve">человека. </w:t>
      </w:r>
      <w:r w:rsidRPr="00C55393">
        <w:rPr>
          <w:sz w:val="28"/>
          <w:szCs w:val="28"/>
          <w:shd w:val="clear" w:color="auto" w:fill="F2FDFF"/>
        </w:rPr>
        <w:t> </w:t>
      </w:r>
      <w:r w:rsidRPr="00C55393">
        <w:rPr>
          <w:sz w:val="28"/>
          <w:szCs w:val="28"/>
        </w:rPr>
        <w:t>  </w:t>
      </w:r>
      <w:r w:rsidR="000C4A53" w:rsidRPr="00C55393">
        <w:rPr>
          <w:sz w:val="28"/>
          <w:szCs w:val="28"/>
        </w:rPr>
        <w:t xml:space="preserve">А это значит, что воспитание </w:t>
      </w:r>
      <w:r w:rsidR="00FC7EA7" w:rsidRPr="00C55393">
        <w:rPr>
          <w:sz w:val="28"/>
          <w:szCs w:val="28"/>
        </w:rPr>
        <w:t>должно</w:t>
      </w:r>
      <w:r w:rsidR="00FC7EA7" w:rsidRPr="00C55393">
        <w:rPr>
          <w:sz w:val="28"/>
          <w:szCs w:val="28"/>
          <w:shd w:val="clear" w:color="auto" w:fill="F2FDFF"/>
        </w:rPr>
        <w:t xml:space="preserve"> </w:t>
      </w:r>
      <w:r w:rsidR="00FC7EA7" w:rsidRPr="00C55393">
        <w:rPr>
          <w:sz w:val="28"/>
          <w:szCs w:val="28"/>
        </w:rPr>
        <w:t xml:space="preserve">вновь занять достойное место в системе образования, ибо оно закладывает основы поведения, становления, восприятия и мировоззрения </w:t>
      </w:r>
      <w:r w:rsidR="00364FC4" w:rsidRPr="00C55393">
        <w:rPr>
          <w:sz w:val="28"/>
          <w:szCs w:val="28"/>
        </w:rPr>
        <w:t>и формирует перспективы общественного развития.</w:t>
      </w:r>
      <w:r w:rsidR="00364FC4" w:rsidRPr="00C55393">
        <w:rPr>
          <w:sz w:val="28"/>
          <w:szCs w:val="28"/>
          <w:shd w:val="clear" w:color="auto" w:fill="F2FDFF"/>
        </w:rPr>
        <w:t xml:space="preserve"> </w:t>
      </w:r>
    </w:p>
    <w:p w14:paraId="16F6F241" w14:textId="29FE02A6" w:rsidR="00B45634" w:rsidRPr="002224E1" w:rsidRDefault="0074237E" w:rsidP="002224E1">
      <w:pPr>
        <w:pStyle w:val="a3"/>
        <w:shd w:val="clear" w:color="auto" w:fill="FFFFFF"/>
        <w:spacing w:before="0" w:beforeAutospacing="0" w:after="0" w:afterAutospacing="0"/>
        <w:ind w:left="96" w:right="96" w:firstLine="709"/>
        <w:contextualSpacing/>
        <w:jc w:val="both"/>
        <w:rPr>
          <w:sz w:val="28"/>
          <w:szCs w:val="28"/>
          <w:shd w:val="clear" w:color="auto" w:fill="F2FDFF"/>
        </w:rPr>
      </w:pPr>
      <w:r w:rsidRPr="00C55393">
        <w:rPr>
          <w:sz w:val="28"/>
          <w:szCs w:val="28"/>
        </w:rPr>
        <w:t xml:space="preserve">Жизнь заставляет людей понять, что воспитание подрастающих поколений </w:t>
      </w:r>
      <w:r w:rsidR="002224E1" w:rsidRPr="002224E1">
        <w:rPr>
          <w:sz w:val="28"/>
          <w:szCs w:val="28"/>
        </w:rPr>
        <w:t>–</w:t>
      </w:r>
      <w:r w:rsidRPr="00C55393">
        <w:rPr>
          <w:sz w:val="28"/>
          <w:szCs w:val="28"/>
        </w:rPr>
        <w:t xml:space="preserve"> гарант цивилизованного будущего. Уже возникает новая волна, уже создаются новые воспитательные системы. Конечно, время упущено, многое потеряно, но не все. С нами опыт талантливых педагогических коллективов, замечательных педагогов-воспитателей. С нами и ошибки прошлого, от которых отмахиваться неразумно: анализ их поможет новым поколениям скорее своих предшественников двигаться вперед. Эти слова для нас, педагогов, всегда и вопреки всему занимающихся воспитанием, не пустой звук. За ними </w:t>
      </w:r>
      <w:r w:rsidR="002224E1" w:rsidRPr="002224E1">
        <w:rPr>
          <w:sz w:val="28"/>
          <w:szCs w:val="28"/>
        </w:rPr>
        <w:t>–</w:t>
      </w:r>
      <w:r w:rsidRPr="00C55393">
        <w:rPr>
          <w:sz w:val="28"/>
          <w:szCs w:val="28"/>
        </w:rPr>
        <w:t xml:space="preserve"> устоявшиеся взгляды на воспитание детей разного возраста и поиск новых идей, адекватных времени и его вызовам, многолетний опыт, доказавший, что целенаправленные воспитательные системы являются самым эффективным средством, напрямую влияющим на развитие и достижения всех субъектов воспитания, а не только воспитанников.</w:t>
      </w:r>
    </w:p>
    <w:p w14:paraId="1AB85CAA" w14:textId="414E5F57" w:rsidR="009A4CDA" w:rsidRDefault="009A4CDA" w:rsidP="00C55393">
      <w:pPr>
        <w:pStyle w:val="a3"/>
        <w:shd w:val="clear" w:color="auto" w:fill="FFFFFF"/>
        <w:spacing w:before="0" w:beforeAutospacing="0" w:after="0" w:afterAutospacing="0"/>
        <w:ind w:left="94" w:right="94" w:firstLine="708"/>
        <w:contextualSpacing/>
        <w:jc w:val="center"/>
        <w:rPr>
          <w:b/>
          <w:caps/>
          <w:sz w:val="28"/>
          <w:szCs w:val="28"/>
        </w:rPr>
      </w:pPr>
    </w:p>
    <w:p w14:paraId="76AC6DA2" w14:textId="4FF6E8AC" w:rsidR="006A4085" w:rsidRDefault="006A4085" w:rsidP="00C55393">
      <w:pPr>
        <w:pStyle w:val="a3"/>
        <w:shd w:val="clear" w:color="auto" w:fill="FFFFFF"/>
        <w:spacing w:before="0" w:beforeAutospacing="0" w:after="0" w:afterAutospacing="0"/>
        <w:ind w:left="94" w:right="94" w:firstLine="708"/>
        <w:contextualSpacing/>
        <w:jc w:val="center"/>
        <w:rPr>
          <w:b/>
          <w:caps/>
          <w:sz w:val="28"/>
          <w:szCs w:val="28"/>
        </w:rPr>
      </w:pPr>
    </w:p>
    <w:p w14:paraId="4E48DC09" w14:textId="5C2E1F08" w:rsidR="006A4085" w:rsidRDefault="006A4085" w:rsidP="00C55393">
      <w:pPr>
        <w:pStyle w:val="a3"/>
        <w:shd w:val="clear" w:color="auto" w:fill="FFFFFF"/>
        <w:spacing w:before="0" w:beforeAutospacing="0" w:after="0" w:afterAutospacing="0"/>
        <w:ind w:left="94" w:right="94" w:firstLine="708"/>
        <w:contextualSpacing/>
        <w:jc w:val="center"/>
        <w:rPr>
          <w:b/>
          <w:caps/>
          <w:sz w:val="28"/>
          <w:szCs w:val="28"/>
        </w:rPr>
      </w:pPr>
    </w:p>
    <w:p w14:paraId="706966F8" w14:textId="10B870B3" w:rsidR="006A4085" w:rsidRDefault="006A4085" w:rsidP="00C55393">
      <w:pPr>
        <w:pStyle w:val="a3"/>
        <w:shd w:val="clear" w:color="auto" w:fill="FFFFFF"/>
        <w:spacing w:before="0" w:beforeAutospacing="0" w:after="0" w:afterAutospacing="0"/>
        <w:ind w:left="94" w:right="94" w:firstLine="708"/>
        <w:contextualSpacing/>
        <w:jc w:val="center"/>
        <w:rPr>
          <w:b/>
          <w:caps/>
          <w:sz w:val="28"/>
          <w:szCs w:val="28"/>
        </w:rPr>
      </w:pPr>
    </w:p>
    <w:p w14:paraId="0EC84711" w14:textId="345B07F5" w:rsidR="002224E1" w:rsidRDefault="002224E1" w:rsidP="00C55393">
      <w:pPr>
        <w:pStyle w:val="a3"/>
        <w:shd w:val="clear" w:color="auto" w:fill="FFFFFF"/>
        <w:spacing w:before="0" w:beforeAutospacing="0" w:after="0" w:afterAutospacing="0"/>
        <w:ind w:left="94" w:right="94" w:firstLine="708"/>
        <w:contextualSpacing/>
        <w:jc w:val="center"/>
        <w:rPr>
          <w:b/>
          <w:caps/>
          <w:sz w:val="28"/>
          <w:szCs w:val="28"/>
        </w:rPr>
      </w:pPr>
    </w:p>
    <w:p w14:paraId="234CFEFF" w14:textId="77777777" w:rsidR="002224E1" w:rsidRDefault="002224E1" w:rsidP="00C55393">
      <w:pPr>
        <w:pStyle w:val="a3"/>
        <w:shd w:val="clear" w:color="auto" w:fill="FFFFFF"/>
        <w:spacing w:before="0" w:beforeAutospacing="0" w:after="0" w:afterAutospacing="0"/>
        <w:ind w:left="94" w:right="94" w:firstLine="708"/>
        <w:contextualSpacing/>
        <w:jc w:val="center"/>
        <w:rPr>
          <w:b/>
          <w:caps/>
          <w:sz w:val="28"/>
          <w:szCs w:val="28"/>
        </w:rPr>
      </w:pPr>
    </w:p>
    <w:p w14:paraId="1C2966F2" w14:textId="77777777" w:rsidR="006A4085" w:rsidRPr="00C55393" w:rsidRDefault="006A4085" w:rsidP="00C55393">
      <w:pPr>
        <w:pStyle w:val="a3"/>
        <w:shd w:val="clear" w:color="auto" w:fill="FFFFFF"/>
        <w:spacing w:before="0" w:beforeAutospacing="0" w:after="0" w:afterAutospacing="0"/>
        <w:ind w:left="94" w:right="94" w:firstLine="708"/>
        <w:contextualSpacing/>
        <w:jc w:val="center"/>
        <w:rPr>
          <w:b/>
          <w:caps/>
          <w:sz w:val="28"/>
          <w:szCs w:val="28"/>
        </w:rPr>
      </w:pPr>
    </w:p>
    <w:p w14:paraId="2DC7B050" w14:textId="77777777" w:rsidR="009542B2" w:rsidRPr="00C55393" w:rsidRDefault="00B45634" w:rsidP="00FA3CF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right="94"/>
        <w:contextualSpacing/>
        <w:jc w:val="center"/>
        <w:rPr>
          <w:b/>
          <w:caps/>
          <w:sz w:val="28"/>
          <w:szCs w:val="28"/>
        </w:rPr>
      </w:pPr>
      <w:r w:rsidRPr="00C55393">
        <w:rPr>
          <w:b/>
          <w:caps/>
          <w:sz w:val="28"/>
          <w:szCs w:val="28"/>
        </w:rPr>
        <w:lastRenderedPageBreak/>
        <w:t xml:space="preserve">Из опыта работы с классным сообществом </w:t>
      </w:r>
    </w:p>
    <w:p w14:paraId="60C3BCA2" w14:textId="3D3DEBF5" w:rsidR="00C30AB6" w:rsidRPr="006A4085" w:rsidRDefault="006A4085" w:rsidP="006A408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AB6" w:rsidRPr="006A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Гражданско-патриотическое направление</w:t>
      </w:r>
    </w:p>
    <w:p w14:paraId="50288F4F" w14:textId="7B3C75E7" w:rsidR="003176FA" w:rsidRPr="00C55393" w:rsidRDefault="00C55393" w:rsidP="00C55393">
      <w:pPr>
        <w:pStyle w:val="a7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3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развитие</w:t>
      </w:r>
      <w:r w:rsidR="003176FA"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 учащихся гражданственности, патриотизма как важнейших духовно-нравственных и социальных ценностей, формирование у школьников качеств, умений и готовности к активному проявлению </w:t>
      </w:r>
      <w:r w:rsidR="000B0F51"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себя </w:t>
      </w:r>
      <w:r w:rsidR="003176FA" w:rsidRPr="00C553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различных сферах жизни общества,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14:paraId="3F0E9839" w14:textId="702D4BCA" w:rsidR="00096C90" w:rsidRPr="00C55393" w:rsidRDefault="00096C90" w:rsidP="002224E1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События последнего времени подтверждают очевидность заметной утраты традиционного российского патриотического сознания. Следовательно, значение воспитания патриотизма и гражданственности возрастает многократно.</w:t>
      </w:r>
      <w:r w:rsidR="00253F9A" w:rsidRPr="00C55393">
        <w:rPr>
          <w:sz w:val="28"/>
          <w:szCs w:val="28"/>
        </w:rPr>
        <w:t xml:space="preserve"> </w:t>
      </w:r>
      <w:r w:rsidR="00253F9A" w:rsidRPr="00C55393">
        <w:rPr>
          <w:sz w:val="28"/>
          <w:szCs w:val="28"/>
          <w:shd w:val="clear" w:color="auto" w:fill="FFFFFF"/>
        </w:rPr>
        <w:t xml:space="preserve">Тема патриотизма одинаково важна как для молодого человека, так и для людей среднего и пожилого возраста. Но патриотическое воспитание всегда являлось одной из важнейших задач школы, ведь детство и юность </w:t>
      </w:r>
      <w:r w:rsidR="002224E1" w:rsidRPr="002224E1">
        <w:rPr>
          <w:sz w:val="28"/>
          <w:szCs w:val="28"/>
          <w:shd w:val="clear" w:color="auto" w:fill="FFFFFF"/>
        </w:rPr>
        <w:t>–</w:t>
      </w:r>
      <w:r w:rsidR="00253F9A" w:rsidRPr="00C55393">
        <w:rPr>
          <w:sz w:val="28"/>
          <w:szCs w:val="28"/>
          <w:shd w:val="clear" w:color="auto" w:fill="FFFFFF"/>
        </w:rPr>
        <w:t xml:space="preserve"> самая благодатная пора для привития священного чувства любви к Родине.</w:t>
      </w:r>
      <w:r w:rsidR="002224E1" w:rsidRPr="002224E1">
        <w:rPr>
          <w:sz w:val="28"/>
          <w:szCs w:val="28"/>
        </w:rPr>
        <w:t xml:space="preserve"> </w:t>
      </w:r>
      <w:r w:rsidR="00253F9A" w:rsidRPr="00C55393">
        <w:rPr>
          <w:sz w:val="28"/>
          <w:szCs w:val="28"/>
          <w:shd w:val="clear" w:color="auto" w:fill="FFFFFF"/>
        </w:rPr>
        <w:t xml:space="preserve">Без патриотического воспитания мы можем потерять страну. В слове </w:t>
      </w:r>
      <w:r w:rsidR="009A4CDA" w:rsidRPr="00C55393">
        <w:rPr>
          <w:sz w:val="28"/>
          <w:szCs w:val="28"/>
          <w:shd w:val="clear" w:color="auto" w:fill="FFFFFF"/>
        </w:rPr>
        <w:t>«</w:t>
      </w:r>
      <w:r w:rsidR="00253F9A" w:rsidRPr="00C55393">
        <w:rPr>
          <w:sz w:val="28"/>
          <w:szCs w:val="28"/>
          <w:shd w:val="clear" w:color="auto" w:fill="FFFFFF"/>
        </w:rPr>
        <w:t>патриотизм</w:t>
      </w:r>
      <w:r w:rsidR="009A4CDA" w:rsidRPr="00C55393">
        <w:rPr>
          <w:sz w:val="28"/>
          <w:szCs w:val="28"/>
          <w:shd w:val="clear" w:color="auto" w:fill="FFFFFF"/>
        </w:rPr>
        <w:t>»</w:t>
      </w:r>
      <w:r w:rsidR="00253F9A" w:rsidRPr="00C55393">
        <w:rPr>
          <w:sz w:val="28"/>
          <w:szCs w:val="28"/>
          <w:shd w:val="clear" w:color="auto" w:fill="FFFFFF"/>
        </w:rPr>
        <w:t xml:space="preserve"> заключены высшие смыслы человеческого существования, связанные с историей державы, с памятью ушедших поколений и их славных дел. Патриотизм – это качество нравственное, это сокровенное чувство, которое находится глубоко в душе человека. И о патриотизме судят не по словам, а по делам человека.</w:t>
      </w:r>
    </w:p>
    <w:p w14:paraId="2DF2AA56" w14:textId="41FD44E0" w:rsidR="00096C90" w:rsidRPr="00C55393" w:rsidRDefault="00096C90" w:rsidP="002224E1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Воспитание гражданственности и патриотизма – это целенаправленная и систематическая деятельность по формированию у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14:paraId="517D60BC" w14:textId="14C18231" w:rsidR="00096C90" w:rsidRPr="00C55393" w:rsidRDefault="00096C90" w:rsidP="00222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Выстраивая целостную систему патриотического воспитания, мы смотрим в будущее. В нашей школе действуют Программа патриотического воспитания и гражданского становления личности. Ключевыми направлениями деятельности в ней определены воспитание чувства любви и дружбы, чувства родства и чувства Родины, чувства ответственности и призвания, формирование национального самосознания воспитанников. Программа призвана воспитывать у современных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уважение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государственным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символам, умение жить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и дружбе, в духе взаимопонимания и сотрудничества с разными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народами, чувство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и бережное отношение к природе. По большому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счету, здесь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зарождение национального духовного характера юных россиян. Именно об этом «школьно-педагогическом и социально-педагогическом задании»</w:t>
      </w:r>
      <w:r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писал великий русский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 И.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Ильин: «Это есть идея воспитания в русском народе национального духовного характера». К национальным основам духовного воспитания человека мы относим:</w:t>
      </w:r>
    </w:p>
    <w:p w14:paraId="51F4EEAD" w14:textId="77777777" w:rsidR="00096C90" w:rsidRPr="00C55393" w:rsidRDefault="00096C90" w:rsidP="00FA3CF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историей (история семьи, малой Родины, Отечества, своего народа, государства);</w:t>
      </w:r>
    </w:p>
    <w:p w14:paraId="3C754FA5" w14:textId="77777777" w:rsidR="00096C90" w:rsidRPr="00C55393" w:rsidRDefault="00096C90" w:rsidP="00FA3CF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национального самосознания (душа, характер, ценности, духовные основы жизни народа, к которому принадлежат воспитанники);</w:t>
      </w:r>
    </w:p>
    <w:p w14:paraId="7B7D3CE3" w14:textId="77777777" w:rsidR="00096C90" w:rsidRPr="00C55393" w:rsidRDefault="00096C90" w:rsidP="00FA3CF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контексте народной и классической культуры;</w:t>
      </w:r>
    </w:p>
    <w:p w14:paraId="0E95C967" w14:textId="16E128E5" w:rsidR="00096C90" w:rsidRPr="00C55393" w:rsidRDefault="00096C90" w:rsidP="00FA3CF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воспитание </w:t>
      </w:r>
      <w:r w:rsidR="009A4CDA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</w:t>
      </w:r>
      <w:r w:rsidR="009A4CDA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="003846A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идеале «</w:t>
      </w:r>
      <w:r w:rsidR="009A4CDA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достойных сыновей и дочерей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 </w:t>
      </w:r>
      <w:r w:rsidR="009A4CDA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(защитников Отечества, мыслителей и философов, поэтов и </w:t>
      </w:r>
      <w:r w:rsidR="003846A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писателей, деятелей</w:t>
      </w:r>
      <w:r w:rsidR="009A4CDA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и </w:t>
      </w:r>
      <w:r w:rsidR="003846A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других</w:t>
      </w:r>
      <w:r w:rsidR="009A4CDA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знаменитых персоналий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жизнь и деяния которых нашим детям необходимо изучать).</w:t>
      </w:r>
    </w:p>
    <w:p w14:paraId="235C2E7D" w14:textId="5FAE563C" w:rsidR="00096C90" w:rsidRPr="00C55393" w:rsidRDefault="00096C90" w:rsidP="002224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Эффективному решению проблем патриотического воспитания и гражданского становления личности способствуют разработанные нами </w:t>
      </w: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системные </w:t>
      </w:r>
      <w:r w:rsidR="00C55393"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проекты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в истории XX века», «История моей семьи в истории страны», «Село мое неброское, сибирское село», «Отечество мое – Кузбасс»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На протяжении нескольких лет я организую работу школьного отряда юнармейцев, участниками которого на сегодняшний день являются 15 учащихся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Барандатской школы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направлениями его деятельности являются подготовка и проведение тематических мероприятий, посвященных героическим страницам в истории нашей страны. Уже традиционными среди них стали </w:t>
      </w: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открытые классные часы и уроки мужества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«Бессмертные поля России», «Колокола нашей памяти», «Неизвестному солдату посвящается», «Афганистан болит в моей душе», «Поклонимся великим тем годам», «Память сердца» и др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целями их проведения являются: </w:t>
      </w:r>
      <w:r w:rsidRPr="00C55393">
        <w:rPr>
          <w:rFonts w:ascii="Times New Roman" w:hAnsi="Times New Roman" w:cs="Times New Roman"/>
          <w:i/>
          <w:sz w:val="28"/>
          <w:szCs w:val="28"/>
        </w:rPr>
        <w:t xml:space="preserve">актуализация знаний учащихся об основных событиях Великой Отечественной войны; формирование уважительного отношения подростков к военной истории нашей страны, ее значимости для сохранения национальной идентичности народа; противодействие попыткам фальсификации истории Второй мировой войны через осуждение преступлений фашизма против человечества. </w:t>
      </w:r>
      <w:r w:rsidRPr="00C55393">
        <w:rPr>
          <w:rFonts w:ascii="Times New Roman" w:hAnsi="Times New Roman" w:cs="Times New Roman"/>
          <w:sz w:val="28"/>
          <w:szCs w:val="28"/>
        </w:rPr>
        <w:t xml:space="preserve">Ежегодно участники юнармейского отряда вместе с другими учащимися нашей школы приводят в порядок памятники героям-односельчанам, погибшим в годы Гражданской и Великой Отечественной войн, участвуют в акции «Георгиевская ленточка», ухаживают за могилами ветеранов Великой Отечественной войны, похороненных на территории </w:t>
      </w:r>
      <w:proofErr w:type="spellStart"/>
      <w:r w:rsidRPr="00C55393">
        <w:rPr>
          <w:rFonts w:ascii="Times New Roman" w:hAnsi="Times New Roman" w:cs="Times New Roman"/>
          <w:sz w:val="28"/>
          <w:szCs w:val="28"/>
        </w:rPr>
        <w:t>Большебарандатского</w:t>
      </w:r>
      <w:proofErr w:type="spellEnd"/>
      <w:r w:rsidRPr="00C55393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2270427C" w14:textId="3EB54688" w:rsidR="00096C90" w:rsidRPr="00C55393" w:rsidRDefault="00096C90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 xml:space="preserve">Решению задачи патриотического воспитания подростков во многом способствует и </w:t>
      </w:r>
      <w:r w:rsidRPr="00C55393">
        <w:rPr>
          <w:rFonts w:ascii="Times New Roman" w:hAnsi="Times New Roman" w:cs="Times New Roman"/>
          <w:b/>
          <w:sz w:val="28"/>
          <w:szCs w:val="28"/>
        </w:rPr>
        <w:t>деятельность школьного музея истории и быта</w:t>
      </w:r>
      <w:r w:rsidRPr="00C55393">
        <w:rPr>
          <w:rFonts w:ascii="Times New Roman" w:hAnsi="Times New Roman" w:cs="Times New Roman"/>
          <w:sz w:val="28"/>
          <w:szCs w:val="28"/>
        </w:rPr>
        <w:t xml:space="preserve">, где можно ознакомиться с экспозициями, посвященными участию наших земляков не только в событиях Великой Отечественной войны (особое место здесь отведено информационному стенду о подвиге Н. И. </w:t>
      </w:r>
      <w:proofErr w:type="spellStart"/>
      <w:r w:rsidRPr="00C55393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Pr="00C55393">
        <w:rPr>
          <w:rFonts w:ascii="Times New Roman" w:hAnsi="Times New Roman" w:cs="Times New Roman"/>
          <w:sz w:val="28"/>
          <w:szCs w:val="28"/>
        </w:rPr>
        <w:t xml:space="preserve">), но и в так называемых «горячих точках» </w:t>
      </w:r>
      <w:r w:rsidR="002E7920" w:rsidRPr="002E7920">
        <w:rPr>
          <w:rFonts w:ascii="Times New Roman" w:hAnsi="Times New Roman" w:cs="Times New Roman"/>
          <w:sz w:val="28"/>
          <w:szCs w:val="28"/>
        </w:rPr>
        <w:t>–</w:t>
      </w:r>
      <w:r w:rsidRPr="00C55393">
        <w:rPr>
          <w:rFonts w:ascii="Times New Roman" w:hAnsi="Times New Roman" w:cs="Times New Roman"/>
          <w:sz w:val="28"/>
          <w:szCs w:val="28"/>
        </w:rPr>
        <w:t xml:space="preserve"> Афганистан и Чечня. </w:t>
      </w:r>
    </w:p>
    <w:p w14:paraId="47B3570E" w14:textId="4B5FB2FC" w:rsidR="00096C90" w:rsidRPr="00C55393" w:rsidRDefault="00096C90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>В 2021 году наша область отмети</w:t>
      </w:r>
      <w:r w:rsidR="000B0F51" w:rsidRPr="00C55393">
        <w:rPr>
          <w:rFonts w:ascii="Times New Roman" w:hAnsi="Times New Roman" w:cs="Times New Roman"/>
          <w:sz w:val="28"/>
          <w:szCs w:val="28"/>
        </w:rPr>
        <w:t>ла знаменательную дату – 300-</w:t>
      </w:r>
      <w:r w:rsidR="00C55393" w:rsidRPr="00C55393">
        <w:rPr>
          <w:rFonts w:ascii="Times New Roman" w:hAnsi="Times New Roman" w:cs="Times New Roman"/>
          <w:sz w:val="28"/>
          <w:szCs w:val="28"/>
        </w:rPr>
        <w:t>летие Кузбасса</w:t>
      </w:r>
      <w:r w:rsidRPr="00C55393">
        <w:rPr>
          <w:rFonts w:ascii="Times New Roman" w:hAnsi="Times New Roman" w:cs="Times New Roman"/>
          <w:sz w:val="28"/>
          <w:szCs w:val="28"/>
        </w:rPr>
        <w:t xml:space="preserve">. В рамках подготовки и проведения празднования этого события мною был подготовлен </w:t>
      </w:r>
      <w:r w:rsidRPr="00C55393">
        <w:rPr>
          <w:rFonts w:ascii="Times New Roman" w:hAnsi="Times New Roman" w:cs="Times New Roman"/>
          <w:b/>
          <w:sz w:val="28"/>
          <w:szCs w:val="28"/>
        </w:rPr>
        <w:t>цикл бесед с использованием интерактивных технологий</w:t>
      </w:r>
      <w:r w:rsidRPr="00C55393">
        <w:rPr>
          <w:rFonts w:ascii="Times New Roman" w:hAnsi="Times New Roman" w:cs="Times New Roman"/>
          <w:sz w:val="28"/>
          <w:szCs w:val="28"/>
        </w:rPr>
        <w:t xml:space="preserve">, призванных </w:t>
      </w:r>
      <w:r w:rsidR="00C55393" w:rsidRPr="00C55393">
        <w:rPr>
          <w:rFonts w:ascii="Times New Roman" w:hAnsi="Times New Roman" w:cs="Times New Roman"/>
          <w:sz w:val="28"/>
          <w:szCs w:val="28"/>
        </w:rPr>
        <w:t>познакомить учащихся</w:t>
      </w:r>
      <w:r w:rsidRPr="00C55393">
        <w:rPr>
          <w:rFonts w:ascii="Times New Roman" w:hAnsi="Times New Roman" w:cs="Times New Roman"/>
          <w:sz w:val="28"/>
          <w:szCs w:val="28"/>
        </w:rPr>
        <w:t xml:space="preserve"> 5-11 классов с наиболее яркими страницами региональной истории: </w:t>
      </w:r>
      <w:r w:rsidRPr="00C55393">
        <w:rPr>
          <w:rFonts w:ascii="Times New Roman" w:hAnsi="Times New Roman" w:cs="Times New Roman"/>
          <w:i/>
          <w:sz w:val="28"/>
          <w:szCs w:val="28"/>
        </w:rPr>
        <w:t xml:space="preserve">«Мариинск исторический», «Города Кузбасса», «Из истории </w:t>
      </w:r>
      <w:r w:rsidR="00C55393" w:rsidRPr="00C55393">
        <w:rPr>
          <w:rFonts w:ascii="Times New Roman" w:hAnsi="Times New Roman" w:cs="Times New Roman"/>
          <w:i/>
          <w:sz w:val="28"/>
          <w:szCs w:val="28"/>
        </w:rPr>
        <w:t>становления Кузнецкого</w:t>
      </w:r>
      <w:r w:rsidRPr="00C55393">
        <w:rPr>
          <w:rFonts w:ascii="Times New Roman" w:hAnsi="Times New Roman" w:cs="Times New Roman"/>
          <w:i/>
          <w:sz w:val="28"/>
          <w:szCs w:val="28"/>
        </w:rPr>
        <w:t xml:space="preserve"> края», «Образ защитника Отечества в картинах советских и русских художников»</w:t>
      </w:r>
      <w:r w:rsidRPr="00C55393">
        <w:rPr>
          <w:rFonts w:ascii="Times New Roman" w:hAnsi="Times New Roman" w:cs="Times New Roman"/>
          <w:sz w:val="28"/>
          <w:szCs w:val="28"/>
        </w:rPr>
        <w:t>, «</w:t>
      </w:r>
      <w:r w:rsidRPr="00C55393">
        <w:rPr>
          <w:rFonts w:ascii="Times New Roman" w:hAnsi="Times New Roman" w:cs="Times New Roman"/>
          <w:i/>
          <w:sz w:val="28"/>
          <w:szCs w:val="28"/>
        </w:rPr>
        <w:t>Природа земли Кузнецкой</w:t>
      </w:r>
      <w:r w:rsidRPr="00C5539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61F7CEB" w14:textId="30F5E22B" w:rsidR="00253F9A" w:rsidRPr="00C55393" w:rsidRDefault="00253F9A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>При работе по данному направлению использовались и другие формы:</w:t>
      </w:r>
    </w:p>
    <w:p w14:paraId="41080C20" w14:textId="03FFD304" w:rsidR="00253F9A" w:rsidRPr="00C55393" w:rsidRDefault="00253F9A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 xml:space="preserve"> </w:t>
      </w:r>
      <w:r w:rsidR="002E7920" w:rsidRPr="002E7920">
        <w:rPr>
          <w:rFonts w:ascii="Times New Roman" w:hAnsi="Times New Roman" w:cs="Times New Roman"/>
          <w:sz w:val="28"/>
          <w:szCs w:val="28"/>
        </w:rPr>
        <w:t>–</w:t>
      </w:r>
      <w:r w:rsidRPr="00C55393">
        <w:rPr>
          <w:rFonts w:ascii="Times New Roman" w:hAnsi="Times New Roman" w:cs="Times New Roman"/>
          <w:sz w:val="28"/>
          <w:szCs w:val="28"/>
        </w:rPr>
        <w:t xml:space="preserve"> сбор материала и оформление стендов «</w:t>
      </w:r>
      <w:r w:rsidRPr="00C55393">
        <w:rPr>
          <w:rFonts w:ascii="Times New Roman" w:hAnsi="Times New Roman" w:cs="Times New Roman"/>
          <w:i/>
          <w:sz w:val="28"/>
          <w:szCs w:val="28"/>
        </w:rPr>
        <w:t>Они защищали Родину</w:t>
      </w:r>
      <w:r w:rsidRPr="00C55393">
        <w:rPr>
          <w:rFonts w:ascii="Times New Roman" w:hAnsi="Times New Roman" w:cs="Times New Roman"/>
          <w:sz w:val="28"/>
          <w:szCs w:val="28"/>
        </w:rPr>
        <w:t>» и «</w:t>
      </w:r>
      <w:r w:rsidR="000B0F51" w:rsidRPr="00C55393">
        <w:rPr>
          <w:rFonts w:ascii="Times New Roman" w:hAnsi="Times New Roman" w:cs="Times New Roman"/>
          <w:i/>
          <w:sz w:val="28"/>
          <w:szCs w:val="28"/>
        </w:rPr>
        <w:t>В начале жизни школу помню я…</w:t>
      </w:r>
      <w:r w:rsidRPr="00C55393">
        <w:rPr>
          <w:rFonts w:ascii="Times New Roman" w:hAnsi="Times New Roman" w:cs="Times New Roman"/>
          <w:i/>
          <w:sz w:val="28"/>
          <w:szCs w:val="28"/>
        </w:rPr>
        <w:t>»</w:t>
      </w:r>
      <w:r w:rsidRPr="00C55393">
        <w:rPr>
          <w:rFonts w:ascii="Times New Roman" w:hAnsi="Times New Roman" w:cs="Times New Roman"/>
          <w:sz w:val="28"/>
          <w:szCs w:val="28"/>
        </w:rPr>
        <w:t>;</w:t>
      </w:r>
    </w:p>
    <w:p w14:paraId="6CC60FC6" w14:textId="32A17248" w:rsidR="00253F9A" w:rsidRPr="00C55393" w:rsidRDefault="00253F9A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 xml:space="preserve"> </w:t>
      </w:r>
      <w:r w:rsidR="002E7920" w:rsidRPr="002E7920">
        <w:rPr>
          <w:rFonts w:ascii="Times New Roman" w:hAnsi="Times New Roman" w:cs="Times New Roman"/>
          <w:sz w:val="28"/>
          <w:szCs w:val="28"/>
        </w:rPr>
        <w:t>–</w:t>
      </w:r>
      <w:r w:rsidRPr="00C55393">
        <w:rPr>
          <w:rFonts w:ascii="Times New Roman" w:hAnsi="Times New Roman" w:cs="Times New Roman"/>
          <w:sz w:val="28"/>
          <w:szCs w:val="28"/>
        </w:rPr>
        <w:t xml:space="preserve">  проведение акции «Милосердие», поздравление тружеников тыла, ветеранов труда, чье детство было опалено войной. </w:t>
      </w:r>
    </w:p>
    <w:p w14:paraId="05580B34" w14:textId="76AA04DA" w:rsidR="00096C90" w:rsidRPr="00C55393" w:rsidRDefault="00253F9A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lastRenderedPageBreak/>
        <w:t xml:space="preserve">Опыт работы показал, что патриотическое воспитание способствует сплочению классного коллектива, духовному обогащению личности ребенка, проявлению его лучших качеств: доброты, отзывчивости, милосердия, стремления сделать что-то хорошее для людей старшего поколения. </w:t>
      </w:r>
    </w:p>
    <w:p w14:paraId="1DB28F80" w14:textId="209B1869" w:rsidR="00513896" w:rsidRPr="006A4085" w:rsidRDefault="006A4085" w:rsidP="006A408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806951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513896" w:rsidRPr="006A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Духовно-нравственное направление</w:t>
      </w:r>
    </w:p>
    <w:p w14:paraId="6637F185" w14:textId="77777777" w:rsidR="00C0335A" w:rsidRPr="00C55393" w:rsidRDefault="00C0335A" w:rsidP="00C55393">
      <w:pPr>
        <w:pStyle w:val="a7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14:paraId="0B397B39" w14:textId="271F5DA0" w:rsidR="00513896" w:rsidRPr="00C55393" w:rsidRDefault="005735A8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4"/>
          <w:szCs w:val="34"/>
          <w:shd w:val="clear" w:color="auto" w:fill="FFFFFF"/>
        </w:rPr>
      </w:pP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секрет, что одна из главных проблем современности </w:t>
      </w:r>
      <w:r w:rsidR="002E7920" w:rsidRPr="002E792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духовный кризис. Сегодня сложно выбрать идеал, на который можно ориентироваться, тяжело распознать, где истинное добро, а где</w:t>
      </w:r>
      <w:r w:rsidR="000B0F51"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7920" w:rsidRPr="002E792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55393"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зло</w:t>
      </w:r>
      <w:r w:rsidR="000B0F51"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Настоящие духовные ценности </w:t>
      </w:r>
      <w:r w:rsidR="003846A2"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>вытесняются ложными</w:t>
      </w: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Кризис духовности лишает смысла жизнь наших потомков. Такое важное направление </w:t>
      </w:r>
      <w:r w:rsidR="00C55393"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педагогики, как</w:t>
      </w: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духовно-нравственное воспитание призвано находить методы, отвечающие запросам сегодняшнего дня, которые могли бы раскрывать смысл духовных ценностей современным школьникам.</w:t>
      </w:r>
      <w:r w:rsidR="00513896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нравственное воспитание также является одним из важнейших направлений моей работы как классного рук</w:t>
      </w:r>
      <w:r w:rsidR="00513896" w:rsidRPr="00C553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оводителя.</w:t>
      </w:r>
      <w:r w:rsidR="00513896" w:rsidRPr="00C55393">
        <w:rPr>
          <w:rFonts w:ascii="Times New Roman" w:hAnsi="Times New Roman" w:cs="Times New Roman"/>
          <w:b/>
          <w:bCs/>
          <w:sz w:val="34"/>
          <w:szCs w:val="34"/>
          <w:shd w:val="clear" w:color="auto" w:fill="FFFFFF"/>
        </w:rPr>
        <w:t xml:space="preserve"> </w:t>
      </w:r>
    </w:p>
    <w:p w14:paraId="3738EF82" w14:textId="30FA9D58" w:rsidR="00513896" w:rsidRPr="00C55393" w:rsidRDefault="00513896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Духовно</w:t>
      </w: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553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нравственное</w:t>
      </w: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53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воспитание </w:t>
      </w: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целенаправленный процесс взаимодействия педагогов и воспитанников, направленный на формирование гармоничной личности, на развитие её ценностно-смысловой </w:t>
      </w:r>
      <w:r w:rsidR="00C55393"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>сферы посредством</w:t>
      </w: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сообщения ей </w:t>
      </w:r>
      <w:r w:rsidRPr="00C553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духовно</w:t>
      </w: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553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нравственных</w:t>
      </w: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> и базовых национальных ценностей.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4911BD" w14:textId="19730D0A" w:rsidR="00602D2F" w:rsidRPr="00C55393" w:rsidRDefault="00602D2F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Традиционными источниками нравственности являются:</w:t>
      </w:r>
    </w:p>
    <w:p w14:paraId="743A4C62" w14:textId="17FA4EAA" w:rsidR="00602D2F" w:rsidRPr="00C55393" w:rsidRDefault="00602D2F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патриотизм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(любовь к России, к своему народу, к своей малой родине и др.);</w:t>
      </w:r>
    </w:p>
    <w:p w14:paraId="7B914BCD" w14:textId="394E1B4E" w:rsidR="00602D2F" w:rsidRPr="00C55393" w:rsidRDefault="00602D2F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социальная солидарность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(личная и национальная свобода; доверие к людям, институтам государства и гражданского общества; справедливость, милосердие, честь, достоинство);</w:t>
      </w:r>
    </w:p>
    <w:p w14:paraId="1015EF96" w14:textId="678B1F4F" w:rsidR="00602D2F" w:rsidRPr="00C55393" w:rsidRDefault="00602D2F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гражданственность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</w:r>
    </w:p>
    <w:p w14:paraId="34950790" w14:textId="770B4B9B" w:rsidR="00602D2F" w:rsidRPr="00C55393" w:rsidRDefault="00602D2F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(любовь и верность, здоровье, почитание родителей, забота о старших и младших, забота о продолжении рода);</w:t>
      </w:r>
    </w:p>
    <w:p w14:paraId="544FF062" w14:textId="5601662A" w:rsidR="00602D2F" w:rsidRPr="00C55393" w:rsidRDefault="00602D2F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труд и творчество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(созидание, целеустремленность и настойчивость, трудолюбие, бережливость);</w:t>
      </w:r>
    </w:p>
    <w:p w14:paraId="19C5CDF9" w14:textId="1C168BA6" w:rsidR="00602D2F" w:rsidRPr="00C55393" w:rsidRDefault="00602D2F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наука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(познание, истина, научная картина мира, экологическое сознание);</w:t>
      </w:r>
    </w:p>
    <w:p w14:paraId="547B9249" w14:textId="29500531" w:rsidR="00602D2F" w:rsidRPr="00C55393" w:rsidRDefault="00602D2F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традиционные российские религии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(учитывая светский характер обучения в государственных и муниципальных школах, ценности традиционных российских религий принимаются школьниками в виде системных культурологических представлений о религиозных идеалах);</w:t>
      </w:r>
    </w:p>
    <w:p w14:paraId="23A7E9A4" w14:textId="69A0950B" w:rsidR="00602D2F" w:rsidRPr="00C55393" w:rsidRDefault="00602D2F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E8E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E8E"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искусство и литература</w:t>
      </w:r>
      <w:r w:rsidR="003C7E8E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(красота, гармония, духовный мир человека, нравственный выбор, смысл жизни, эстетическое развитие);</w:t>
      </w:r>
    </w:p>
    <w:p w14:paraId="7BBAFA5D" w14:textId="32627B56" w:rsidR="003C7E8E" w:rsidRPr="00C55393" w:rsidRDefault="003C7E8E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природа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(жизнь, родная земля, заповедная природа, планета Земля);</w:t>
      </w:r>
    </w:p>
    <w:p w14:paraId="4F23AE0E" w14:textId="565FE7EA" w:rsidR="003C7E8E" w:rsidRPr="00C55393" w:rsidRDefault="003C7E8E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человечество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(мир во всем мире, многообразие культур и народов, прогресс, международное сотрудничество). </w:t>
      </w:r>
    </w:p>
    <w:p w14:paraId="26D93B0F" w14:textId="3850DF10" w:rsidR="005735A8" w:rsidRPr="00C55393" w:rsidRDefault="005735A8" w:rsidP="002E792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Нельзя сказать, что сегодня </w:t>
      </w:r>
      <w:hyperlink r:id="rId8" w:tooltip="Спешите делать добро: как воспитать доброго ребёнка" w:history="1">
        <w:r w:rsidRPr="00C55393">
          <w:rPr>
            <w:rStyle w:val="a8"/>
            <w:color w:val="auto"/>
            <w:sz w:val="28"/>
            <w:szCs w:val="28"/>
          </w:rPr>
          <w:t>вопрос нравственности</w:t>
        </w:r>
      </w:hyperlink>
      <w:r w:rsidRPr="00C55393">
        <w:rPr>
          <w:sz w:val="28"/>
          <w:szCs w:val="28"/>
          <w:u w:val="single"/>
        </w:rPr>
        <w:t> </w:t>
      </w:r>
      <w:r w:rsidRPr="00C55393">
        <w:rPr>
          <w:sz w:val="28"/>
          <w:szCs w:val="28"/>
        </w:rPr>
        <w:t>в нашей стране решается весьма успешно. Существуют </w:t>
      </w:r>
      <w:r w:rsidRPr="00C55393">
        <w:rPr>
          <w:rStyle w:val="a4"/>
          <w:b w:val="0"/>
          <w:bCs w:val="0"/>
          <w:sz w:val="28"/>
          <w:szCs w:val="28"/>
        </w:rPr>
        <w:t>проблемы</w:t>
      </w:r>
      <w:r w:rsidRPr="00C55393">
        <w:rPr>
          <w:sz w:val="28"/>
          <w:szCs w:val="28"/>
        </w:rPr>
        <w:t>, с которыми сталкиваются родители, учителя, да и сами ученики:</w:t>
      </w:r>
    </w:p>
    <w:p w14:paraId="76BB7E78" w14:textId="77777777" w:rsidR="005735A8" w:rsidRPr="00C55393" w:rsidRDefault="005735A8" w:rsidP="00FA3CFE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lastRenderedPageBreak/>
        <w:t>отсутствие положительных идеалов для подрастающего поколения</w:t>
      </w:r>
      <w:r w:rsidR="00F34510" w:rsidRPr="00C55393">
        <w:rPr>
          <w:rFonts w:ascii="Times New Roman" w:hAnsi="Times New Roman" w:cs="Times New Roman"/>
          <w:sz w:val="28"/>
          <w:szCs w:val="28"/>
        </w:rPr>
        <w:t>;</w:t>
      </w:r>
    </w:p>
    <w:p w14:paraId="11EFC180" w14:textId="77777777" w:rsidR="005735A8" w:rsidRPr="00C55393" w:rsidRDefault="005735A8" w:rsidP="00FA3CFE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>постоянное ухудшение морально-нравственной среды</w:t>
      </w:r>
      <w:r w:rsidR="00F34510" w:rsidRPr="00C55393">
        <w:rPr>
          <w:rFonts w:ascii="Times New Roman" w:hAnsi="Times New Roman" w:cs="Times New Roman"/>
          <w:sz w:val="28"/>
          <w:szCs w:val="28"/>
        </w:rPr>
        <w:t>;</w:t>
      </w:r>
    </w:p>
    <w:p w14:paraId="35DF0160" w14:textId="77777777" w:rsidR="005735A8" w:rsidRPr="00C55393" w:rsidRDefault="005735A8" w:rsidP="00FA3CFE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>уменьшение объёмов культурной и досуговой работы с детьми</w:t>
      </w:r>
      <w:r w:rsidR="00F34510" w:rsidRPr="00C55393">
        <w:rPr>
          <w:rFonts w:ascii="Times New Roman" w:hAnsi="Times New Roman" w:cs="Times New Roman"/>
          <w:sz w:val="28"/>
          <w:szCs w:val="28"/>
        </w:rPr>
        <w:t>;</w:t>
      </w:r>
    </w:p>
    <w:p w14:paraId="47448A5B" w14:textId="77777777" w:rsidR="005735A8" w:rsidRPr="00C55393" w:rsidRDefault="005735A8" w:rsidP="00FA3CFE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>ухудшение физического развития молодого поколения</w:t>
      </w:r>
      <w:r w:rsidR="00F34510" w:rsidRPr="00C55393">
        <w:rPr>
          <w:rFonts w:ascii="Times New Roman" w:hAnsi="Times New Roman" w:cs="Times New Roman"/>
          <w:sz w:val="28"/>
          <w:szCs w:val="28"/>
        </w:rPr>
        <w:t>;</w:t>
      </w:r>
    </w:p>
    <w:p w14:paraId="2B7C8DAA" w14:textId="77777777" w:rsidR="005735A8" w:rsidRPr="00C55393" w:rsidRDefault="005735A8" w:rsidP="00FA3CFE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>отсутствие действенных механизмов закладывания ориентиров здорового образа жизни</w:t>
      </w:r>
      <w:r w:rsidR="00F34510" w:rsidRPr="00C55393">
        <w:rPr>
          <w:rFonts w:ascii="Times New Roman" w:hAnsi="Times New Roman" w:cs="Times New Roman"/>
          <w:sz w:val="28"/>
          <w:szCs w:val="28"/>
        </w:rPr>
        <w:t>;</w:t>
      </w:r>
    </w:p>
    <w:p w14:paraId="64538CF8" w14:textId="77777777" w:rsidR="005735A8" w:rsidRPr="00C55393" w:rsidRDefault="005735A8" w:rsidP="00FA3CFE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>негативные факторы (наркомания, табакокурение, алкоголизм, ранние половые контакты)</w:t>
      </w:r>
      <w:r w:rsidR="00F34510" w:rsidRPr="00C55393">
        <w:rPr>
          <w:rFonts w:ascii="Times New Roman" w:hAnsi="Times New Roman" w:cs="Times New Roman"/>
          <w:sz w:val="28"/>
          <w:szCs w:val="28"/>
        </w:rPr>
        <w:t>;</w:t>
      </w:r>
    </w:p>
    <w:p w14:paraId="7453FA9B" w14:textId="77777777" w:rsidR="005735A8" w:rsidRPr="00C55393" w:rsidRDefault="005735A8" w:rsidP="00FA3CFE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>отсутствие культуры поведения и речи (что демонстрируют СМИ в своих материалах)</w:t>
      </w:r>
      <w:r w:rsidR="00F34510" w:rsidRPr="00C55393">
        <w:rPr>
          <w:rFonts w:ascii="Times New Roman" w:hAnsi="Times New Roman" w:cs="Times New Roman"/>
          <w:sz w:val="28"/>
          <w:szCs w:val="28"/>
        </w:rPr>
        <w:t>;</w:t>
      </w:r>
    </w:p>
    <w:p w14:paraId="54C1F775" w14:textId="77777777" w:rsidR="005735A8" w:rsidRPr="00C55393" w:rsidRDefault="005735A8" w:rsidP="00FA3CFE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>наличие огромного количества негативного контента в интернете и СМИ (порнографии, жестокости, экстремизма, агрессии и т. д.)</w:t>
      </w:r>
      <w:r w:rsidR="00F34510" w:rsidRPr="00C55393">
        <w:rPr>
          <w:rFonts w:ascii="Times New Roman" w:hAnsi="Times New Roman" w:cs="Times New Roman"/>
          <w:sz w:val="28"/>
          <w:szCs w:val="28"/>
        </w:rPr>
        <w:t>.</w:t>
      </w:r>
    </w:p>
    <w:p w14:paraId="303F13C1" w14:textId="77777777" w:rsidR="005735A8" w:rsidRPr="00C55393" w:rsidRDefault="005735A8" w:rsidP="002E792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Всё вышеперечисленное не оказывает положительного влияния на развитие личности ребёнка, а только лишь мешает усвоению истинных ценностей, осознав которые, ребёнок с верой и надеждой устремляет свой взгляд в будущее. Самостоятельно юная душа не способна найти правильные жизненные ориентиры. Именно мы, взрослые, можем указать путь ребёнку к добру, созиданию, свету. От того, насколько мы вовремя и умело это сделаем, зависит наше будущее.</w:t>
      </w:r>
    </w:p>
    <w:p w14:paraId="7EE59B31" w14:textId="18DD7BE5" w:rsidR="003C7E8E" w:rsidRPr="00C55393" w:rsidRDefault="003C7E8E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классного руководителя важную роль я уделяю духовно-нравственному просвещению, способствующему развитию и совершенствованию нравственных понятий и представлений подростков, углублению содержания их нравственных знаний. </w:t>
      </w:r>
    </w:p>
    <w:p w14:paraId="497F9CF6" w14:textId="03E6C9A0" w:rsidR="003C7E8E" w:rsidRPr="00C55393" w:rsidRDefault="003C7E8E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распространенных методов духовно-нравственного просвещения является </w:t>
      </w: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этическая беседа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AF7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Специфика ее заключается в том, что она проводится в форме занятий с подростками по решению и обсуждению поведенческих задач-ситуаций с нравственным содержанием. Известно, что процесс осознания поступков начинается с анализа тех обстоятельств, при которых этот поступок был совершен. В ходе анализа выясняются мотивы, причины, вызвавшие такой поступок. Для этого необходимо уметь видеть характер участников ситуации, определить те качества, которые они проявили в данных условиях. Далее поступок должен быть оценен с точки зрения принятых в обществе норм и правил морали. </w:t>
      </w:r>
      <w:r w:rsidR="00731EBA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7AF7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анализировать, оценивать, предвидеть возможное поведение, совершать правильный моральный выбор приходит, конечно, с опытом. Но задача воспитания в том и заключается, чтобы ускорить, активизировать</w:t>
      </w:r>
      <w:r w:rsidR="00731EBA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опыта, раскрыть в более ранний, но доступный для этого период потенциальные возможности ребенка. В этом и состоит основное назначение этических бесед. </w:t>
      </w:r>
    </w:p>
    <w:p w14:paraId="3FB57471" w14:textId="125ABCAB" w:rsidR="00731EBA" w:rsidRPr="00C55393" w:rsidRDefault="00731EBA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Материалом для проведения таких бесед служат разнообразные жизненные ситуации с нравственным содержанием, доступным для осмысления детьми того или иного возраста. Каждая из ситуаций должна заключать в себе нравственную проблему (задачу), разрешить которую и предстоит школьникам. </w:t>
      </w:r>
    </w:p>
    <w:p w14:paraId="2F40DC2F" w14:textId="3E04AC43" w:rsidR="003C7E8E" w:rsidRPr="00C55393" w:rsidRDefault="00731EBA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деятельности классного руководителя, направленной на реализацию нравственного воспитания, мною используются и иные формы работы. Среди них:</w:t>
      </w:r>
    </w:p>
    <w:p w14:paraId="664BB556" w14:textId="750A2BD4" w:rsidR="00731EBA" w:rsidRPr="00C55393" w:rsidRDefault="00731EBA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классные часы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«Государственные символы Российской Федерации», «Уроки России», «Уроки толерантности», «Уроки Мужества», «Уроки нравственности», «Уроки вежливости» и др.;</w:t>
      </w:r>
    </w:p>
    <w:p w14:paraId="0178A247" w14:textId="7BF0ED5D" w:rsidR="00731EBA" w:rsidRPr="00C55393" w:rsidRDefault="00731EBA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и анализ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притч, басен, рассказов;</w:t>
      </w:r>
    </w:p>
    <w:p w14:paraId="0BF61ED7" w14:textId="7C639ADA" w:rsidR="00731EBA" w:rsidRPr="00C55393" w:rsidRDefault="00731EBA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5A8"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заочные путешествия</w:t>
      </w:r>
      <w:r w:rsidR="005735A8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родному краю;</w:t>
      </w:r>
    </w:p>
    <w:p w14:paraId="7C09D58D" w14:textId="6A2D7321" w:rsidR="005735A8" w:rsidRPr="00C55393" w:rsidRDefault="005735A8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праздники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День знаний (1 сентября), День уважения старшего поколения (1 октября), День единения и согласия (4 ноября), День Конституции (12 декабря), Рождество Христово (7 января), День защитника Отечества (23 февраля), День Победы (9 мая). </w:t>
      </w:r>
    </w:p>
    <w:p w14:paraId="20527773" w14:textId="5B712A27" w:rsidR="005735A8" w:rsidRPr="00C55393" w:rsidRDefault="005735A8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510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510"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видеоуроки </w:t>
      </w:r>
      <w:r w:rsidR="00F34510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нравственной направленности;</w:t>
      </w:r>
    </w:p>
    <w:p w14:paraId="16BD4455" w14:textId="51F37B2B" w:rsidR="00F34510" w:rsidRPr="00C55393" w:rsidRDefault="00F34510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благотворительные акции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8BD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«Дорогою Добра»; </w:t>
      </w:r>
    </w:p>
    <w:p w14:paraId="75F32447" w14:textId="260E526F" w:rsidR="006D08BD" w:rsidRPr="00C55393" w:rsidRDefault="006D08BD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здоровья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включающие также профилактику вредных привычек, детского травматизма, правил поведения на дорогах и в чрезвычайных ситуациях, вызванных природными (наводнения, землетрясения, лесные пожары и т. д.)  и антропогенными (терроризм) факторами.</w:t>
      </w:r>
    </w:p>
    <w:p w14:paraId="0BC3A8DD" w14:textId="0E7D2DAA" w:rsidR="00096C90" w:rsidRPr="00C55393" w:rsidRDefault="00F34510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Важность воспитательной </w:t>
      </w:r>
      <w:r w:rsidR="00C55393"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работы, направленной</w:t>
      </w: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духовно-нравственное вос</w:t>
      </w:r>
      <w:r w:rsidR="00597B37"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питание </w:t>
      </w:r>
      <w:r w:rsidR="00C55393"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подростков, трудно</w:t>
      </w:r>
      <w:r w:rsidRPr="00C5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переоценить. Если школа не будет справляться с возложенными на нее в этой области задачами, то ребенок окажется под влиянием семьи с ее ограниченным воспитательным потенциалом, неформальных молодежных групп и открытого информационного пространства.</w:t>
      </w:r>
    </w:p>
    <w:p w14:paraId="6C31DD81" w14:textId="5CD2F24F" w:rsidR="00C30AB6" w:rsidRPr="006A4085" w:rsidRDefault="006A4085" w:rsidP="006A408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C30AB6" w:rsidRPr="006A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Интеллектуально-познавательное направление</w:t>
      </w:r>
    </w:p>
    <w:p w14:paraId="500B990B" w14:textId="77777777" w:rsidR="00C30AB6" w:rsidRPr="00C55393" w:rsidRDefault="00C30AB6" w:rsidP="00C55393">
      <w:pPr>
        <w:pStyle w:val="a7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B41D96"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оказание помощи в развитии способности действовать целесообразно, мыслить рационально и эффективно, проявлять свои интеллектуальные умения в окружающей среде. </w:t>
      </w:r>
    </w:p>
    <w:p w14:paraId="67FB2C83" w14:textId="65FA16F1" w:rsidR="003E5784" w:rsidRPr="00C55393" w:rsidRDefault="003E5784" w:rsidP="00C5539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Интеллектуальное воспитание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работа по развитию умственных сил и мышления ребенка. Это сложный педагогический процесс, который призван формировать у детей систему знаний, умений, навыков, развивать способности.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ФГОС,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личностных характеристик </w:t>
      </w:r>
      <w:r w:rsidR="004351CC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351CC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происходит при активном и заинтересованном применении «полученных знаний на практике».</w:t>
      </w:r>
    </w:p>
    <w:p w14:paraId="29E77E8C" w14:textId="77777777" w:rsidR="003E5784" w:rsidRPr="00C55393" w:rsidRDefault="003E5784" w:rsidP="00C5539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развить у школьников интеллектуальные способности, классный руководитель должен строить работу в этом направлении с учетом следующих </w:t>
      </w: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 интеллектуального воспитания:</w:t>
      </w:r>
    </w:p>
    <w:p w14:paraId="30EE9C59" w14:textId="77777777" w:rsidR="003E5784" w:rsidRPr="00C55393" w:rsidRDefault="003E5784" w:rsidP="002E7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эмоционально-положительное отношение к учебному труду, знаниям, науке;</w:t>
      </w:r>
    </w:p>
    <w:p w14:paraId="4CF0D3DB" w14:textId="77777777" w:rsidR="003E5784" w:rsidRPr="00C55393" w:rsidRDefault="003E5784" w:rsidP="002E7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целенаправленно формировать познавательные интересы, потребности в познании культурно-исторических ценностей;</w:t>
      </w:r>
    </w:p>
    <w:p w14:paraId="4DFC4403" w14:textId="77777777" w:rsidR="003E5784" w:rsidRPr="00C55393" w:rsidRDefault="003E5784" w:rsidP="002E7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условия для развития творческой активности и повышать мотивацию к процессу познания;</w:t>
      </w:r>
    </w:p>
    <w:p w14:paraId="61C9FD8E" w14:textId="77777777" w:rsidR="003E5784" w:rsidRPr="00C55393" w:rsidRDefault="003E5784" w:rsidP="002E7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4351CC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интеллектуальную культуру обучающихся, развивать их кругозор и любознательность;</w:t>
      </w:r>
    </w:p>
    <w:p w14:paraId="1D1121F4" w14:textId="77777777" w:rsidR="004351CC" w:rsidRPr="00C55393" w:rsidRDefault="004351CC" w:rsidP="002E79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развивать способности критического мышления, умение проявлять свои интеллектуально-познавательные навыки в жизни. </w:t>
      </w:r>
    </w:p>
    <w:p w14:paraId="355060AA" w14:textId="77777777" w:rsidR="004351CC" w:rsidRPr="00C55393" w:rsidRDefault="004B305F" w:rsidP="00C5539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53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реализации данного направления воспитательной деятельности в классе я выбрала следующие </w:t>
      </w:r>
      <w:r w:rsidRPr="00C553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формы</w:t>
      </w:r>
      <w:r w:rsidRPr="00C55393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14:paraId="6799171F" w14:textId="03563645" w:rsidR="004B305F" w:rsidRPr="002E7920" w:rsidRDefault="004B305F" w:rsidP="00FA3CFE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2" w:name="_Hlk80716889"/>
      <w:r w:rsidRPr="002E7920">
        <w:rPr>
          <w:rFonts w:ascii="Times New Roman" w:hAnsi="Times New Roman" w:cs="Times New Roman"/>
          <w:noProof/>
          <w:sz w:val="28"/>
          <w:szCs w:val="28"/>
          <w:lang w:eastAsia="ru-RU"/>
        </w:rPr>
        <w:t>диагностика с целью изучения способностей и познавательных интересов обучающихся;</w:t>
      </w:r>
    </w:p>
    <w:bookmarkEnd w:id="2"/>
    <w:p w14:paraId="7718F765" w14:textId="1D6CA88B" w:rsidR="004B305F" w:rsidRPr="002E7920" w:rsidRDefault="004B305F" w:rsidP="00FA3CFE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79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тематические классные часы </w:t>
      </w:r>
      <w:r w:rsidR="001566C0" w:rsidRPr="002E7920"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информационно-</w:t>
      </w:r>
      <w:r w:rsidRPr="002E7920">
        <w:rPr>
          <w:rFonts w:ascii="Times New Roman" w:hAnsi="Times New Roman" w:cs="Times New Roman"/>
          <w:noProof/>
          <w:sz w:val="28"/>
          <w:szCs w:val="28"/>
          <w:lang w:eastAsia="ru-RU"/>
        </w:rPr>
        <w:t>познавательной направленности</w:t>
      </w:r>
      <w:r w:rsidR="001566C0" w:rsidRPr="002E7920">
        <w:rPr>
          <w:rFonts w:ascii="Times New Roman" w:hAnsi="Times New Roman" w:cs="Times New Roman"/>
          <w:noProof/>
          <w:sz w:val="28"/>
          <w:szCs w:val="28"/>
          <w:lang w:eastAsia="ru-RU"/>
        </w:rPr>
        <w:t>: «</w:t>
      </w:r>
      <w:r w:rsidR="001566C0" w:rsidRPr="002E792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Магия интеллекта», «Интеллектуальные заморочки», </w:t>
      </w:r>
      <w:r w:rsidR="001566C0" w:rsidRPr="002E792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t>«Удивительный мир научных открытий и изобретений»</w:t>
      </w:r>
      <w:r w:rsidR="001566C0" w:rsidRPr="002E79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др. (примерная тематика их проведения отражена в </w:t>
      </w:r>
      <w:r w:rsidR="001566C0" w:rsidRPr="002E792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Приложении</w:t>
      </w:r>
      <w:r w:rsidR="001566C0" w:rsidRPr="002E79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7B2E" w:rsidRPr="002E7920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1566C0" w:rsidRPr="002E7920">
        <w:rPr>
          <w:rFonts w:ascii="Times New Roman" w:hAnsi="Times New Roman" w:cs="Times New Roman"/>
          <w:noProof/>
          <w:sz w:val="28"/>
          <w:szCs w:val="28"/>
          <w:lang w:eastAsia="ru-RU"/>
        </w:rPr>
        <w:t>);</w:t>
      </w:r>
      <w:r w:rsidRPr="002E79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3D7D68E" w14:textId="1AC13CBD" w:rsidR="004B305F" w:rsidRPr="002E7920" w:rsidRDefault="004B305F" w:rsidP="00FA3CFE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20">
        <w:rPr>
          <w:rFonts w:ascii="Times New Roman" w:hAnsi="Times New Roman" w:cs="Times New Roman"/>
          <w:sz w:val="28"/>
          <w:szCs w:val="28"/>
        </w:rPr>
        <w:t xml:space="preserve">участие в международных, областных, </w:t>
      </w:r>
      <w:r w:rsidR="00C55393" w:rsidRPr="002E7920">
        <w:rPr>
          <w:rFonts w:ascii="Times New Roman" w:hAnsi="Times New Roman" w:cs="Times New Roman"/>
          <w:sz w:val="28"/>
          <w:szCs w:val="28"/>
        </w:rPr>
        <w:t>районных интеллектуальных</w:t>
      </w:r>
      <w:r w:rsidRPr="002E7920">
        <w:rPr>
          <w:rFonts w:ascii="Times New Roman" w:hAnsi="Times New Roman" w:cs="Times New Roman"/>
          <w:sz w:val="28"/>
          <w:szCs w:val="28"/>
        </w:rPr>
        <w:t xml:space="preserve"> играх и конкурсах (включая онлайн-формат);</w:t>
      </w:r>
    </w:p>
    <w:p w14:paraId="5A4EB89C" w14:textId="0243F0EF" w:rsidR="004B305F" w:rsidRPr="002E7920" w:rsidRDefault="004B305F" w:rsidP="00FA3CFE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20">
        <w:rPr>
          <w:rFonts w:ascii="Times New Roman" w:hAnsi="Times New Roman" w:cs="Times New Roman"/>
          <w:sz w:val="28"/>
          <w:szCs w:val="28"/>
        </w:rPr>
        <w:t xml:space="preserve">участие в предметных олимпиадах и предметных неделях; </w:t>
      </w:r>
    </w:p>
    <w:p w14:paraId="190D2D43" w14:textId="0009889E" w:rsidR="004B305F" w:rsidRPr="002E7920" w:rsidRDefault="002E7920" w:rsidP="00FA3CFE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20">
        <w:rPr>
          <w:rFonts w:ascii="Times New Roman" w:hAnsi="Times New Roman" w:cs="Times New Roman"/>
          <w:sz w:val="28"/>
          <w:szCs w:val="28"/>
        </w:rPr>
        <w:t>б</w:t>
      </w:r>
      <w:r w:rsidR="004B305F" w:rsidRPr="002E7920">
        <w:rPr>
          <w:rFonts w:ascii="Times New Roman" w:hAnsi="Times New Roman" w:cs="Times New Roman"/>
          <w:sz w:val="28"/>
          <w:szCs w:val="28"/>
        </w:rPr>
        <w:t xml:space="preserve">иблиотечный марафон, который проводится в тесном сотрудничестве с работниками школьной и сельской библиотек; </w:t>
      </w:r>
    </w:p>
    <w:p w14:paraId="298E2F18" w14:textId="08CAD341" w:rsidR="003176FA" w:rsidRPr="002E7920" w:rsidRDefault="003176FA" w:rsidP="00FA3CFE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920">
        <w:rPr>
          <w:rFonts w:ascii="Times New Roman" w:hAnsi="Times New Roman" w:cs="Times New Roman"/>
          <w:sz w:val="28"/>
          <w:szCs w:val="28"/>
        </w:rPr>
        <w:t xml:space="preserve">участие в создании учебно-познавательных проектов: </w:t>
      </w:r>
      <w:r w:rsidRPr="002E7920">
        <w:rPr>
          <w:rFonts w:ascii="Times New Roman" w:hAnsi="Times New Roman" w:cs="Times New Roman"/>
          <w:i/>
          <w:sz w:val="28"/>
          <w:szCs w:val="28"/>
        </w:rPr>
        <w:t xml:space="preserve">«История создания Барандатской школы», «Забытые деревни Тисульского района», «Из истории казачества нашего региона». </w:t>
      </w:r>
    </w:p>
    <w:p w14:paraId="4EB177B2" w14:textId="77777777" w:rsidR="001566C0" w:rsidRPr="00C55393" w:rsidRDefault="001566C0" w:rsidP="00C5539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 xml:space="preserve">Ориентация на решение задач интеллектуального воспитания обучающихся позволяет говорить о новых тенденциях в развитии современной школы, связанных с пересмотром основных компонентов школьного образования: его назначения, содержания, критериев эффективности, форм и методов обучения, роли школьного учебника, функций учителя и, конечно, классного руководителя. </w:t>
      </w:r>
    </w:p>
    <w:p w14:paraId="0949C88D" w14:textId="1F2B5EA0" w:rsidR="00C30AB6" w:rsidRPr="006A4085" w:rsidRDefault="006A4085" w:rsidP="006A408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B41D96" w:rsidRPr="006A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Творческо-эстетическое </w:t>
      </w:r>
      <w:r w:rsidR="00C30AB6" w:rsidRPr="006A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</w:t>
      </w:r>
    </w:p>
    <w:p w14:paraId="6E9F7760" w14:textId="3117ADBC" w:rsidR="00C30AB6" w:rsidRPr="00C55393" w:rsidRDefault="00C30AB6" w:rsidP="00C55393">
      <w:pPr>
        <w:pStyle w:val="a7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41D96"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D96"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гармонизация </w:t>
      </w:r>
      <w:r w:rsidR="00C55393"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развитие</w:t>
      </w:r>
      <w:r w:rsidR="00B41D96"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творческих способностей человека, приобщение обучающихся к эстетическим ценностям.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6B399E1" w14:textId="36047364" w:rsidR="00667F47" w:rsidRPr="00C55393" w:rsidRDefault="00C0335A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Эстетическое воспитание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одно из направлений педагогики</w:t>
      </w:r>
      <w:r w:rsidR="005476F8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главная цель которого научить человека понимать и ценить прекрасное.</w:t>
      </w:r>
    </w:p>
    <w:p w14:paraId="63233E41" w14:textId="63CB9419" w:rsidR="005476F8" w:rsidRPr="00C55393" w:rsidRDefault="005476F8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«эстетика» в переводе с древнегреческого означает «чувственное восприятие» и представляет собой учение о внешней форме и внутреннем содержании прекрасного в природе, общественной жизни, внутреннем мире человека. </w:t>
      </w:r>
    </w:p>
    <w:p w14:paraId="5A1824A5" w14:textId="13FD7BF2" w:rsidR="005476F8" w:rsidRPr="00C55393" w:rsidRDefault="005476F8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воспитание – это развитие в человеке способности воспринимать, ценить, анализировать и создавать прекрасное в повседневной жизни и искусстве. Здесь следует уточнить, что понятие «прекрасное» в контексте эстетического воспитания не совпадает со значением слов «красота, красивый». Последнее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скорее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описанием внешней формы, которое зависит от конкретной исторической эпохи и может меняться. «Прекрасное» же находится вне зависимости от времени и включает в себя такие понятия, как гармония, гуманизм, совершенство, возвышенность, духовность. </w:t>
      </w:r>
    </w:p>
    <w:p w14:paraId="6B42B065" w14:textId="77777777" w:rsidR="008A36AA" w:rsidRPr="00C55393" w:rsidRDefault="005239AD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36AA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6AA"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Средствами</w:t>
      </w:r>
      <w:r w:rsidR="008A36AA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приобщения к прекрасному могут служить:</w:t>
      </w:r>
    </w:p>
    <w:p w14:paraId="78760674" w14:textId="77777777" w:rsidR="00397BD7" w:rsidRPr="00C55393" w:rsidRDefault="00397BD7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изобразительное искусство (живопись, скульптура);</w:t>
      </w:r>
    </w:p>
    <w:p w14:paraId="62E28268" w14:textId="77777777" w:rsidR="00397BD7" w:rsidRPr="00C55393" w:rsidRDefault="00397BD7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драматургия (театр);</w:t>
      </w:r>
    </w:p>
    <w:p w14:paraId="26B1A9C6" w14:textId="77777777" w:rsidR="00397BD7" w:rsidRPr="00C55393" w:rsidRDefault="00397BD7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архитектура;</w:t>
      </w:r>
    </w:p>
    <w:p w14:paraId="08CACA2E" w14:textId="77777777" w:rsidR="00397BD7" w:rsidRPr="00C55393" w:rsidRDefault="00397BD7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литература;</w:t>
      </w:r>
    </w:p>
    <w:p w14:paraId="66BAF17E" w14:textId="77777777" w:rsidR="00397BD7" w:rsidRPr="00C55393" w:rsidRDefault="00667F47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телевидение</w:t>
      </w:r>
      <w:r w:rsidR="00397BD7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СМИ;</w:t>
      </w:r>
    </w:p>
    <w:p w14:paraId="2CCF641D" w14:textId="77777777" w:rsidR="00397BD7" w:rsidRPr="00C55393" w:rsidRDefault="00397BD7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музыка различных жанров, стилей и направлений;</w:t>
      </w:r>
    </w:p>
    <w:p w14:paraId="2B40713F" w14:textId="77777777" w:rsidR="00397BD7" w:rsidRPr="00C55393" w:rsidRDefault="00397BD7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природа</w:t>
      </w:r>
    </w:p>
    <w:p w14:paraId="62454704" w14:textId="77777777" w:rsidR="00397BD7" w:rsidRPr="00C55393" w:rsidRDefault="005239AD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</w:t>
      </w: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методам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воспитания относятся:</w:t>
      </w:r>
    </w:p>
    <w:p w14:paraId="16C24916" w14:textId="77777777" w:rsidR="00397BD7" w:rsidRPr="00C55393" w:rsidRDefault="00397BD7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239AD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беседы;</w:t>
      </w:r>
    </w:p>
    <w:p w14:paraId="367A824C" w14:textId="77777777" w:rsidR="00397BD7" w:rsidRPr="00C55393" w:rsidRDefault="00397BD7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239AD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школьные уроки и занятия в кружках, студиях и т. д.;</w:t>
      </w:r>
    </w:p>
    <w:p w14:paraId="14E56505" w14:textId="77777777" w:rsidR="00397BD7" w:rsidRPr="00C55393" w:rsidRDefault="00397BD7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239AD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экскурсии, посещение театров, выставок, музеев, фестивалей;</w:t>
      </w:r>
    </w:p>
    <w:p w14:paraId="3F612844" w14:textId="77777777" w:rsidR="00397BD7" w:rsidRPr="00C55393" w:rsidRDefault="00397BD7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239AD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пример. </w:t>
      </w:r>
    </w:p>
    <w:p w14:paraId="0D527C11" w14:textId="5777380D" w:rsidR="005239AD" w:rsidRPr="00C55393" w:rsidRDefault="005239AD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</w:t>
      </w:r>
      <w:r w:rsidR="002E792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мой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взгляд, является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действенным из всех методов. Именно пример учителя, родителя формирует тот идеал, который впоследствии создает основу всего эстетического сознания человека. Личный пример включает в себя манеру поведения, общения, внешний вид и моральные качества того, кто воспитывает. </w:t>
      </w:r>
    </w:p>
    <w:p w14:paraId="306E56F8" w14:textId="13AE40E3" w:rsidR="005239AD" w:rsidRPr="00C55393" w:rsidRDefault="005239AD" w:rsidP="002E79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территориальной удаленности нашего населенного пункта от культурных центров страны осуществление данного направления воспитательной работы, к сожалению, затрудняется отсутствием непосредственного контакта школьников и их родителей с объектами эстетической направленности. В связи с этим основными </w:t>
      </w: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формами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="0077537E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классного руководителя я выбрала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40B23D1" w14:textId="61A6F226" w:rsidR="00397BD7" w:rsidRPr="00C55393" w:rsidRDefault="00397BD7" w:rsidP="00FA3CFE">
      <w:pPr>
        <w:pStyle w:val="a3"/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тематические беседы об искусстве;</w:t>
      </w:r>
    </w:p>
    <w:p w14:paraId="0A69B37D" w14:textId="10FD54B2" w:rsidR="00397BD7" w:rsidRPr="00C55393" w:rsidRDefault="00667F47" w:rsidP="00FA3CFE">
      <w:pPr>
        <w:pStyle w:val="a3"/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литературные гостиные</w:t>
      </w:r>
      <w:r w:rsidR="005239AD" w:rsidRPr="00C55393">
        <w:rPr>
          <w:sz w:val="28"/>
          <w:szCs w:val="28"/>
        </w:rPr>
        <w:t xml:space="preserve"> </w:t>
      </w:r>
      <w:r w:rsidR="005239AD" w:rsidRPr="00C55393">
        <w:rPr>
          <w:i/>
          <w:sz w:val="28"/>
          <w:szCs w:val="28"/>
        </w:rPr>
        <w:t>«Волшебное слово»;</w:t>
      </w:r>
    </w:p>
    <w:p w14:paraId="14177C7C" w14:textId="494C58F4" w:rsidR="00397BD7" w:rsidRPr="00C55393" w:rsidRDefault="00397BD7" w:rsidP="00FA3CFE">
      <w:pPr>
        <w:pStyle w:val="a3"/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C55393">
        <w:rPr>
          <w:sz w:val="28"/>
          <w:szCs w:val="28"/>
          <w:shd w:val="clear" w:color="auto" w:fill="FFFFFF"/>
        </w:rPr>
        <w:t>литературно-музыкальные вечера о жизни и творчестве поэтов, писателей, композиторов, художников;</w:t>
      </w:r>
    </w:p>
    <w:p w14:paraId="640F4BC1" w14:textId="5CA49291" w:rsidR="005239AD" w:rsidRPr="00C55393" w:rsidRDefault="00667F47" w:rsidP="00FA3CFE">
      <w:pPr>
        <w:pStyle w:val="a3"/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  <w:shd w:val="clear" w:color="auto" w:fill="FFFFFF"/>
        </w:rPr>
        <w:t>организацию</w:t>
      </w:r>
      <w:r w:rsidR="005239AD" w:rsidRPr="00C55393">
        <w:rPr>
          <w:sz w:val="28"/>
          <w:szCs w:val="28"/>
          <w:shd w:val="clear" w:color="auto" w:fill="FFFFFF"/>
        </w:rPr>
        <w:t xml:space="preserve"> выставок художественного, литературного и других видов творчества;</w:t>
      </w:r>
    </w:p>
    <w:p w14:paraId="39DA197C" w14:textId="30979AB2" w:rsidR="008A36AA" w:rsidRPr="00C55393" w:rsidRDefault="00397BD7" w:rsidP="00FA3CFE">
      <w:pPr>
        <w:pStyle w:val="a3"/>
        <w:numPr>
          <w:ilvl w:val="0"/>
          <w:numId w:val="3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онлайн-экскурсии с использованием информационных ресурсов (Интернет)</w:t>
      </w:r>
      <w:r w:rsidR="0077537E" w:rsidRPr="00C55393">
        <w:rPr>
          <w:sz w:val="28"/>
          <w:szCs w:val="28"/>
        </w:rPr>
        <w:t xml:space="preserve"> под общим названием </w:t>
      </w:r>
      <w:r w:rsidR="0077537E" w:rsidRPr="00C55393">
        <w:rPr>
          <w:i/>
          <w:sz w:val="28"/>
          <w:szCs w:val="28"/>
        </w:rPr>
        <w:t>«Историко-культурные достопримечательности России и мира»</w:t>
      </w:r>
      <w:r w:rsidR="0077537E" w:rsidRPr="00C55393">
        <w:rPr>
          <w:sz w:val="28"/>
          <w:szCs w:val="28"/>
        </w:rPr>
        <w:t xml:space="preserve">. </w:t>
      </w:r>
    </w:p>
    <w:p w14:paraId="7F1072E0" w14:textId="3050E7DD" w:rsidR="00B41D96" w:rsidRPr="00C55393" w:rsidRDefault="0077537E" w:rsidP="00203F2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Безусловно, для эффективной работы по эстетической направленности школьников от классного руководителя требуется более тесный контакт с учителями литературы, ИЗО, музыки, МХК, а также самообразование с целью расширения своего культурного кругозора. </w:t>
      </w:r>
    </w:p>
    <w:p w14:paraId="5817CBFF" w14:textId="3A1ACE38" w:rsidR="00B31C4C" w:rsidRPr="00C55393" w:rsidRDefault="008E1545" w:rsidP="006A4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454BD3" w14:textId="6563E06F" w:rsidR="006A4085" w:rsidRPr="006A4085" w:rsidRDefault="006A4085" w:rsidP="006A4085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A40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I.5.  Профориентация будущих выпускников</w:t>
      </w:r>
    </w:p>
    <w:p w14:paraId="4567C127" w14:textId="27DF5825" w:rsidR="00EC7005" w:rsidRPr="00C55393" w:rsidRDefault="00EC7005" w:rsidP="00C55393">
      <w:pPr>
        <w:shd w:val="clear" w:color="auto" w:fill="FFFFFF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Когда человек не знает, к какой пристани он держит путь,</w:t>
      </w:r>
    </w:p>
    <w:p w14:paraId="3869BE99" w14:textId="77777777" w:rsidR="00EC7005" w:rsidRPr="00C55393" w:rsidRDefault="00EC7005" w:rsidP="00C55393">
      <w:pPr>
        <w:shd w:val="clear" w:color="auto" w:fill="FFFFFF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него ни один ветер не будет попутным.</w:t>
      </w:r>
    </w:p>
    <w:p w14:paraId="4BC1CDB8" w14:textId="77777777" w:rsidR="00EC7005" w:rsidRPr="00C55393" w:rsidRDefault="00EC7005" w:rsidP="00C55393">
      <w:pPr>
        <w:shd w:val="clear" w:color="auto" w:fill="FFFFFF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(Сенека, древнеримский философ)</w:t>
      </w:r>
    </w:p>
    <w:p w14:paraId="64FDF963" w14:textId="77777777" w:rsidR="00B31C4C" w:rsidRPr="00C55393" w:rsidRDefault="00F20A03" w:rsidP="00C55393">
      <w:pPr>
        <w:shd w:val="clear" w:color="auto" w:fill="FFFFFF"/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14:paraId="7E553A3B" w14:textId="132DC80C" w:rsidR="00F20A03" w:rsidRPr="00C55393" w:rsidRDefault="00F20A03" w:rsidP="00203F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защита нужна человеку не только в период обу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чения в школе, но и после ее завершения. Хотя рынок создает условия для свободы выбора жизненного и профессионального пути, он одновременно приводит к невостребованности части рабочей силы, а проще говоря </w:t>
      </w:r>
      <w:r w:rsidR="00203F25" w:rsidRPr="00203F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безработице. В этой ситуа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забота школы об обоснованном выборе профессии ее выпуск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никами, формирование у них качеств, которые позволят им быть востребованными, становятся крайне акту</w:t>
      </w:r>
      <w:r w:rsidR="00667F47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зада</w:t>
      </w:r>
      <w:r w:rsidR="00667F47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чами, а их решение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образовательному</w:t>
      </w:r>
      <w:r w:rsidR="00667F47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учреждению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свою</w:t>
      </w:r>
      <w:r w:rsidR="00667F47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гуманистическую функцию –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молодым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осуществить социальное и профессиональное самоопределение. Это возможно только, если существует система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профориентационной работы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которой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понимается взаимодействие личности и общества, на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правленное на удовлетворение потребностей личности в профес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сиональном самоопределении и потребности общества в обеспе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чении социально-профессиональной структуры.</w:t>
      </w:r>
    </w:p>
    <w:p w14:paraId="26A7DF86" w14:textId="62DE0366" w:rsidR="00F20A03" w:rsidRPr="00C55393" w:rsidRDefault="00F20A03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Профессиональная ориентация как сложная система, как явление междисциплинарное имеет многоплановые аспекты: социальные, экономические, психолого-педагогические, меди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ко-физиологические. Если профориентация —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система, то она должна иметь структуру, состоящую из взаимосвязанных под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систем. Существуют различные подходы к этому</w:t>
      </w:r>
      <w:r w:rsidR="005072A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вопросу. Традиционно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следующие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 профориен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тационной работы: профессиональное просвещение, профес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сиональная активизация, профессиональная консультация, про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фессиональный отбор, профессиональная активизация, профес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сиональная адаптация.</w:t>
      </w:r>
    </w:p>
    <w:p w14:paraId="1136D559" w14:textId="4C6BE271" w:rsidR="001E4975" w:rsidRPr="00C55393" w:rsidRDefault="001E4975" w:rsidP="00203F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профориентации в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является </w:t>
      </w:r>
      <w:r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выработка </w:t>
      </w:r>
      <w:r w:rsidR="00F0240E"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r w:rsidR="000C4A53"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старших подростков </w:t>
      </w:r>
      <w:r w:rsidR="00F0240E" w:rsidRPr="00C55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  <w:r w:rsidR="00F0240E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A37D9C" w14:textId="61DAE3CA" w:rsidR="00F20A03" w:rsidRPr="00C55393" w:rsidRDefault="00F20A03" w:rsidP="00203F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профориентационной работы классный руководитель является центральной фигурой, ибо он ближе всех педагогов стоит к школьникам, доверительнее всех общается с ними, кроме того, является координатором всех восп</w:t>
      </w:r>
      <w:r w:rsidR="005072A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итательных воздействий в классе.  И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классный руководитель может реально помочь </w:t>
      </w:r>
      <w:r w:rsidR="000C4A5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подопечным  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объективный образ собственного «Я».</w:t>
      </w:r>
    </w:p>
    <w:p w14:paraId="3E16D869" w14:textId="256194F3" w:rsidR="00F20A03" w:rsidRPr="00C55393" w:rsidRDefault="0054671B" w:rsidP="00203F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29 лет у меня было пять полных ученических выпусков, в которых я работала классным руководителем. </w:t>
      </w:r>
      <w:r w:rsidR="00B847FB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2021-2022 учебном году я продолжу осуществлять эти функции в 10 классе.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</w:t>
      </w:r>
      <w:r w:rsidR="00B847FB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</w:t>
      </w:r>
      <w:r w:rsidR="005072A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</w:t>
      </w:r>
      <w:r w:rsidR="00B847FB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предстоит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47FB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 работы</w:t>
      </w:r>
      <w:r w:rsidR="00B847FB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старшими школьниками, в ходе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я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стремлюсь решать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F20A03"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14:paraId="0D790F09" w14:textId="65683506" w:rsidR="00F20A03" w:rsidRPr="00C55393" w:rsidRDefault="00C55393" w:rsidP="00FA3CF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психологической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7FB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к труду,</w:t>
      </w:r>
      <w:r w:rsidR="00433FE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их участия в общественно полезной деятельности;</w:t>
      </w:r>
    </w:p>
    <w:p w14:paraId="78428C68" w14:textId="67F9725D" w:rsidR="00F20A03" w:rsidRPr="00C55393" w:rsidRDefault="00F20A03" w:rsidP="00FA3CF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ознакомление с содержанием мас</w:t>
      </w:r>
      <w:r w:rsidR="00433FE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совых профессий, пропаган</w:t>
      </w:r>
      <w:r w:rsidR="00433FE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 w:rsidR="00433FE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них, которые необходимы </w:t>
      </w:r>
      <w:r w:rsidR="00433FE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нашему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региону;</w:t>
      </w:r>
    </w:p>
    <w:p w14:paraId="2C115E34" w14:textId="67A5412F" w:rsidR="00F20A03" w:rsidRPr="00C55393" w:rsidRDefault="00C55393" w:rsidP="00FA3CF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лич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</w:t>
      </w:r>
      <w:r w:rsidR="00433FE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школьника, его профессиональных интересов, намерений, возможностей, способностей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57C470" w14:textId="49C29B63" w:rsidR="00F20A03" w:rsidRPr="00C55393" w:rsidRDefault="00C55393" w:rsidP="00FA3CF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разнообразных</w:t>
      </w:r>
      <w:r w:rsidR="00433FE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 которых школьники могут осуществить свое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образную «пробу сил», их участие в занятиях кружков, факультативов</w:t>
      </w:r>
      <w:r w:rsidR="00433FE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д.;</w:t>
      </w:r>
    </w:p>
    <w:p w14:paraId="0F17C479" w14:textId="49D013B5" w:rsidR="00F20A03" w:rsidRPr="00C55393" w:rsidRDefault="00433FE2" w:rsidP="00FA3CF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и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контактов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организациями и учреждениями, осуществляющими профориентацию учащихся (предпри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ятия, внешкольные учреждения и т.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п.);</w:t>
      </w:r>
    </w:p>
    <w:p w14:paraId="1DD909E2" w14:textId="4E90F26D" w:rsidR="00F20A03" w:rsidRPr="00C55393" w:rsidRDefault="00433FE2" w:rsidP="00FA3CF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работы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дителями учащихся,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выпускникам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трудоустройстве, 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пределении места учебы,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 удовлетворенности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избранным жизненным путем;</w:t>
      </w:r>
    </w:p>
    <w:p w14:paraId="2A5CF839" w14:textId="29B11A1D" w:rsidR="00F20A03" w:rsidRPr="00C55393" w:rsidRDefault="00C55393" w:rsidP="00FA3CF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действий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учителей, работающих в классе.</w:t>
      </w:r>
    </w:p>
    <w:p w14:paraId="4BAB635F" w14:textId="77777777" w:rsidR="00F20A03" w:rsidRPr="00C55393" w:rsidRDefault="00F20A03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В </w:t>
      </w:r>
      <w:r w:rsidR="00433FE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классного руководителя по проблемам профессиональной ори</w:t>
      </w:r>
      <w:r w:rsidR="00B847FB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ентации </w:t>
      </w:r>
      <w:r w:rsidR="00433FE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 следующи</w:t>
      </w:r>
      <w:r w:rsidR="00B847FB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847FB"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1003FD" w14:textId="77777777" w:rsidR="00F20A03" w:rsidRPr="00C55393" w:rsidRDefault="004D4287" w:rsidP="00C55393">
      <w:p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  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темы: «Что знач</w:t>
      </w:r>
      <w:r w:rsidR="005072A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правильно выбрать профес</w:t>
      </w:r>
      <w:r w:rsidR="005072A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сию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«Как готовить себя к будущей</w:t>
      </w:r>
      <w:r w:rsidR="005072A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</w:t>
      </w:r>
      <w:r w:rsidR="005072A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«Здоровье и выбор профессии», «Уровень образо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и выбор профессии», «Выбор профессии в условиях рынка», «Как избежать безработицы» и др.</w:t>
      </w:r>
    </w:p>
    <w:p w14:paraId="4675B788" w14:textId="77777777" w:rsidR="00F20A03" w:rsidRPr="00C55393" w:rsidRDefault="004D4287" w:rsidP="00C55393">
      <w:p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bookmarkStart w:id="3" w:name="_Hlk80718570"/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представителями различных профессий, </w:t>
      </w:r>
      <w:r w:rsidR="005072A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онлайн-экс</w:t>
      </w:r>
      <w:r w:rsidR="005072A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курсии на производство, 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профессиональные учебные заведе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  <w:bookmarkEnd w:id="3"/>
    </w:p>
    <w:p w14:paraId="2D0EC635" w14:textId="77777777" w:rsidR="00F20A03" w:rsidRPr="00C55393" w:rsidRDefault="004D4287" w:rsidP="00C55393">
      <w:p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•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Участие школьников в конкурсе «Кто бо</w:t>
      </w:r>
      <w:r w:rsidR="0054671B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льше знает о про</w:t>
      </w:r>
      <w:r w:rsidR="0054671B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фессии»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написание и защита рефератов о профессиях, коллек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тивное творческое дело «Защита профессий».</w:t>
      </w:r>
    </w:p>
    <w:p w14:paraId="2AD6A504" w14:textId="77777777" w:rsidR="005072A4" w:rsidRPr="00C55393" w:rsidRDefault="004D4287" w:rsidP="00C55393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="005072A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каждого школьника в сферу, способствующую развитию интересов и склонностей: кружковые и факультатив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занятия, общественная деятельность</w:t>
      </w:r>
      <w:r w:rsidR="005072A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85420E" w14:textId="77777777" w:rsidR="00F20A03" w:rsidRPr="00C55393" w:rsidRDefault="004D4287" w:rsidP="00C55393">
      <w:pPr>
        <w:pStyle w:val="a7"/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Изучение чи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тательских интересов школьников; с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 библиотекой составление индивидуальных планов чтения, обсуждение книг, имеющих профориентационное значение.</w:t>
      </w:r>
    </w:p>
    <w:p w14:paraId="1E43BE06" w14:textId="77777777" w:rsidR="00F20A03" w:rsidRPr="00C55393" w:rsidRDefault="004D4287" w:rsidP="00C55393">
      <w:p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Оформление на каждого учащегося профориентационного «дела», в котором собираются его сочинения о выборе профессии, заполненные им анкеты, опросники, выявляющие интересы и склонности, документы, отражающие результаты наблюдения за учащимся, «Лист профессиональной консультации».</w:t>
      </w:r>
    </w:p>
    <w:p w14:paraId="27DDA2BB" w14:textId="77777777" w:rsidR="00F20A03" w:rsidRPr="00C55393" w:rsidRDefault="004D4287" w:rsidP="00C55393">
      <w:p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Рекомендации школьникам 10 -11 классов о дальнейшем образовани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профессиональной подготовке; о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помо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 в выборе профиля обучения.</w:t>
      </w:r>
    </w:p>
    <w:p w14:paraId="7CB89C66" w14:textId="77777777" w:rsidR="00F20A03" w:rsidRPr="00C55393" w:rsidRDefault="004D4287" w:rsidP="00C55393">
      <w:p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Доклады на родительских собраниях на темы: «Что зна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чит правильно выбрать профессию», «Роль семьи в подготовке школьников к выбору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r w:rsidR="00F20A0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мы можем помочь нашим детям найти свое профессиональное призвание».</w:t>
      </w:r>
    </w:p>
    <w:p w14:paraId="5154E54C" w14:textId="0A438E33" w:rsidR="00F20A03" w:rsidRPr="00C55393" w:rsidRDefault="00F0240E" w:rsidP="00203F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деятельности в указанном направлении </w:t>
      </w:r>
      <w:r w:rsidR="000C4A53" w:rsidRPr="00C55393">
        <w:rPr>
          <w:rFonts w:ascii="Times New Roman" w:hAnsi="Times New Roman" w:cs="Times New Roman"/>
          <w:sz w:val="28"/>
          <w:szCs w:val="28"/>
        </w:rPr>
        <w:t xml:space="preserve">должно быть подчинено задаче подготовки школьников к осознанному выбору будущей профессии с учетом модернизации и инновационного развития страны. И это – не краткосрочный проект, а стратегическая политика в сфере образования. </w:t>
      </w:r>
    </w:p>
    <w:p w14:paraId="40ED7258" w14:textId="77777777" w:rsidR="00B31C4C" w:rsidRPr="00C55393" w:rsidRDefault="00B31C4C" w:rsidP="00C5539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0487CB9" w14:textId="77777777" w:rsidR="005937C4" w:rsidRPr="006A4085" w:rsidRDefault="005937C4" w:rsidP="00FA3CFE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4085">
        <w:rPr>
          <w:rFonts w:ascii="Times New Roman" w:hAnsi="Times New Roman" w:cs="Times New Roman"/>
          <w:b/>
          <w:caps/>
          <w:sz w:val="28"/>
          <w:szCs w:val="28"/>
        </w:rPr>
        <w:t xml:space="preserve">Семья как субъект и объект воспитательной работы </w:t>
      </w:r>
    </w:p>
    <w:p w14:paraId="27E5AE7C" w14:textId="77777777" w:rsidR="00E72B55" w:rsidRPr="00C55393" w:rsidRDefault="00E72B55" w:rsidP="00C55393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5393">
        <w:rPr>
          <w:rFonts w:ascii="Times New Roman" w:hAnsi="Times New Roman" w:cs="Times New Roman"/>
          <w:i/>
          <w:sz w:val="28"/>
          <w:szCs w:val="28"/>
        </w:rPr>
        <w:t>«Самое сложное в работе с детьми – это работа с их родителями»</w:t>
      </w:r>
    </w:p>
    <w:p w14:paraId="31638677" w14:textId="77777777" w:rsidR="00E72B55" w:rsidRPr="00C55393" w:rsidRDefault="00E72B55" w:rsidP="00C55393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>(афоризм)</w:t>
      </w:r>
    </w:p>
    <w:p w14:paraId="522A5EA4" w14:textId="5716581E" w:rsidR="00E72B55" w:rsidRPr="00C55393" w:rsidRDefault="00E72B55" w:rsidP="00203F25">
      <w:pPr>
        <w:pStyle w:val="c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C55393">
        <w:rPr>
          <w:rStyle w:val="c2"/>
          <w:sz w:val="28"/>
          <w:szCs w:val="28"/>
        </w:rPr>
        <w:t xml:space="preserve">Почти все педагоги сходятся в </w:t>
      </w:r>
      <w:r w:rsidR="00C55393" w:rsidRPr="00C55393">
        <w:rPr>
          <w:rStyle w:val="c2"/>
          <w:sz w:val="28"/>
          <w:szCs w:val="28"/>
        </w:rPr>
        <w:t>одном: без</w:t>
      </w:r>
      <w:r w:rsidRPr="00C55393">
        <w:rPr>
          <w:rStyle w:val="c14"/>
          <w:bCs/>
          <w:sz w:val="28"/>
          <w:szCs w:val="28"/>
          <w:u w:val="single"/>
        </w:rPr>
        <w:t xml:space="preserve"> эффективного взаимодействия учителей с родителями ни воспитательные, ни учебные проблемы решить не удается</w:t>
      </w:r>
      <w:r w:rsidRPr="00C55393">
        <w:rPr>
          <w:rStyle w:val="c2"/>
          <w:sz w:val="28"/>
          <w:szCs w:val="28"/>
          <w:u w:val="single"/>
        </w:rPr>
        <w:t>.</w:t>
      </w:r>
    </w:p>
    <w:p w14:paraId="3E7DAA7F" w14:textId="0F3F5084" w:rsidR="00E72B55" w:rsidRPr="00C55393" w:rsidRDefault="00E72B55" w:rsidP="00203F25">
      <w:pPr>
        <w:pStyle w:val="c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rStyle w:val="c14"/>
          <w:bCs/>
          <w:sz w:val="28"/>
          <w:szCs w:val="28"/>
        </w:rPr>
        <w:t xml:space="preserve">Одним из важных </w:t>
      </w:r>
      <w:r w:rsidR="00C55393" w:rsidRPr="00C55393">
        <w:rPr>
          <w:rStyle w:val="c14"/>
          <w:bCs/>
          <w:sz w:val="28"/>
          <w:szCs w:val="28"/>
        </w:rPr>
        <w:t>направлений в</w:t>
      </w:r>
      <w:r w:rsidRPr="00C55393">
        <w:rPr>
          <w:rStyle w:val="c14"/>
          <w:bCs/>
          <w:sz w:val="28"/>
          <w:szCs w:val="28"/>
        </w:rPr>
        <w:t xml:space="preserve"> деятельности классного руководителя является </w:t>
      </w:r>
      <w:r w:rsidRPr="00C55393">
        <w:rPr>
          <w:rStyle w:val="c43"/>
          <w:bCs/>
          <w:sz w:val="28"/>
          <w:szCs w:val="28"/>
        </w:rPr>
        <w:t>работа с семьёй</w:t>
      </w:r>
      <w:r w:rsidRPr="00C55393">
        <w:rPr>
          <w:rStyle w:val="c14"/>
          <w:bCs/>
          <w:sz w:val="28"/>
          <w:szCs w:val="28"/>
        </w:rPr>
        <w:t>, в которой ребёнок растёт и воспитывается</w:t>
      </w:r>
      <w:r w:rsidRPr="00C55393">
        <w:rPr>
          <w:rStyle w:val="c14"/>
          <w:b/>
          <w:bCs/>
          <w:sz w:val="28"/>
          <w:szCs w:val="28"/>
        </w:rPr>
        <w:t>.</w:t>
      </w:r>
      <w:r w:rsidRPr="00C55393">
        <w:rPr>
          <w:rStyle w:val="c2"/>
          <w:sz w:val="28"/>
          <w:szCs w:val="28"/>
        </w:rPr>
        <w:t> И какую бы сторону развития детей мы не рассматривали, всегда окажется, что главную роль в  его эффективности на разных возрастных этапах играет семья, поэтому основными воспитателями являются родители, а задача классного руководителя</w:t>
      </w:r>
      <w:r w:rsidR="004D4287" w:rsidRPr="00C55393">
        <w:rPr>
          <w:rStyle w:val="c2"/>
          <w:sz w:val="28"/>
          <w:szCs w:val="28"/>
        </w:rPr>
        <w:t xml:space="preserve"> - </w:t>
      </w:r>
      <w:r w:rsidRPr="00C55393">
        <w:rPr>
          <w:rStyle w:val="c2"/>
          <w:sz w:val="28"/>
          <w:szCs w:val="28"/>
        </w:rPr>
        <w:t xml:space="preserve"> помочь и подсказать им. Важно так организовать работу с родителями, чтобы им было интересно приходить в школу, выбирать такие методы и приемы, которые активизируют внимание уставших родителей, способствуют более легкому запоминанию сути, создают особый настрой на доброжелательный, откровенный и деловой разговор.</w:t>
      </w:r>
    </w:p>
    <w:p w14:paraId="760299B5" w14:textId="0B0094B9" w:rsidR="005937C4" w:rsidRPr="00C55393" w:rsidRDefault="005937C4" w:rsidP="00203F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b/>
          <w:sz w:val="28"/>
          <w:szCs w:val="28"/>
        </w:rPr>
        <w:t>Главными задачами классного руков</w:t>
      </w:r>
      <w:r w:rsidR="00BA3D82" w:rsidRPr="00C55393">
        <w:rPr>
          <w:rFonts w:ascii="Times New Roman" w:hAnsi="Times New Roman" w:cs="Times New Roman"/>
          <w:b/>
          <w:sz w:val="28"/>
          <w:szCs w:val="28"/>
        </w:rPr>
        <w:t>о</w:t>
      </w:r>
      <w:r w:rsidRPr="00C55393">
        <w:rPr>
          <w:rFonts w:ascii="Times New Roman" w:hAnsi="Times New Roman" w:cs="Times New Roman"/>
          <w:b/>
          <w:sz w:val="28"/>
          <w:szCs w:val="28"/>
        </w:rPr>
        <w:t xml:space="preserve">дителя </w:t>
      </w:r>
      <w:r w:rsidRPr="00C55393">
        <w:rPr>
          <w:rFonts w:ascii="Times New Roman" w:hAnsi="Times New Roman" w:cs="Times New Roman"/>
          <w:sz w:val="28"/>
          <w:szCs w:val="28"/>
        </w:rPr>
        <w:t>в этом направлении являются</w:t>
      </w:r>
      <w:r w:rsidR="00BA3D82" w:rsidRPr="00C55393">
        <w:rPr>
          <w:rFonts w:ascii="Times New Roman" w:hAnsi="Times New Roman" w:cs="Times New Roman"/>
          <w:sz w:val="28"/>
          <w:szCs w:val="28"/>
        </w:rPr>
        <w:t xml:space="preserve">: </w:t>
      </w:r>
      <w:r w:rsidR="00BA3D82" w:rsidRPr="00C55393">
        <w:rPr>
          <w:rFonts w:ascii="Times New Roman" w:hAnsi="Times New Roman" w:cs="Times New Roman"/>
          <w:i/>
          <w:sz w:val="28"/>
          <w:szCs w:val="28"/>
        </w:rPr>
        <w:t xml:space="preserve">способствование единению, сплочению семьи, установлению взаимоотношений родителей и детей, созданию комфортных условий для ребенка в семье, а также всестороннее и систематическое изучение семьи, особенностей воспитания в ней </w:t>
      </w:r>
      <w:r w:rsidR="00BA3D82" w:rsidRPr="00C55393">
        <w:rPr>
          <w:rFonts w:ascii="Times New Roman" w:hAnsi="Times New Roman" w:cs="Times New Roman"/>
          <w:i/>
          <w:sz w:val="28"/>
          <w:szCs w:val="28"/>
        </w:rPr>
        <w:lastRenderedPageBreak/>
        <w:t>детей.</w:t>
      </w:r>
      <w:r w:rsidR="00BA3D82" w:rsidRPr="00C55393">
        <w:rPr>
          <w:rFonts w:ascii="Times New Roman" w:hAnsi="Times New Roman" w:cs="Times New Roman"/>
          <w:sz w:val="28"/>
          <w:szCs w:val="28"/>
        </w:rPr>
        <w:t xml:space="preserve"> </w:t>
      </w:r>
      <w:r w:rsidR="00A328C5" w:rsidRPr="00C55393">
        <w:rPr>
          <w:rFonts w:ascii="Times New Roman" w:hAnsi="Times New Roman" w:cs="Times New Roman"/>
          <w:sz w:val="28"/>
          <w:szCs w:val="28"/>
        </w:rPr>
        <w:t xml:space="preserve">В основе взаимодействия с семейным коллективом, безусловно, должны лежать принципы взаимного доверия и уважения, поддержки и помощи, терпения и терпимости по отношению друг с другом. </w:t>
      </w:r>
    </w:p>
    <w:p w14:paraId="5CCFB135" w14:textId="378E3A3D" w:rsidR="00A328C5" w:rsidRPr="00C55393" w:rsidRDefault="00BA3D82" w:rsidP="00203F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 xml:space="preserve">Работа классного руководителя с родителями (или лицами, их заменяющими) должна быть направлена на сотрудничество с семьей в интересах ребенка. Эта работа будет более эффективна, если ее осуществлять систематически. </w:t>
      </w:r>
      <w:r w:rsidRPr="00C55393">
        <w:rPr>
          <w:rFonts w:ascii="Times New Roman" w:hAnsi="Times New Roman" w:cs="Times New Roman"/>
          <w:b/>
          <w:sz w:val="28"/>
          <w:szCs w:val="28"/>
        </w:rPr>
        <w:t xml:space="preserve">Элементами такой системы </w:t>
      </w:r>
      <w:r w:rsidRPr="00C55393">
        <w:rPr>
          <w:rFonts w:ascii="Times New Roman" w:hAnsi="Times New Roman" w:cs="Times New Roman"/>
          <w:sz w:val="28"/>
          <w:szCs w:val="28"/>
        </w:rPr>
        <w:t>являются: изучение семьи, ее уклада, микроклимата, характера воспитательной деятельности; установление и поддержание един</w:t>
      </w:r>
      <w:r w:rsidR="00A328C5" w:rsidRPr="00C55393">
        <w:rPr>
          <w:rFonts w:ascii="Times New Roman" w:hAnsi="Times New Roman" w:cs="Times New Roman"/>
          <w:sz w:val="28"/>
          <w:szCs w:val="28"/>
        </w:rPr>
        <w:t xml:space="preserve">ых требований школы и семьи в воспитании детей; совместное принятие решений, способствующих успешному обучению и воспитанию детей; оказание практической педагогической помощи родителям в случае необходимости; привлечение родителей (или лиц, их заменяющих) к внеклассной учебно-воспитательной работе с обучающимися в школе. </w:t>
      </w:r>
    </w:p>
    <w:p w14:paraId="74E48965" w14:textId="3272E279" w:rsidR="00203F25" w:rsidRDefault="008C05EE" w:rsidP="00C5539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Система семейного воспитания претерпевает значительные изменения, и сегодня, к </w:t>
      </w:r>
      <w:r w:rsidR="00203F25" w:rsidRPr="00C55393">
        <w:rPr>
          <w:sz w:val="28"/>
          <w:szCs w:val="28"/>
        </w:rPr>
        <w:t>сожалению, приходится</w:t>
      </w:r>
      <w:r w:rsidRPr="00C55393">
        <w:rPr>
          <w:sz w:val="28"/>
          <w:szCs w:val="28"/>
        </w:rPr>
        <w:t xml:space="preserve"> отмечать, что разрушение семьи в традиционном понимании усугубляет проблемы семейного воспитания по ряду причин: </w:t>
      </w:r>
    </w:p>
    <w:p w14:paraId="3275DAA6" w14:textId="77777777" w:rsidR="00203F25" w:rsidRDefault="008C05EE" w:rsidP="00FA3CFE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C55393">
        <w:rPr>
          <w:sz w:val="28"/>
          <w:szCs w:val="28"/>
        </w:rPr>
        <w:t>однодетность</w:t>
      </w:r>
      <w:proofErr w:type="spellEnd"/>
      <w:r w:rsidRPr="00C55393">
        <w:rPr>
          <w:sz w:val="28"/>
          <w:szCs w:val="28"/>
        </w:rPr>
        <w:t xml:space="preserve"> или малодетность</w:t>
      </w:r>
      <w:r w:rsidR="00DF49BC" w:rsidRPr="00C55393">
        <w:rPr>
          <w:sz w:val="28"/>
          <w:szCs w:val="28"/>
        </w:rPr>
        <w:t xml:space="preserve"> семьи уже во многих поколениях: в</w:t>
      </w:r>
      <w:r w:rsidRPr="00C55393">
        <w:rPr>
          <w:sz w:val="28"/>
          <w:szCs w:val="28"/>
        </w:rPr>
        <w:t>оспитываясь в таких условиях, дети не получают практических навыков по воспитанию и уходу за младшими сёстрами и братьями; </w:t>
      </w:r>
    </w:p>
    <w:p w14:paraId="21F09ACE" w14:textId="662C63B2" w:rsidR="00203F25" w:rsidRDefault="008C05EE" w:rsidP="00FA3CFE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молодые семьи имеют возможность отдел</w:t>
      </w:r>
      <w:r w:rsidR="00DF49BC" w:rsidRPr="00C55393">
        <w:rPr>
          <w:sz w:val="28"/>
          <w:szCs w:val="28"/>
        </w:rPr>
        <w:t>иться от своих родителей: в</w:t>
      </w:r>
      <w:r w:rsidRPr="00C55393">
        <w:rPr>
          <w:sz w:val="28"/>
          <w:szCs w:val="28"/>
        </w:rPr>
        <w:t>лияни</w:t>
      </w:r>
      <w:r w:rsidR="00DF49BC" w:rsidRPr="00C55393">
        <w:rPr>
          <w:sz w:val="28"/>
          <w:szCs w:val="28"/>
        </w:rPr>
        <w:t xml:space="preserve">е старшего поколения снижается, </w:t>
      </w:r>
      <w:r w:rsidRPr="00C55393">
        <w:rPr>
          <w:sz w:val="28"/>
          <w:szCs w:val="28"/>
        </w:rPr>
        <w:t>остаются не востребованн</w:t>
      </w:r>
      <w:r w:rsidR="00DF49BC" w:rsidRPr="00C55393">
        <w:rPr>
          <w:sz w:val="28"/>
          <w:szCs w:val="28"/>
        </w:rPr>
        <w:t xml:space="preserve">ыми их жизненный опыт, </w:t>
      </w:r>
      <w:r w:rsidR="00203F25" w:rsidRPr="00C55393">
        <w:rPr>
          <w:sz w:val="28"/>
          <w:szCs w:val="28"/>
        </w:rPr>
        <w:t>мудрость, дети</w:t>
      </w:r>
      <w:r w:rsidRPr="00C55393">
        <w:rPr>
          <w:sz w:val="28"/>
          <w:szCs w:val="28"/>
        </w:rPr>
        <w:t xml:space="preserve"> лишаются ласки, внимания бабушек и дедушек; </w:t>
      </w:r>
    </w:p>
    <w:p w14:paraId="7297A45B" w14:textId="77777777" w:rsidR="00203F25" w:rsidRDefault="008C05EE" w:rsidP="00FA3CFE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03F25">
        <w:rPr>
          <w:sz w:val="28"/>
          <w:szCs w:val="28"/>
        </w:rPr>
        <w:t>основательно утрачены традиции народной педагогики, которые отмечают, что воспитывать ребёнка надо, пока он маленький и «лежит поперёк лавки, а не вдоль»; </w:t>
      </w:r>
    </w:p>
    <w:p w14:paraId="711DD16C" w14:textId="77777777" w:rsidR="00203F25" w:rsidRDefault="008C05EE" w:rsidP="00FA3CFE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03F25">
        <w:rPr>
          <w:sz w:val="28"/>
          <w:szCs w:val="28"/>
        </w:rPr>
        <w:t>осложнение семейного воспитания из-за обострения социальных и экономических трудностей (низкий прожиточный минимум);</w:t>
      </w:r>
    </w:p>
    <w:p w14:paraId="26CE3338" w14:textId="2EA45356" w:rsidR="008C05EE" w:rsidRPr="00203F25" w:rsidRDefault="008C05EE" w:rsidP="00FA3CFE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03F25">
        <w:rPr>
          <w:sz w:val="28"/>
          <w:szCs w:val="28"/>
        </w:rPr>
        <w:t>гипертрофированная политизаци</w:t>
      </w:r>
      <w:r w:rsidR="00DE1064" w:rsidRPr="00203F25">
        <w:rPr>
          <w:sz w:val="28"/>
          <w:szCs w:val="28"/>
        </w:rPr>
        <w:t>я общества, когда родители увле</w:t>
      </w:r>
      <w:r w:rsidRPr="00203F25">
        <w:rPr>
          <w:sz w:val="28"/>
          <w:szCs w:val="28"/>
        </w:rPr>
        <w:t>каются просмотром телепередач политического или художественного характера (в виде различных сериалов), а на общение с детьми не остаётся времени.</w:t>
      </w:r>
    </w:p>
    <w:p w14:paraId="0174E5DB" w14:textId="77777777" w:rsidR="00203F25" w:rsidRDefault="008C05EE" w:rsidP="00203F2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 Характер взаимодействия педагогов с семьёй должен быть дифференцированным.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воспитания, терпеливо приобщать их к делам школы. </w:t>
      </w:r>
    </w:p>
    <w:p w14:paraId="6B8049C7" w14:textId="77777777" w:rsidR="00203F25" w:rsidRDefault="007942A2" w:rsidP="00203F2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Традиционной формой работы с семьей остается </w:t>
      </w:r>
      <w:r w:rsidRPr="00C55393">
        <w:rPr>
          <w:b/>
          <w:sz w:val="28"/>
          <w:szCs w:val="28"/>
        </w:rPr>
        <w:t>родительское собрание</w:t>
      </w:r>
      <w:r w:rsidRPr="00C55393">
        <w:rPr>
          <w:sz w:val="28"/>
          <w:szCs w:val="28"/>
          <w:shd w:val="clear" w:color="auto" w:fill="FFFFFF"/>
        </w:rPr>
        <w:t xml:space="preserve"> </w:t>
      </w:r>
      <w:r w:rsidR="00203F25" w:rsidRPr="00203F25">
        <w:rPr>
          <w:sz w:val="28"/>
          <w:szCs w:val="28"/>
          <w:shd w:val="clear" w:color="auto" w:fill="FFFFFF"/>
        </w:rPr>
        <w:t>–</w:t>
      </w:r>
      <w:r w:rsidR="00C55393" w:rsidRPr="00C55393">
        <w:rPr>
          <w:sz w:val="28"/>
          <w:szCs w:val="28"/>
          <w:shd w:val="clear" w:color="auto" w:fill="FFFFFF"/>
        </w:rPr>
        <w:t xml:space="preserve"> высший</w:t>
      </w:r>
      <w:r w:rsidRPr="00C55393">
        <w:rPr>
          <w:sz w:val="28"/>
          <w:szCs w:val="28"/>
          <w:shd w:val="clear" w:color="auto" w:fill="FFFFFF"/>
        </w:rPr>
        <w:t xml:space="preserve"> орган самоуправления родителей в классе. С самого начала я поставила перед родителями задачу обязательного посещения собраний. Для того чтобы у всех была возможность найти время, информация о проведении собрания передается по нескольким каналам - через запись в дневнике ребенка, через родительский комитет по телефону, по электронной почте. К собранию готовлюсь заранее, тщательно продумываю все вопросы, которые необходимо обсудить совместно с родителями. Готовлю диагностический материал для родителей или статистический материал, связанный с изучением отдельных сторон жизни учащихся класса. Каждый раз родители получают свою страничку из «Папки класса», знакомятся с подробной информацией о своем ребенке, дополняют ее новыми записями. На каждом собрании затрагивается вопрос о развитии какой-то компетенции у ребенка. </w:t>
      </w:r>
      <w:r w:rsidRPr="00C55393">
        <w:rPr>
          <w:sz w:val="28"/>
          <w:szCs w:val="28"/>
          <w:shd w:val="clear" w:color="auto" w:fill="FFFFFF"/>
        </w:rPr>
        <w:lastRenderedPageBreak/>
        <w:t>Родители получают советы, памятки по данному вопросу. Просмотр фотографий и презентаций о школьной жизни ребят стал нашей доброй традицией. Каждый из присутствующих на собрании должен почувствовать себя сопричастным ко всему происходящему в классе, иметь возможность высказаться и получить рекомендации или советы по воспитанию детей.</w:t>
      </w:r>
    </w:p>
    <w:p w14:paraId="68B82DDE" w14:textId="3019023E" w:rsidR="00EE25B0" w:rsidRPr="00C55393" w:rsidRDefault="007942A2" w:rsidP="00203F2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Особое внимание я уделяю работе </w:t>
      </w:r>
      <w:r w:rsidRPr="00C55393">
        <w:rPr>
          <w:b/>
          <w:sz w:val="28"/>
          <w:szCs w:val="28"/>
        </w:rPr>
        <w:t>родительского комитета</w:t>
      </w:r>
      <w:r w:rsidRPr="00C55393">
        <w:rPr>
          <w:sz w:val="28"/>
          <w:szCs w:val="28"/>
        </w:rPr>
        <w:t xml:space="preserve">, основной задачей которого является оказание содействия школе в обучении и воспитании детей. </w:t>
      </w:r>
      <w:r w:rsidR="008C05EE" w:rsidRPr="00C55393">
        <w:rPr>
          <w:sz w:val="28"/>
          <w:szCs w:val="28"/>
        </w:rPr>
        <w:t> </w:t>
      </w:r>
      <w:r w:rsidRPr="00C55393">
        <w:rPr>
          <w:sz w:val="28"/>
          <w:szCs w:val="28"/>
          <w:shd w:val="clear" w:color="auto" w:fill="FFFFFF"/>
        </w:rPr>
        <w:t>На первом же родительском собрании выбирается председатель комитета и еще два человека, входящих в его состав. Каждый член родительского комитета имеет своих «подопечных» и постоянно держит с ними связь. Для этого создан «Связной справочник класса», в котором есть рабочие, домашние номера родителей и адреса электронной почты. В течение года родительский комитет оказывает ощутимую помощь в разных направлениях</w:t>
      </w:r>
      <w:r w:rsidR="001B23CF" w:rsidRPr="00C55393">
        <w:rPr>
          <w:sz w:val="28"/>
          <w:szCs w:val="28"/>
          <w:shd w:val="clear" w:color="auto" w:fill="FFFFFF"/>
        </w:rPr>
        <w:t>:</w:t>
      </w:r>
      <w:r w:rsidRPr="00C55393">
        <w:rPr>
          <w:sz w:val="28"/>
          <w:szCs w:val="28"/>
          <w:shd w:val="clear" w:color="auto" w:fill="FFFFFF"/>
        </w:rPr>
        <w:t xml:space="preserve"> в организации бесед с учащимися, экскурсий, походов; помощь, связанную с вопросами транспорта, ремонта и озеленения класса, приобретения канцелярских товаров и т.д. </w:t>
      </w:r>
    </w:p>
    <w:p w14:paraId="4D1F52D7" w14:textId="77777777" w:rsidR="00203F25" w:rsidRDefault="00EE25B0" w:rsidP="00203F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  <w:shd w:val="clear" w:color="auto" w:fill="FFFFFF"/>
        </w:rPr>
        <w:t xml:space="preserve">Добиться большего взаимопонимания в поиске путей совместного влияния на ребенка мне помогает </w:t>
      </w:r>
      <w:r w:rsidRPr="00C55393">
        <w:rPr>
          <w:b/>
          <w:sz w:val="28"/>
          <w:szCs w:val="28"/>
          <w:shd w:val="clear" w:color="auto" w:fill="FFFFFF"/>
        </w:rPr>
        <w:t>индивидуальная работа с родителями</w:t>
      </w:r>
      <w:r w:rsidRPr="00C55393">
        <w:rPr>
          <w:sz w:val="28"/>
          <w:szCs w:val="28"/>
          <w:shd w:val="clear" w:color="auto" w:fill="FFFFFF"/>
        </w:rPr>
        <w:t>. Это могут быть беседы, консультации при личной встрече и по телефону. Иногда родители сами проявляют инициативу в проведении встреч с классным руководителем. В беседах с родителями стараюсь всегда быть тактичной и доброжелательной, не делать замечаний, задевающих их самолюбие, не жаловаться на ребенка, а предлагать конкретные пути решения проблемы. Наверное, это и есть секрет успеха взаимодействия с родителями.</w:t>
      </w:r>
      <w:r w:rsidR="008C05EE" w:rsidRPr="00C55393">
        <w:rPr>
          <w:sz w:val="28"/>
          <w:szCs w:val="28"/>
        </w:rPr>
        <w:t>    </w:t>
      </w:r>
    </w:p>
    <w:p w14:paraId="29B0A655" w14:textId="77777777" w:rsidR="00203F25" w:rsidRDefault="00064D52" w:rsidP="00203F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Но в</w:t>
      </w:r>
      <w:r w:rsidR="00EE25B0" w:rsidRPr="00C55393">
        <w:rPr>
          <w:sz w:val="28"/>
          <w:szCs w:val="28"/>
        </w:rPr>
        <w:t xml:space="preserve"> современном мире родители, к </w:t>
      </w:r>
      <w:r w:rsidR="00C55393" w:rsidRPr="00C55393">
        <w:rPr>
          <w:sz w:val="28"/>
          <w:szCs w:val="28"/>
        </w:rPr>
        <w:t>сожалению, настолько</w:t>
      </w:r>
      <w:r w:rsidR="00EE25B0" w:rsidRPr="00C55393">
        <w:rPr>
          <w:sz w:val="28"/>
          <w:szCs w:val="28"/>
        </w:rPr>
        <w:t xml:space="preserve"> заняты, что порой не могут найти время, чтобы прийти в школу. А вот в сети Интернет они бывают часто, задают вопросы учителю по электронной почте, спрашивают о домашних заданиях, если ребенок заболел. Некоторые интересуются, где в Интернете можно найти ответ по той или иной проблеме </w:t>
      </w:r>
      <w:r w:rsidR="00C55393" w:rsidRPr="00C55393">
        <w:rPr>
          <w:sz w:val="28"/>
          <w:szCs w:val="28"/>
        </w:rPr>
        <w:t>воспитания, или</w:t>
      </w:r>
      <w:r w:rsidR="00EE25B0" w:rsidRPr="00C55393">
        <w:rPr>
          <w:sz w:val="28"/>
          <w:szCs w:val="28"/>
        </w:rPr>
        <w:t xml:space="preserve"> как объяснить учебный материал, непонят</w:t>
      </w:r>
      <w:r w:rsidR="00DF49BC" w:rsidRPr="00C55393">
        <w:rPr>
          <w:sz w:val="28"/>
          <w:szCs w:val="28"/>
        </w:rPr>
        <w:t>н</w:t>
      </w:r>
      <w:r w:rsidR="00EE25B0" w:rsidRPr="00C55393">
        <w:rPr>
          <w:sz w:val="28"/>
          <w:szCs w:val="28"/>
        </w:rPr>
        <w:t>ый ребенку, или чем позаниматься с ним, если школьник пропустил уроки по болезни. Вопросов у родителей возникает огромное количество, а времени свободного мало. В данной ситуации классный руководитель</w:t>
      </w:r>
      <w:r w:rsidRPr="00C55393">
        <w:rPr>
          <w:sz w:val="28"/>
          <w:szCs w:val="28"/>
        </w:rPr>
        <w:t xml:space="preserve">, который к тому же является часто и практикующим учителем, </w:t>
      </w:r>
      <w:r w:rsidR="00EE25B0" w:rsidRPr="00C55393">
        <w:rPr>
          <w:sz w:val="28"/>
          <w:szCs w:val="28"/>
        </w:rPr>
        <w:t xml:space="preserve">пытается найти выход во взаимодействии с родителями, используя </w:t>
      </w:r>
      <w:r w:rsidR="00EE25B0" w:rsidRPr="00C55393">
        <w:rPr>
          <w:b/>
          <w:sz w:val="28"/>
          <w:szCs w:val="28"/>
        </w:rPr>
        <w:t>новые информационные технологии</w:t>
      </w:r>
      <w:r w:rsidRPr="00C55393">
        <w:rPr>
          <w:b/>
          <w:sz w:val="28"/>
          <w:szCs w:val="28"/>
        </w:rPr>
        <w:t xml:space="preserve">. </w:t>
      </w:r>
      <w:r w:rsidRPr="00C55393">
        <w:rPr>
          <w:sz w:val="28"/>
          <w:szCs w:val="28"/>
        </w:rPr>
        <w:t xml:space="preserve">На страничках социальных </w:t>
      </w:r>
      <w:r w:rsidR="003846A2" w:rsidRPr="00C55393">
        <w:rPr>
          <w:sz w:val="28"/>
          <w:szCs w:val="28"/>
        </w:rPr>
        <w:t>сетей возможно</w:t>
      </w:r>
      <w:r w:rsidRPr="00C55393">
        <w:rPr>
          <w:sz w:val="28"/>
          <w:szCs w:val="28"/>
        </w:rPr>
        <w:t xml:space="preserve"> создание фотогалерей, размещение видеороликов с различных мероприятий, поздравлениями, проведение интернет-опросов. Электронная почта позволяет размещать объемную информацию с предложениями для родителей </w:t>
      </w:r>
      <w:r w:rsidR="00C55393" w:rsidRPr="00C55393">
        <w:rPr>
          <w:sz w:val="28"/>
          <w:szCs w:val="28"/>
        </w:rPr>
        <w:t>принять участие</w:t>
      </w:r>
      <w:r w:rsidRPr="00C55393">
        <w:rPr>
          <w:sz w:val="28"/>
          <w:szCs w:val="28"/>
        </w:rPr>
        <w:t xml:space="preserve"> в конкурсах, фотоматериалы, групповые презентации.</w:t>
      </w:r>
    </w:p>
    <w:p w14:paraId="67D02192" w14:textId="77777777" w:rsidR="00203F25" w:rsidRDefault="00EE25B0" w:rsidP="00203F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Сетевая организация взаимодействия предоставляет широкий круг возможностей, размещать информацию могут не только педагоги, но и родители. В таком случае, родители не пассивные слушатели, а активные заинтересованные участники взаимодействия. При сетевой организации круг взаимодействия увеличивается, следовательно, результаты работы становятся более продуктивными и качественными.</w:t>
      </w:r>
      <w:r w:rsidR="00DF49BC" w:rsidRPr="00C55393">
        <w:rPr>
          <w:sz w:val="28"/>
          <w:szCs w:val="28"/>
        </w:rPr>
        <w:t xml:space="preserve"> П</w:t>
      </w:r>
      <w:r w:rsidRPr="00C55393">
        <w:rPr>
          <w:sz w:val="28"/>
          <w:szCs w:val="28"/>
        </w:rPr>
        <w:t>рименение интернет-</w:t>
      </w:r>
      <w:r w:rsidR="003846A2" w:rsidRPr="00C55393">
        <w:rPr>
          <w:sz w:val="28"/>
          <w:szCs w:val="28"/>
        </w:rPr>
        <w:t>ресурсов</w:t>
      </w:r>
      <w:r w:rsidRPr="00C55393">
        <w:rPr>
          <w:sz w:val="28"/>
          <w:szCs w:val="28"/>
        </w:rPr>
        <w:t xml:space="preserve"> в образовательном</w:t>
      </w:r>
      <w:r w:rsidR="00064D52" w:rsidRPr="00C55393">
        <w:rPr>
          <w:sz w:val="28"/>
          <w:szCs w:val="28"/>
        </w:rPr>
        <w:t xml:space="preserve"> и </w:t>
      </w:r>
      <w:r w:rsidR="003846A2" w:rsidRPr="00C55393">
        <w:rPr>
          <w:sz w:val="28"/>
          <w:szCs w:val="28"/>
        </w:rPr>
        <w:t>воспитательном процессах</w:t>
      </w:r>
      <w:r w:rsidR="00DF49BC" w:rsidRPr="00C55393">
        <w:rPr>
          <w:sz w:val="28"/>
          <w:szCs w:val="28"/>
        </w:rPr>
        <w:t xml:space="preserve"> </w:t>
      </w:r>
      <w:r w:rsidRPr="00C55393">
        <w:rPr>
          <w:sz w:val="28"/>
          <w:szCs w:val="28"/>
        </w:rPr>
        <w:t>позволяет воспринимать информацию на качественно новом уровне.</w:t>
      </w:r>
    </w:p>
    <w:p w14:paraId="75B3FE33" w14:textId="0DC55EBD" w:rsidR="00F717FA" w:rsidRPr="00C55393" w:rsidRDefault="008C05EE" w:rsidP="00203F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lastRenderedPageBreak/>
        <w:t xml:space="preserve">Таким образом, </w:t>
      </w:r>
      <w:r w:rsidR="00DF49BC" w:rsidRPr="00C55393">
        <w:rPr>
          <w:sz w:val="28"/>
          <w:szCs w:val="28"/>
        </w:rPr>
        <w:t xml:space="preserve">использование </w:t>
      </w:r>
      <w:r w:rsidR="00DF49BC" w:rsidRPr="00C55393">
        <w:rPr>
          <w:i/>
          <w:sz w:val="28"/>
          <w:szCs w:val="28"/>
        </w:rPr>
        <w:t>традиционных форм работы</w:t>
      </w:r>
      <w:r w:rsidR="00DF49BC" w:rsidRPr="00C55393">
        <w:rPr>
          <w:sz w:val="28"/>
          <w:szCs w:val="28"/>
        </w:rPr>
        <w:t xml:space="preserve"> </w:t>
      </w:r>
      <w:r w:rsidR="003B4BFE" w:rsidRPr="00C55393">
        <w:rPr>
          <w:sz w:val="28"/>
          <w:szCs w:val="28"/>
        </w:rPr>
        <w:t xml:space="preserve">и </w:t>
      </w:r>
      <w:r w:rsidR="003B4BFE" w:rsidRPr="00C55393">
        <w:rPr>
          <w:i/>
          <w:sz w:val="28"/>
          <w:szCs w:val="28"/>
        </w:rPr>
        <w:t xml:space="preserve">виртуальной </w:t>
      </w:r>
      <w:r w:rsidR="00C55393" w:rsidRPr="00C55393">
        <w:rPr>
          <w:i/>
          <w:sz w:val="28"/>
          <w:szCs w:val="28"/>
        </w:rPr>
        <w:t xml:space="preserve">коммуникации </w:t>
      </w:r>
      <w:r w:rsidR="00C55393" w:rsidRPr="00C55393">
        <w:rPr>
          <w:sz w:val="28"/>
          <w:szCs w:val="28"/>
        </w:rPr>
        <w:t>(</w:t>
      </w:r>
      <w:r w:rsidR="003B4BFE" w:rsidRPr="00C55393">
        <w:rPr>
          <w:sz w:val="28"/>
          <w:szCs w:val="28"/>
        </w:rPr>
        <w:t>школьный сайт, группы в социальных сетях, мессенджеры и др</w:t>
      </w:r>
      <w:r w:rsidR="00984F0D" w:rsidRPr="00C55393">
        <w:rPr>
          <w:sz w:val="28"/>
          <w:szCs w:val="28"/>
        </w:rPr>
        <w:t>.</w:t>
      </w:r>
      <w:r w:rsidR="003B4BFE" w:rsidRPr="00C55393">
        <w:rPr>
          <w:sz w:val="28"/>
          <w:szCs w:val="28"/>
        </w:rPr>
        <w:t xml:space="preserve">) </w:t>
      </w:r>
      <w:r w:rsidR="00DF49BC" w:rsidRPr="00C55393">
        <w:rPr>
          <w:sz w:val="28"/>
          <w:szCs w:val="28"/>
        </w:rPr>
        <w:t>позволяет мне как классному руководителю выстраивать успешное взаимодействие с семьями, в которых воспитываются мои ученики.</w:t>
      </w:r>
      <w:r w:rsidR="003B4BFE" w:rsidRPr="00C55393">
        <w:rPr>
          <w:sz w:val="28"/>
          <w:szCs w:val="28"/>
        </w:rPr>
        <w:t xml:space="preserve"> Более того, поддержка родительства является сегодня </w:t>
      </w:r>
      <w:r w:rsidR="00C55393" w:rsidRPr="00C55393">
        <w:rPr>
          <w:sz w:val="28"/>
          <w:szCs w:val="28"/>
        </w:rPr>
        <w:t>одним из</w:t>
      </w:r>
      <w:r w:rsidR="003B4BFE" w:rsidRPr="00C55393">
        <w:rPr>
          <w:sz w:val="28"/>
          <w:szCs w:val="28"/>
        </w:rPr>
        <w:t xml:space="preserve"> приоритетных направлений национального проекта «Образование» и должна обеспечивать доступную и открытую информационно-коммуникационную среду для всех субъектов воспитания и образования детей, поэтому опосредованное взаимодействие участников образовательного процесса </w:t>
      </w:r>
      <w:r w:rsidR="00984F0D" w:rsidRPr="00C55393">
        <w:rPr>
          <w:sz w:val="28"/>
          <w:szCs w:val="28"/>
        </w:rPr>
        <w:t xml:space="preserve">становится нормой жизнедеятельности современных школ. </w:t>
      </w:r>
    </w:p>
    <w:p w14:paraId="7A882761" w14:textId="77777777" w:rsidR="00850A10" w:rsidRPr="00C55393" w:rsidRDefault="00850A10" w:rsidP="00C553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aps/>
          <w:sz w:val="28"/>
          <w:szCs w:val="28"/>
        </w:rPr>
      </w:pPr>
    </w:p>
    <w:p w14:paraId="545BB32A" w14:textId="77777777" w:rsidR="00F717FA" w:rsidRPr="00C55393" w:rsidRDefault="00F717FA" w:rsidP="00FA3CF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caps/>
          <w:sz w:val="28"/>
          <w:szCs w:val="28"/>
        </w:rPr>
      </w:pPr>
      <w:r w:rsidRPr="00C55393">
        <w:rPr>
          <w:b/>
          <w:caps/>
          <w:sz w:val="28"/>
          <w:szCs w:val="28"/>
        </w:rPr>
        <w:t>Диагностическая работа в деятельности классного руководителя</w:t>
      </w:r>
    </w:p>
    <w:p w14:paraId="5CF54712" w14:textId="77777777" w:rsidR="00F717FA" w:rsidRPr="00C55393" w:rsidRDefault="00F717FA" w:rsidP="00C55393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i/>
          <w:sz w:val="28"/>
          <w:szCs w:val="28"/>
        </w:rPr>
      </w:pPr>
      <w:r w:rsidRPr="00C55393">
        <w:rPr>
          <w:i/>
          <w:sz w:val="28"/>
          <w:szCs w:val="28"/>
        </w:rPr>
        <w:t>Диагностика – не панацея, а средство, которое может</w:t>
      </w:r>
    </w:p>
    <w:p w14:paraId="48B45E32" w14:textId="77777777" w:rsidR="00F717FA" w:rsidRPr="00C55393" w:rsidRDefault="00F717FA" w:rsidP="00C55393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i/>
          <w:sz w:val="28"/>
          <w:szCs w:val="28"/>
        </w:rPr>
      </w:pPr>
      <w:r w:rsidRPr="00C55393">
        <w:rPr>
          <w:i/>
          <w:sz w:val="28"/>
          <w:szCs w:val="28"/>
        </w:rPr>
        <w:t xml:space="preserve"> помочь сделать проблему беспроблемной. </w:t>
      </w:r>
    </w:p>
    <w:p w14:paraId="4A8E8A24" w14:textId="77777777" w:rsidR="00F717FA" w:rsidRPr="00C55393" w:rsidRDefault="00EC7005" w:rsidP="00C55393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i/>
          <w:sz w:val="28"/>
          <w:szCs w:val="28"/>
        </w:rPr>
      </w:pPr>
      <w:r w:rsidRPr="00C55393">
        <w:rPr>
          <w:i/>
          <w:sz w:val="28"/>
          <w:szCs w:val="28"/>
        </w:rPr>
        <w:t>(</w:t>
      </w:r>
      <w:r w:rsidR="00F717FA" w:rsidRPr="00C55393">
        <w:rPr>
          <w:i/>
          <w:sz w:val="28"/>
          <w:szCs w:val="28"/>
        </w:rPr>
        <w:t xml:space="preserve">Д. </w:t>
      </w:r>
      <w:proofErr w:type="spellStart"/>
      <w:r w:rsidR="00F717FA" w:rsidRPr="00C55393">
        <w:rPr>
          <w:i/>
          <w:sz w:val="28"/>
          <w:szCs w:val="28"/>
        </w:rPr>
        <w:t>Добсон</w:t>
      </w:r>
      <w:proofErr w:type="spellEnd"/>
      <w:r w:rsidRPr="00C55393">
        <w:rPr>
          <w:i/>
          <w:sz w:val="28"/>
          <w:szCs w:val="28"/>
        </w:rPr>
        <w:t>, американский психолог)</w:t>
      </w:r>
    </w:p>
    <w:p w14:paraId="59566915" w14:textId="77777777" w:rsidR="00B31C4C" w:rsidRPr="00C55393" w:rsidRDefault="00B31C4C" w:rsidP="00C5539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630A3AF2" w14:textId="77777777" w:rsidR="00F717FA" w:rsidRPr="00C55393" w:rsidRDefault="00113D83" w:rsidP="00C5539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bookmarkStart w:id="4" w:name="_Hlk80721274"/>
      <w:r w:rsidRPr="00C55393">
        <w:rPr>
          <w:sz w:val="28"/>
          <w:szCs w:val="28"/>
        </w:rPr>
        <w:t>С</w:t>
      </w:r>
      <w:r w:rsidR="00F717FA" w:rsidRPr="00C55393">
        <w:rPr>
          <w:sz w:val="28"/>
          <w:szCs w:val="28"/>
        </w:rPr>
        <w:t>планировать в целом воспитательную работу в детском коллективе и наладить от</w:t>
      </w:r>
      <w:r w:rsidRPr="00C55393">
        <w:rPr>
          <w:sz w:val="28"/>
          <w:szCs w:val="28"/>
        </w:rPr>
        <w:t xml:space="preserve">ношения с коллективом родителей невозможно без проведения диагностических исследований. </w:t>
      </w:r>
    </w:p>
    <w:bookmarkEnd w:id="4"/>
    <w:p w14:paraId="1A843A78" w14:textId="77777777" w:rsidR="00113D83" w:rsidRPr="00C55393" w:rsidRDefault="00113D83" w:rsidP="00C5539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55393">
        <w:rPr>
          <w:b/>
          <w:sz w:val="28"/>
          <w:szCs w:val="28"/>
        </w:rPr>
        <w:t>Диагностика</w:t>
      </w:r>
      <w:r w:rsidRPr="00C55393">
        <w:rPr>
          <w:sz w:val="28"/>
          <w:szCs w:val="28"/>
        </w:rPr>
        <w:t xml:space="preserve"> (от греч. </w:t>
      </w:r>
      <w:proofErr w:type="spellStart"/>
      <w:r w:rsidRPr="00C55393">
        <w:rPr>
          <w:sz w:val="28"/>
          <w:szCs w:val="28"/>
        </w:rPr>
        <w:t>diagnostikos</w:t>
      </w:r>
      <w:proofErr w:type="spellEnd"/>
      <w:r w:rsidRPr="00C55393">
        <w:rPr>
          <w:sz w:val="28"/>
          <w:szCs w:val="28"/>
        </w:rPr>
        <w:t xml:space="preserve"> – способный распознавать) – это оценочная процедура, направленная на прояснение ситуации, выявление истинного уровня воспитанности. Она позволяет установить, какие педагогические задачи реализованы, а какие из них требуют дальнейшего решения. Опыт показывает, что диагностика имеет прямую связь с этапами управления развитием коллектива и личности. </w:t>
      </w:r>
    </w:p>
    <w:p w14:paraId="5DC3DE4A" w14:textId="77777777" w:rsidR="00113D83" w:rsidRPr="00C55393" w:rsidRDefault="00113D83" w:rsidP="00C5539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C55393">
        <w:rPr>
          <w:sz w:val="28"/>
          <w:szCs w:val="28"/>
        </w:rPr>
        <w:t xml:space="preserve">В работе классного руководителя применяется </w:t>
      </w:r>
      <w:r w:rsidRPr="00C55393">
        <w:rPr>
          <w:b/>
          <w:sz w:val="28"/>
          <w:szCs w:val="28"/>
        </w:rPr>
        <w:t>три типа диагностик:</w:t>
      </w:r>
    </w:p>
    <w:p w14:paraId="3E33AEC6" w14:textId="77777777" w:rsidR="00113D83" w:rsidRPr="00C55393" w:rsidRDefault="00113D83" w:rsidP="00C5539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i/>
          <w:sz w:val="28"/>
          <w:szCs w:val="28"/>
        </w:rPr>
        <w:t xml:space="preserve">Предварительная </w:t>
      </w:r>
      <w:r w:rsidRPr="00C55393">
        <w:rPr>
          <w:sz w:val="28"/>
          <w:szCs w:val="28"/>
        </w:rPr>
        <w:t>(начальная)</w:t>
      </w:r>
    </w:p>
    <w:p w14:paraId="5FC4BF5D" w14:textId="77777777" w:rsidR="00113D83" w:rsidRPr="00C55393" w:rsidRDefault="00413E62" w:rsidP="00C5539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i/>
          <w:sz w:val="28"/>
          <w:szCs w:val="28"/>
        </w:rPr>
        <w:t xml:space="preserve">Оперативная </w:t>
      </w:r>
      <w:r w:rsidRPr="00C55393">
        <w:rPr>
          <w:sz w:val="28"/>
          <w:szCs w:val="28"/>
        </w:rPr>
        <w:t>(корректирующая, текущая).</w:t>
      </w:r>
    </w:p>
    <w:p w14:paraId="19EE4009" w14:textId="77777777" w:rsidR="00413E62" w:rsidRPr="00C55393" w:rsidRDefault="00413E62" w:rsidP="00C5539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i/>
          <w:sz w:val="28"/>
          <w:szCs w:val="28"/>
        </w:rPr>
        <w:t>Итоговая</w:t>
      </w:r>
      <w:r w:rsidRPr="00C55393">
        <w:rPr>
          <w:sz w:val="28"/>
          <w:szCs w:val="28"/>
        </w:rPr>
        <w:t xml:space="preserve"> (обобщающая). </w:t>
      </w:r>
    </w:p>
    <w:p w14:paraId="641B464D" w14:textId="36A4BE9F" w:rsidR="00413E62" w:rsidRPr="00C55393" w:rsidRDefault="00C55393" w:rsidP="00203F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Использование психолого</w:t>
      </w:r>
      <w:r w:rsidR="00413E62" w:rsidRPr="00C55393">
        <w:rPr>
          <w:sz w:val="28"/>
          <w:szCs w:val="28"/>
        </w:rPr>
        <w:t>-педагогической диагностики представляет четкое определение целей и ожидаемых результатов.</w:t>
      </w:r>
    </w:p>
    <w:p w14:paraId="0564D82F" w14:textId="7AC4F1E2" w:rsidR="00413E62" w:rsidRPr="00C55393" w:rsidRDefault="00413E62" w:rsidP="00C5539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i/>
          <w:sz w:val="28"/>
          <w:szCs w:val="28"/>
        </w:rPr>
        <w:t>Предварительная</w:t>
      </w:r>
      <w:r w:rsidRPr="00C55393">
        <w:rPr>
          <w:sz w:val="28"/>
          <w:szCs w:val="28"/>
        </w:rPr>
        <w:t xml:space="preserve"> диагностика необходима при подготовке: </w:t>
      </w:r>
    </w:p>
    <w:p w14:paraId="08C63F3F" w14:textId="77777777" w:rsidR="00413E62" w:rsidRPr="00C55393" w:rsidRDefault="00413E62" w:rsidP="00FA3C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родительских собраний;</w:t>
      </w:r>
    </w:p>
    <w:p w14:paraId="387501E5" w14:textId="77777777" w:rsidR="00413E62" w:rsidRPr="00C55393" w:rsidRDefault="00413E62" w:rsidP="00FA3C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тематических и индивидуальных консультаций;</w:t>
      </w:r>
    </w:p>
    <w:p w14:paraId="7BD675E5" w14:textId="77777777" w:rsidR="00413E62" w:rsidRPr="00C55393" w:rsidRDefault="00413E62" w:rsidP="00FA3C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внеклассных мероприятий;</w:t>
      </w:r>
    </w:p>
    <w:p w14:paraId="6D75CBDF" w14:textId="77777777" w:rsidR="00413E62" w:rsidRPr="00C55393" w:rsidRDefault="007C08B6" w:rsidP="00FA3C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при </w:t>
      </w:r>
      <w:r w:rsidR="00413E62" w:rsidRPr="00C55393">
        <w:rPr>
          <w:sz w:val="28"/>
          <w:szCs w:val="28"/>
        </w:rPr>
        <w:t>планировании внеклассной работы с коллективом учащихся;</w:t>
      </w:r>
    </w:p>
    <w:p w14:paraId="5B1B299D" w14:textId="77777777" w:rsidR="00413E62" w:rsidRPr="00C55393" w:rsidRDefault="00413E62" w:rsidP="00FA3C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при анализе работы с классом. </w:t>
      </w:r>
    </w:p>
    <w:p w14:paraId="3C1852C3" w14:textId="77777777" w:rsidR="007C08B6" w:rsidRPr="00C55393" w:rsidRDefault="007C08B6" w:rsidP="00203F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Для ее проведения я использую:</w:t>
      </w:r>
    </w:p>
    <w:p w14:paraId="0C2BDDCE" w14:textId="77777777" w:rsidR="007C08B6" w:rsidRPr="00C55393" w:rsidRDefault="007C08B6" w:rsidP="00C55393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•   анкету «Экспресс-прогноз состава родительского коллектива» (</w:t>
      </w:r>
      <w:r w:rsidRPr="00C55393">
        <w:rPr>
          <w:i/>
          <w:sz w:val="28"/>
          <w:szCs w:val="28"/>
        </w:rPr>
        <w:t xml:space="preserve">Приложение </w:t>
      </w:r>
      <w:r w:rsidR="00777B2E" w:rsidRPr="00C55393">
        <w:rPr>
          <w:i/>
          <w:sz w:val="28"/>
          <w:szCs w:val="28"/>
        </w:rPr>
        <w:t>2</w:t>
      </w:r>
      <w:r w:rsidRPr="00C55393">
        <w:rPr>
          <w:i/>
          <w:sz w:val="28"/>
          <w:szCs w:val="28"/>
        </w:rPr>
        <w:t>);</w:t>
      </w:r>
    </w:p>
    <w:p w14:paraId="09E8EEF2" w14:textId="77777777" w:rsidR="007C08B6" w:rsidRPr="00C55393" w:rsidRDefault="007C08B6" w:rsidP="00C55393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•  методику неоконченных предложений «Школьные годы родителей» (</w:t>
      </w:r>
      <w:r w:rsidRPr="00C55393">
        <w:rPr>
          <w:i/>
          <w:sz w:val="28"/>
          <w:szCs w:val="28"/>
        </w:rPr>
        <w:t xml:space="preserve">Приложение </w:t>
      </w:r>
      <w:r w:rsidR="00777B2E" w:rsidRPr="00C55393">
        <w:rPr>
          <w:i/>
          <w:sz w:val="28"/>
          <w:szCs w:val="28"/>
        </w:rPr>
        <w:t>3</w:t>
      </w:r>
      <w:r w:rsidRPr="00C55393">
        <w:rPr>
          <w:i/>
          <w:sz w:val="28"/>
          <w:szCs w:val="28"/>
        </w:rPr>
        <w:t>)</w:t>
      </w:r>
      <w:r w:rsidRPr="00C55393">
        <w:rPr>
          <w:sz w:val="28"/>
          <w:szCs w:val="28"/>
        </w:rPr>
        <w:t xml:space="preserve">, позволяющую определить отношение родителей к школе, учителям и приходу собственного ребенка в учебное заведение. Если родители больше вспоминают негативные моменты из своей школьной жизни, можно с уверенностью сказать, что невольно они будут искать подобный негатив и в </w:t>
      </w:r>
      <w:r w:rsidRPr="00C55393">
        <w:rPr>
          <w:sz w:val="28"/>
          <w:szCs w:val="28"/>
        </w:rPr>
        <w:lastRenderedPageBreak/>
        <w:t xml:space="preserve">школьной жизни своего ребенка и даже иногда провоцировать его, чтобы сказать фразу следующего содержания: «Я так и знал. Это было и со мной…». Применение данной методики во многом может помочь классному руководителю в определенной мере </w:t>
      </w:r>
      <w:r w:rsidR="00122492" w:rsidRPr="00C55393">
        <w:rPr>
          <w:sz w:val="28"/>
          <w:szCs w:val="28"/>
        </w:rPr>
        <w:t xml:space="preserve">избежать проблемных ситуаций, так как позволяет заранее изучить сформированные стереотипы отношения к школе отдельных родителей, обусловленные их собственным школьным опытом, увидеть родителей, которые будут опорой в работе с классом, а также определить семьи, которым трудно будет пережить период собственной адаптации и адаптации своего ребенка к школе. </w:t>
      </w:r>
    </w:p>
    <w:p w14:paraId="0138993B" w14:textId="77777777" w:rsidR="00203F25" w:rsidRDefault="00512B90" w:rsidP="00203F2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5" w:name="_Hlk80721612"/>
      <w:r w:rsidRPr="00C55393">
        <w:rPr>
          <w:i/>
          <w:sz w:val="28"/>
          <w:szCs w:val="28"/>
        </w:rPr>
        <w:t>Оперативная</w:t>
      </w:r>
      <w:r w:rsidRPr="00C55393">
        <w:rPr>
          <w:sz w:val="28"/>
          <w:szCs w:val="28"/>
        </w:rPr>
        <w:t xml:space="preserve"> диагностика необходима в конфликтной ситуации между родителями и детьми при подготовке к собеседованиям, в решении проблем во взаимодействии школьников, родителей, педагогов. </w:t>
      </w:r>
      <w:bookmarkEnd w:id="5"/>
      <w:r w:rsidRPr="00C55393">
        <w:rPr>
          <w:sz w:val="28"/>
          <w:szCs w:val="28"/>
        </w:rPr>
        <w:t>Например, готовясь к классному родительскому собранию, я провожу анкету «Близкие ребенку люди» (</w:t>
      </w:r>
      <w:r w:rsidRPr="00C55393">
        <w:rPr>
          <w:i/>
          <w:sz w:val="28"/>
          <w:szCs w:val="28"/>
        </w:rPr>
        <w:t xml:space="preserve">Приложение </w:t>
      </w:r>
      <w:r w:rsidR="00777B2E" w:rsidRPr="00C55393">
        <w:rPr>
          <w:i/>
          <w:sz w:val="28"/>
          <w:szCs w:val="28"/>
        </w:rPr>
        <w:t>4</w:t>
      </w:r>
      <w:r w:rsidRPr="00C55393">
        <w:rPr>
          <w:sz w:val="28"/>
          <w:szCs w:val="28"/>
        </w:rPr>
        <w:t>), позволяющую определить отношение детей к своей семье</w:t>
      </w:r>
      <w:r w:rsidR="0053712B" w:rsidRPr="00C55393">
        <w:rPr>
          <w:sz w:val="28"/>
          <w:szCs w:val="28"/>
        </w:rPr>
        <w:t>, педагогам, одноклассникам. Для того чтобы определить, насколько хорошо родители знают своего ребенка, я провожу анкетирование на тему «Мой ребенок: какой он?» (</w:t>
      </w:r>
      <w:r w:rsidR="0053712B" w:rsidRPr="00C55393">
        <w:rPr>
          <w:i/>
          <w:sz w:val="28"/>
          <w:szCs w:val="28"/>
        </w:rPr>
        <w:t xml:space="preserve">Приложение </w:t>
      </w:r>
      <w:r w:rsidR="00777B2E" w:rsidRPr="00C55393">
        <w:rPr>
          <w:i/>
          <w:sz w:val="28"/>
          <w:szCs w:val="28"/>
        </w:rPr>
        <w:t>5</w:t>
      </w:r>
      <w:r w:rsidR="0053712B" w:rsidRPr="00C55393">
        <w:rPr>
          <w:sz w:val="28"/>
          <w:szCs w:val="28"/>
        </w:rPr>
        <w:t>).; вопросы предлагаются и детям, и родителям. Или же анкету «Ребенок: способный или одаренный?» (</w:t>
      </w:r>
      <w:r w:rsidR="0053712B" w:rsidRPr="00C55393">
        <w:rPr>
          <w:i/>
          <w:sz w:val="28"/>
          <w:szCs w:val="28"/>
        </w:rPr>
        <w:t xml:space="preserve">Приложение </w:t>
      </w:r>
      <w:r w:rsidR="00777B2E" w:rsidRPr="00C55393">
        <w:rPr>
          <w:i/>
          <w:sz w:val="28"/>
          <w:szCs w:val="28"/>
        </w:rPr>
        <w:t>6</w:t>
      </w:r>
      <w:r w:rsidR="00FF75C4" w:rsidRPr="00C55393">
        <w:rPr>
          <w:sz w:val="28"/>
          <w:szCs w:val="28"/>
        </w:rPr>
        <w:t xml:space="preserve">), которая </w:t>
      </w:r>
      <w:r w:rsidR="003228E9" w:rsidRPr="00C55393">
        <w:rPr>
          <w:sz w:val="28"/>
          <w:szCs w:val="28"/>
        </w:rPr>
        <w:t>позволяет родителям</w:t>
      </w:r>
      <w:r w:rsidR="006D471D" w:rsidRPr="00C55393">
        <w:rPr>
          <w:sz w:val="28"/>
          <w:szCs w:val="28"/>
        </w:rPr>
        <w:t xml:space="preserve"> самостоятельно определить </w:t>
      </w:r>
      <w:r w:rsidR="003228E9" w:rsidRPr="00C55393">
        <w:rPr>
          <w:sz w:val="28"/>
          <w:szCs w:val="28"/>
        </w:rPr>
        <w:t>уровень проявления</w:t>
      </w:r>
      <w:r w:rsidR="006D471D" w:rsidRPr="00C55393">
        <w:rPr>
          <w:sz w:val="28"/>
          <w:szCs w:val="28"/>
        </w:rPr>
        <w:t xml:space="preserve"> способностей ребенка. </w:t>
      </w:r>
    </w:p>
    <w:p w14:paraId="63A4D430" w14:textId="77777777" w:rsidR="00203F25" w:rsidRDefault="006D471D" w:rsidP="00203F2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Данные </w:t>
      </w:r>
      <w:r w:rsidR="003228E9" w:rsidRPr="00C55393">
        <w:rPr>
          <w:sz w:val="28"/>
          <w:szCs w:val="28"/>
        </w:rPr>
        <w:t>исследования помогают</w:t>
      </w:r>
      <w:r w:rsidRPr="00C55393">
        <w:rPr>
          <w:sz w:val="28"/>
          <w:szCs w:val="28"/>
        </w:rPr>
        <w:t xml:space="preserve"> организовать сотрудничество с родителями и сделать его полезным и </w:t>
      </w:r>
      <w:r w:rsidR="003228E9" w:rsidRPr="00C55393">
        <w:rPr>
          <w:sz w:val="28"/>
          <w:szCs w:val="28"/>
        </w:rPr>
        <w:t>направленным на</w:t>
      </w:r>
      <w:r w:rsidRPr="00C55393">
        <w:rPr>
          <w:sz w:val="28"/>
          <w:szCs w:val="28"/>
        </w:rPr>
        <w:t xml:space="preserve"> развитие их педагогической культуры, </w:t>
      </w:r>
      <w:r w:rsidR="00FF75C4" w:rsidRPr="00C55393">
        <w:rPr>
          <w:sz w:val="28"/>
          <w:szCs w:val="28"/>
        </w:rPr>
        <w:t xml:space="preserve">а также </w:t>
      </w:r>
      <w:r w:rsidRPr="00C55393">
        <w:rPr>
          <w:sz w:val="28"/>
          <w:szCs w:val="28"/>
        </w:rPr>
        <w:t>интереса к становлению своего ребенка.</w:t>
      </w:r>
    </w:p>
    <w:p w14:paraId="561A1949" w14:textId="085FF0C8" w:rsidR="00413E62" w:rsidRPr="00C55393" w:rsidRDefault="006D471D" w:rsidP="00203F2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Наконец</w:t>
      </w:r>
      <w:r w:rsidRPr="00C55393">
        <w:rPr>
          <w:i/>
          <w:sz w:val="28"/>
          <w:szCs w:val="28"/>
        </w:rPr>
        <w:t>, итоговая</w:t>
      </w:r>
      <w:r w:rsidRPr="00C55393">
        <w:rPr>
          <w:sz w:val="28"/>
          <w:szCs w:val="28"/>
        </w:rPr>
        <w:t xml:space="preserve"> диагностика, использование которой целесообразно в конце учебного года по результатам участия класса в праздниках, конкурсах, фестивалях, конференциях. </w:t>
      </w:r>
      <w:r w:rsidR="001B5680" w:rsidRPr="00C55393">
        <w:rPr>
          <w:sz w:val="28"/>
          <w:szCs w:val="28"/>
        </w:rPr>
        <w:t>И</w:t>
      </w:r>
      <w:r w:rsidRPr="00C55393">
        <w:rPr>
          <w:sz w:val="28"/>
          <w:szCs w:val="28"/>
        </w:rPr>
        <w:t xml:space="preserve">тоговая диагностика проводится </w:t>
      </w:r>
      <w:r w:rsidR="001B5680" w:rsidRPr="00C55393">
        <w:rPr>
          <w:sz w:val="28"/>
          <w:szCs w:val="28"/>
        </w:rPr>
        <w:t xml:space="preserve">и </w:t>
      </w:r>
      <w:r w:rsidRPr="00C55393">
        <w:rPr>
          <w:sz w:val="28"/>
          <w:szCs w:val="28"/>
        </w:rPr>
        <w:t>для изучения результатов взаимодействия учащихся, родителе</w:t>
      </w:r>
      <w:r w:rsidR="007011D0" w:rsidRPr="00C55393">
        <w:rPr>
          <w:sz w:val="28"/>
          <w:szCs w:val="28"/>
        </w:rPr>
        <w:t xml:space="preserve">й, </w:t>
      </w:r>
      <w:r w:rsidRPr="00C55393">
        <w:rPr>
          <w:sz w:val="28"/>
          <w:szCs w:val="28"/>
        </w:rPr>
        <w:t>классного руководителя</w:t>
      </w:r>
      <w:r w:rsidR="007011D0" w:rsidRPr="00C55393">
        <w:rPr>
          <w:sz w:val="28"/>
          <w:szCs w:val="28"/>
        </w:rPr>
        <w:t xml:space="preserve"> по проблеме, которая была трудноразрешимой в классном коллективе в течение длительного времени </w:t>
      </w:r>
      <w:r w:rsidR="00777B2E" w:rsidRPr="00C55393">
        <w:rPr>
          <w:i/>
          <w:sz w:val="28"/>
          <w:szCs w:val="28"/>
        </w:rPr>
        <w:t>(Приложения 7</w:t>
      </w:r>
      <w:r w:rsidR="007011D0" w:rsidRPr="00C55393">
        <w:rPr>
          <w:i/>
          <w:sz w:val="28"/>
          <w:szCs w:val="28"/>
        </w:rPr>
        <w:t>-</w:t>
      </w:r>
      <w:r w:rsidR="00777B2E" w:rsidRPr="00C55393">
        <w:rPr>
          <w:sz w:val="28"/>
          <w:szCs w:val="28"/>
        </w:rPr>
        <w:t>9)</w:t>
      </w:r>
      <w:r w:rsidR="007011D0" w:rsidRPr="00C55393">
        <w:rPr>
          <w:sz w:val="28"/>
          <w:szCs w:val="28"/>
        </w:rPr>
        <w:t xml:space="preserve">. </w:t>
      </w:r>
    </w:p>
    <w:p w14:paraId="55248757" w14:textId="77777777" w:rsidR="00203F25" w:rsidRDefault="00F717FA" w:rsidP="00203F2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C55393">
        <w:rPr>
          <w:sz w:val="28"/>
          <w:szCs w:val="28"/>
          <w:shd w:val="clear" w:color="auto" w:fill="FFFFFF"/>
        </w:rPr>
        <w:t>Для </w:t>
      </w:r>
      <w:r w:rsidRPr="00C55393">
        <w:rPr>
          <w:bCs/>
          <w:sz w:val="28"/>
          <w:szCs w:val="28"/>
          <w:shd w:val="clear" w:color="auto" w:fill="FFFFFF"/>
        </w:rPr>
        <w:t>изучения</w:t>
      </w:r>
      <w:r w:rsidRPr="00C55393">
        <w:rPr>
          <w:sz w:val="28"/>
          <w:szCs w:val="28"/>
          <w:shd w:val="clear" w:color="auto" w:fill="FFFFFF"/>
        </w:rPr>
        <w:t> </w:t>
      </w:r>
      <w:r w:rsidRPr="00C55393">
        <w:rPr>
          <w:bCs/>
          <w:sz w:val="28"/>
          <w:szCs w:val="28"/>
          <w:shd w:val="clear" w:color="auto" w:fill="FFFFFF"/>
        </w:rPr>
        <w:t>семьи</w:t>
      </w:r>
      <w:r w:rsidRPr="00C55393">
        <w:rPr>
          <w:sz w:val="28"/>
          <w:szCs w:val="28"/>
          <w:shd w:val="clear" w:color="auto" w:fill="FFFFFF"/>
        </w:rPr>
        <w:t> классный руководитель может использовать различные методы психолого-педагогической </w:t>
      </w:r>
      <w:r w:rsidRPr="00C55393">
        <w:rPr>
          <w:bCs/>
          <w:sz w:val="28"/>
          <w:szCs w:val="28"/>
          <w:shd w:val="clear" w:color="auto" w:fill="FFFFFF"/>
        </w:rPr>
        <w:t>диагностики</w:t>
      </w:r>
      <w:r w:rsidRPr="00C55393">
        <w:rPr>
          <w:sz w:val="28"/>
          <w:szCs w:val="28"/>
          <w:shd w:val="clear" w:color="auto" w:fill="FFFFFF"/>
        </w:rPr>
        <w:t xml:space="preserve">, которые позволят корректировать поведение ребенка, влиять на взаимоотношения детей и родителей. К </w:t>
      </w:r>
      <w:r w:rsidRPr="00C55393">
        <w:rPr>
          <w:b/>
          <w:sz w:val="28"/>
          <w:szCs w:val="28"/>
          <w:shd w:val="clear" w:color="auto" w:fill="FFFFFF"/>
        </w:rPr>
        <w:t>методам </w:t>
      </w:r>
      <w:r w:rsidRPr="00C55393">
        <w:rPr>
          <w:b/>
          <w:bCs/>
          <w:sz w:val="28"/>
          <w:szCs w:val="28"/>
          <w:shd w:val="clear" w:color="auto" w:fill="FFFFFF"/>
        </w:rPr>
        <w:t>диагностики</w:t>
      </w:r>
      <w:r w:rsidRPr="00C55393">
        <w:rPr>
          <w:sz w:val="28"/>
          <w:szCs w:val="28"/>
          <w:shd w:val="clear" w:color="auto" w:fill="FFFFFF"/>
        </w:rPr>
        <w:t xml:space="preserve"> можно отнести следующие: наблюдение, беседу, тестирование, анкетирование, деловые игры, тренинги, материалы детского творчества, интерактивные игры. </w:t>
      </w:r>
    </w:p>
    <w:p w14:paraId="41D39F1C" w14:textId="77777777" w:rsidR="00203F25" w:rsidRDefault="00F717FA" w:rsidP="00203F2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В диагностике взаимоотношений родителей и учащихся можно использовать и проективные методики, эффективность использования которых состоит в том, что неоконченные предложения можно </w:t>
      </w:r>
      <w:r w:rsidR="00C55393" w:rsidRPr="00C55393">
        <w:rPr>
          <w:sz w:val="28"/>
          <w:szCs w:val="28"/>
        </w:rPr>
        <w:t>использовать как</w:t>
      </w:r>
      <w:r w:rsidRPr="00C55393">
        <w:rPr>
          <w:sz w:val="28"/>
          <w:szCs w:val="28"/>
        </w:rPr>
        <w:t xml:space="preserve"> для учащихся, так и для их родителей. Учащиеся и родители дают ответ на одни и те же вопросы, что позволяет определить причины конфликтов во взаимоотношениях детей и родителей. Несовпадение точек зрения, взглядов, убеждений, мнений родителей и детей может привести к конфликтным ситуациям и проблемам в воспитании ребенка.</w:t>
      </w:r>
    </w:p>
    <w:p w14:paraId="7D8E1B86" w14:textId="54E7206B" w:rsidR="00F717FA" w:rsidRPr="00203F25" w:rsidRDefault="00F717FA" w:rsidP="00203F2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C55393">
        <w:rPr>
          <w:sz w:val="28"/>
          <w:szCs w:val="28"/>
        </w:rPr>
        <w:t xml:space="preserve">Для проективного исследования мнения учащихся </w:t>
      </w:r>
      <w:r w:rsidR="00607582" w:rsidRPr="00C55393">
        <w:rPr>
          <w:sz w:val="28"/>
          <w:szCs w:val="28"/>
        </w:rPr>
        <w:t>я использую</w:t>
      </w:r>
      <w:r w:rsidRPr="00C55393">
        <w:rPr>
          <w:sz w:val="28"/>
          <w:szCs w:val="28"/>
        </w:rPr>
        <w:t xml:space="preserve"> следующие вопросы:</w:t>
      </w:r>
    </w:p>
    <w:p w14:paraId="4FC2D4D2" w14:textId="77777777" w:rsidR="00F717FA" w:rsidRPr="00C55393" w:rsidRDefault="00F717FA" w:rsidP="00FA3C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для меня – это...</w:t>
      </w:r>
    </w:p>
    <w:p w14:paraId="006B60EC" w14:textId="239B7AB9" w:rsidR="00F717FA" w:rsidRPr="00C55393" w:rsidRDefault="00F717FA" w:rsidP="00FA3C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Класс, в котором я учусь,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14:paraId="3271EF0A" w14:textId="3FA0D31D" w:rsidR="00F717FA" w:rsidRPr="00C55393" w:rsidRDefault="00F717FA" w:rsidP="00FA3C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для меня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которые...</w:t>
      </w:r>
    </w:p>
    <w:p w14:paraId="57EC1A0A" w14:textId="1B96AC44" w:rsidR="00F717FA" w:rsidRPr="00C55393" w:rsidRDefault="00F717FA" w:rsidP="00FA3C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Мои одноклассники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14:paraId="17AFDAF3" w14:textId="13ECE638" w:rsidR="00F717FA" w:rsidRPr="00C55393" w:rsidRDefault="00F717FA" w:rsidP="00FA3C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для меня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14:paraId="506F47E3" w14:textId="03FFEFB7" w:rsidR="00F717FA" w:rsidRPr="00C55393" w:rsidRDefault="00B378E3" w:rsidP="00FA3C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которые мне н</w:t>
      </w:r>
      <w:r w:rsidR="00F717FA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равятся,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39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="00F717FA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14:paraId="58259E5D" w14:textId="77230CAD" w:rsidR="00F717FA" w:rsidRPr="00C55393" w:rsidRDefault="00F717FA" w:rsidP="00FA3C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которые мне не нравятся,</w:t>
      </w:r>
      <w:r w:rsidR="00B378E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37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14:paraId="363939E4" w14:textId="77777777" w:rsidR="00F717FA" w:rsidRPr="00C55393" w:rsidRDefault="00F717FA" w:rsidP="00C553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проективного исследования мнения родителей </w:t>
      </w:r>
      <w:r w:rsidR="00607582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ответить на 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вопросы:</w:t>
      </w:r>
    </w:p>
    <w:p w14:paraId="4C6EAD14" w14:textId="2D05142B" w:rsidR="00F717FA" w:rsidRPr="00C55393" w:rsidRDefault="00F717FA" w:rsidP="00FA3C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в которой учится мой ребенок,</w:t>
      </w:r>
      <w:r w:rsidR="00B378E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37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14:paraId="4CF2BC85" w14:textId="52B2F729" w:rsidR="00F717FA" w:rsidRPr="00C55393" w:rsidRDefault="00F717FA" w:rsidP="00FA3C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 в котором учится мой ребенок,</w:t>
      </w:r>
      <w:r w:rsidR="00B378E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37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14:paraId="17371582" w14:textId="1A9C733B" w:rsidR="00F717FA" w:rsidRPr="00C55393" w:rsidRDefault="00F717FA" w:rsidP="00FA3C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Одноклассники моего ребенка </w:t>
      </w:r>
      <w:r w:rsidR="007A337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14:paraId="3740D1E0" w14:textId="58671BDE" w:rsidR="00F717FA" w:rsidRPr="00C55393" w:rsidRDefault="00F717FA" w:rsidP="00FA3C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домашних заданий для моего ребенка </w:t>
      </w:r>
      <w:r w:rsidR="007A337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14:paraId="4CC05A50" w14:textId="7F2F31FA" w:rsidR="00F717FA" w:rsidRPr="00C55393" w:rsidRDefault="00F717FA" w:rsidP="00FA3C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предметы, которые нравятся моему ребенку</w:t>
      </w:r>
      <w:r w:rsidR="00B378E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37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14:paraId="0A558409" w14:textId="18AC0B73" w:rsidR="00F717FA" w:rsidRPr="00C55393" w:rsidRDefault="00F717FA" w:rsidP="00FA3C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которые не нравятся моему ребенку,</w:t>
      </w:r>
      <w:r w:rsidR="00B378E3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374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14:paraId="4A91E852" w14:textId="77777777" w:rsidR="00203F25" w:rsidRDefault="00F717FA" w:rsidP="00203F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ответы учащихся и их родителей, можно использовать их результаты для подготовки и проведения различных внеклассных мероприятий как с родителями, так и с детьми. </w:t>
      </w:r>
    </w:p>
    <w:p w14:paraId="4087B25A" w14:textId="60683B42" w:rsidR="001B5680" w:rsidRPr="00203F25" w:rsidRDefault="001B5680" w:rsidP="00203F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25">
        <w:rPr>
          <w:rFonts w:ascii="Times New Roman" w:hAnsi="Times New Roman" w:cs="Times New Roman"/>
          <w:sz w:val="28"/>
          <w:szCs w:val="28"/>
        </w:rPr>
        <w:t xml:space="preserve">Планирование и проведение воспитательной работы требует от классного руководителя владения не только основами педагогики, но и психологии. Поэтому в своей работе я уделяю внимание изучению специальной литературы, позволяющей использовать для организации работы с семьей следующие  методики:  </w:t>
      </w:r>
      <w:r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«Типовое </w:t>
      </w:r>
      <w:r w:rsidRPr="00203F2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семейное</w:t>
      </w:r>
      <w:r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состояние»</w:t>
      </w:r>
      <w:r w:rsidR="001A244A"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r w:rsidR="001A244A"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«Семейно-обусловленное состояние</w:t>
      </w:r>
      <w:r w:rsidR="00E917FC"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«Наивная </w:t>
      </w:r>
      <w:r w:rsidRPr="00203F2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семейная</w:t>
      </w:r>
      <w:r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03F2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психология</w:t>
      </w:r>
      <w:r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(НСП), методическая процедура ПТС, или «</w:t>
      </w:r>
      <w:r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Симпатия», опросник ACT</w:t>
      </w:r>
      <w:r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(Анализ семейной тревоги), </w:t>
      </w:r>
      <w:r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опросник КДС</w:t>
      </w:r>
      <w:r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(Конструктивно-деструктивная семья), </w:t>
      </w:r>
      <w:r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шкала «Внешнее нормативное сопротивление»</w:t>
      </w:r>
      <w:r w:rsidR="00E917FC"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(</w:t>
      </w:r>
      <w:r w:rsidR="00E917FC"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авторы:</w:t>
      </w:r>
      <w:r w:rsidR="00E917FC"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917FC"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Э.Г. Эйдемиллер, И.В. </w:t>
      </w:r>
      <w:proofErr w:type="spellStart"/>
      <w:r w:rsidR="00E917FC"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>Юстицкис</w:t>
      </w:r>
      <w:proofErr w:type="spellEnd"/>
      <w:r w:rsidR="00E917FC"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3374"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>Они имеют</w:t>
      </w:r>
      <w:r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целью получение информации об определенной стороне </w:t>
      </w:r>
      <w:r w:rsidRPr="00203F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семейной</w:t>
      </w:r>
      <w:r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жизни, причем необходимо продолжение работы по установлению надежности, валидности (т. е. обоснованности и пригодности применения методик и результатов исследования в конкретных условиях) и других параметров некоторых из них </w:t>
      </w:r>
      <w:r w:rsidR="00203F25"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опросника КДС, шкалы «Внешнее нормативное сопротивление» и опросника ACT.</w:t>
      </w:r>
      <w:r w:rsidR="001E4975" w:rsidRPr="00203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Инструкции по проведению указанных методик представлены в </w:t>
      </w:r>
      <w:r w:rsidR="00777B2E"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Приложениях 10-12</w:t>
      </w:r>
      <w:r w:rsidR="001E4975" w:rsidRPr="00203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30D202EF" w14:textId="19B63B0E" w:rsidR="001B5680" w:rsidRPr="00C55393" w:rsidRDefault="001B5680" w:rsidP="00203F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Проводя диагностические исследования, важно помнить о том, что:</w:t>
      </w:r>
    </w:p>
    <w:p w14:paraId="03C7554F" w14:textId="2527009C" w:rsidR="001B5680" w:rsidRPr="00C55393" w:rsidRDefault="001B5680" w:rsidP="00FA3CF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необходимо соблюдать строгую конфиденциальность;</w:t>
      </w:r>
    </w:p>
    <w:p w14:paraId="112059F2" w14:textId="644F2647" w:rsidR="001B5680" w:rsidRPr="00C55393" w:rsidRDefault="001B5680" w:rsidP="00FA3CF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диагностика проводится как с родителями, так и с детьми;</w:t>
      </w:r>
    </w:p>
    <w:p w14:paraId="21274CC4" w14:textId="4B7C682E" w:rsidR="001B5680" w:rsidRPr="00C55393" w:rsidRDefault="001B5680" w:rsidP="00FA3CF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информация, полученная в ходе диагностики, не всегда носит объективный характер.</w:t>
      </w:r>
    </w:p>
    <w:p w14:paraId="7BB8C95A" w14:textId="2DD3591E" w:rsidR="001B5680" w:rsidRPr="00C55393" w:rsidRDefault="001B5680" w:rsidP="00203F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Приведенные выше диагностические методики – это лишь малая часть того, что я использую в своей работе классного руководителя. Изучение школьников и их семей является не самоцелью, а только средством для анализа и </w:t>
      </w:r>
      <w:r w:rsidR="007A3374" w:rsidRPr="00C55393">
        <w:rPr>
          <w:sz w:val="28"/>
          <w:szCs w:val="28"/>
        </w:rPr>
        <w:t>совершенствования воспитательной</w:t>
      </w:r>
      <w:r w:rsidRPr="00C55393">
        <w:rPr>
          <w:sz w:val="28"/>
          <w:szCs w:val="28"/>
        </w:rPr>
        <w:t xml:space="preserve"> работы. На основе диагностических исследований я оцениваю уровень воспитанности своих учеников и формулирую проблемы, требующие решения. При этом </w:t>
      </w:r>
      <w:r w:rsidRPr="00C55393">
        <w:rPr>
          <w:i/>
          <w:sz w:val="28"/>
          <w:szCs w:val="28"/>
        </w:rPr>
        <w:t>проблему</w:t>
      </w:r>
      <w:r w:rsidRPr="00C55393">
        <w:rPr>
          <w:sz w:val="28"/>
          <w:szCs w:val="28"/>
        </w:rPr>
        <w:t xml:space="preserve"> я понимаю как недостаток в развитии и воспитании школьников, а </w:t>
      </w:r>
      <w:r w:rsidRPr="00C55393">
        <w:rPr>
          <w:i/>
          <w:sz w:val="28"/>
          <w:szCs w:val="28"/>
        </w:rPr>
        <w:t>задачу</w:t>
      </w:r>
      <w:r w:rsidRPr="00C55393">
        <w:rPr>
          <w:sz w:val="28"/>
          <w:szCs w:val="28"/>
        </w:rPr>
        <w:t xml:space="preserve"> – </w:t>
      </w:r>
      <w:r w:rsidR="007A3374" w:rsidRPr="00C55393">
        <w:rPr>
          <w:sz w:val="28"/>
          <w:szCs w:val="28"/>
        </w:rPr>
        <w:t>как описание</w:t>
      </w:r>
      <w:r w:rsidRPr="00C55393">
        <w:rPr>
          <w:sz w:val="28"/>
          <w:szCs w:val="28"/>
        </w:rPr>
        <w:t xml:space="preserve"> желаемого состояния, качественного изменения в личности учащегося или класса в целом. </w:t>
      </w:r>
    </w:p>
    <w:p w14:paraId="7B116CD7" w14:textId="77777777" w:rsidR="00352A67" w:rsidRPr="00C55393" w:rsidRDefault="00352A67" w:rsidP="00C55393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p w14:paraId="66896AB7" w14:textId="77777777" w:rsidR="00352A67" w:rsidRPr="00C55393" w:rsidRDefault="00352A67" w:rsidP="00FA3CF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caps/>
          <w:sz w:val="28"/>
          <w:szCs w:val="28"/>
        </w:rPr>
      </w:pPr>
      <w:r w:rsidRPr="00C55393">
        <w:rPr>
          <w:b/>
          <w:caps/>
          <w:sz w:val="28"/>
          <w:szCs w:val="28"/>
        </w:rPr>
        <w:lastRenderedPageBreak/>
        <w:t>Классный дистант: из опыта онлайн-организации некоторых направлений воспитательной деятельности</w:t>
      </w:r>
    </w:p>
    <w:p w14:paraId="40CFDD00" w14:textId="28AFB9F7" w:rsidR="00B31C4C" w:rsidRPr="00C55393" w:rsidRDefault="00352A67" w:rsidP="00B701C6">
      <w:pPr>
        <w:pStyle w:val="a3"/>
        <w:shd w:val="clear" w:color="auto" w:fill="FFFFFF"/>
        <w:spacing w:before="0" w:beforeAutospacing="0" w:after="0" w:afterAutospacing="0"/>
        <w:ind w:left="357"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В 2020 году российская система образования столкнулась с очень серьезным вызовом, причиной которого стало длительное отсутствие возможности очного обучения школьников и студентов. В течение нескольких месяцев учебный процесс в школах проходил в дистанционном формате. Эти изменения затронули и воспитательную работу. Перед классным руководителем возникла </w:t>
      </w:r>
      <w:r w:rsidR="007A3374" w:rsidRPr="00C55393">
        <w:rPr>
          <w:sz w:val="28"/>
          <w:szCs w:val="28"/>
        </w:rPr>
        <w:t>необходимость чаще</w:t>
      </w:r>
      <w:r w:rsidRPr="00C55393">
        <w:rPr>
          <w:sz w:val="28"/>
          <w:szCs w:val="28"/>
        </w:rPr>
        <w:t xml:space="preserve"> встречаться со своими учениками и их родителями, но эти встречи проходили уже в режиме онлайн. </w:t>
      </w:r>
      <w:r w:rsidR="00273378" w:rsidRPr="00C55393">
        <w:rPr>
          <w:sz w:val="28"/>
          <w:szCs w:val="28"/>
        </w:rPr>
        <w:t xml:space="preserve">Подобное общение позволило решать целый ряд педагогических и психологических задач, которые стояли перед школой в условиях дистанционного обучения. Большинству родителей оказалось сложно длительное </w:t>
      </w:r>
      <w:r w:rsidR="007A3374" w:rsidRPr="00C55393">
        <w:rPr>
          <w:sz w:val="28"/>
          <w:szCs w:val="28"/>
        </w:rPr>
        <w:t>время находиться</w:t>
      </w:r>
      <w:r w:rsidR="00273378" w:rsidRPr="00C55393">
        <w:rPr>
          <w:sz w:val="28"/>
          <w:szCs w:val="28"/>
        </w:rPr>
        <w:t xml:space="preserve"> с детьми в замкнутом пространстве, и они были заинтересованы в том, чтобы классный руководитель постоянно выходил на связь, давал советы по работе со школьниками и по сохранению позитивного психологического климата в семье. </w:t>
      </w:r>
      <w:r w:rsidR="00F076FC" w:rsidRPr="00C55393">
        <w:rPr>
          <w:sz w:val="28"/>
          <w:szCs w:val="28"/>
        </w:rPr>
        <w:t xml:space="preserve">  </w:t>
      </w:r>
    </w:p>
    <w:p w14:paraId="015E1FC5" w14:textId="1D28FA7A" w:rsidR="00F076FC" w:rsidRPr="00C55393" w:rsidRDefault="00F076FC" w:rsidP="00B701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При переходе на дистанционное обучение у меня сразу </w:t>
      </w:r>
      <w:r w:rsidR="007A3374" w:rsidRPr="00C55393">
        <w:rPr>
          <w:sz w:val="28"/>
          <w:szCs w:val="28"/>
        </w:rPr>
        <w:t>возникли вопросы</w:t>
      </w:r>
      <w:r w:rsidR="00B378E3" w:rsidRPr="00C55393">
        <w:rPr>
          <w:sz w:val="28"/>
          <w:szCs w:val="28"/>
        </w:rPr>
        <w:t xml:space="preserve"> о том</w:t>
      </w:r>
      <w:r w:rsidRPr="00C55393">
        <w:rPr>
          <w:sz w:val="28"/>
          <w:szCs w:val="28"/>
        </w:rPr>
        <w:t xml:space="preserve">, как продолжить воспитательную работу в моем классе, как сохранить то, чем мы жили, как укрепить партнерские отношения учеников, родителей, учителей и других участников образовательного процесса. Для меня выход был найден в еженедельных онлайн – встречах (аналоги классных часов и родительских собраний), где обсуждались события за прошедшую неделю, меры профилактики инфекционных заболеваний и другие темы. Например, один из классных часов был посвящен детско-родительским конфликтам и путям их разрешения. Также продуктивно был проведен цикл мероприятий, посвященный 75-ой годовщине Победы в Великой Отечественной войне 1941-1945 г. г., включающий в себя </w:t>
      </w:r>
      <w:r w:rsidRPr="00C55393">
        <w:rPr>
          <w:i/>
          <w:sz w:val="28"/>
          <w:szCs w:val="28"/>
        </w:rPr>
        <w:t>тематические классные часы, конкурсы сочинений, презентаций, рисунков о</w:t>
      </w:r>
      <w:r w:rsidR="00273378" w:rsidRPr="00C55393">
        <w:rPr>
          <w:i/>
          <w:sz w:val="28"/>
          <w:szCs w:val="28"/>
        </w:rPr>
        <w:t xml:space="preserve"> своих родственниках- ветеранах, участие в акциях «Окна Победы», «Свеча памяти», «Бессмертный полк-онлайн».</w:t>
      </w:r>
      <w:r w:rsidR="00273378" w:rsidRPr="00C55393">
        <w:rPr>
          <w:sz w:val="28"/>
          <w:szCs w:val="28"/>
        </w:rPr>
        <w:t xml:space="preserve"> </w:t>
      </w:r>
      <w:r w:rsidRPr="00C55393">
        <w:rPr>
          <w:sz w:val="28"/>
          <w:szCs w:val="28"/>
        </w:rPr>
        <w:t xml:space="preserve"> В дальнейшем я планирую продолжить воспитательную работу в этом направлении частично именно в дистанционном формате, так как многим ученикам и родителям это даже удобне</w:t>
      </w:r>
      <w:r w:rsidR="00273378" w:rsidRPr="00C55393">
        <w:rPr>
          <w:sz w:val="28"/>
          <w:szCs w:val="28"/>
        </w:rPr>
        <w:t>е, чем принимать участие в очных мероприятиях</w:t>
      </w:r>
      <w:r w:rsidRPr="00C55393">
        <w:rPr>
          <w:sz w:val="28"/>
          <w:szCs w:val="28"/>
        </w:rPr>
        <w:t>.</w:t>
      </w:r>
    </w:p>
    <w:p w14:paraId="12F58915" w14:textId="5F3E901C" w:rsidR="00F076FC" w:rsidRPr="00C55393" w:rsidRDefault="00F076FC" w:rsidP="00B701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Еще одно направление работы классного руководителя, которое я только планирую реализовывать дистанционно</w:t>
      </w:r>
      <w:r w:rsidR="006869B0" w:rsidRPr="00C55393">
        <w:rPr>
          <w:sz w:val="28"/>
          <w:szCs w:val="28"/>
        </w:rPr>
        <w:t>,</w:t>
      </w:r>
      <w:r w:rsidRPr="00C55393">
        <w:rPr>
          <w:sz w:val="28"/>
          <w:szCs w:val="28"/>
        </w:rPr>
        <w:t xml:space="preserve"> — </w:t>
      </w:r>
      <w:r w:rsidR="006869B0" w:rsidRPr="00C55393">
        <w:rPr>
          <w:sz w:val="28"/>
          <w:szCs w:val="28"/>
        </w:rPr>
        <w:t>совместный</w:t>
      </w:r>
      <w:r w:rsidRPr="00C55393">
        <w:rPr>
          <w:sz w:val="28"/>
          <w:szCs w:val="28"/>
        </w:rPr>
        <w:t xml:space="preserve"> досу</w:t>
      </w:r>
      <w:r w:rsidR="006869B0" w:rsidRPr="00C55393">
        <w:rPr>
          <w:sz w:val="28"/>
          <w:szCs w:val="28"/>
        </w:rPr>
        <w:t>г</w:t>
      </w:r>
      <w:r w:rsidRPr="00C55393">
        <w:rPr>
          <w:sz w:val="28"/>
          <w:szCs w:val="28"/>
        </w:rPr>
        <w:t xml:space="preserve">. Это организация совместных просмотров фильмов и их последующих обсуждений, проведение виртуальных экскурсий и прогулок по знаменитым местам России и, возможно, других </w:t>
      </w:r>
      <w:r w:rsidR="007A3374" w:rsidRPr="00C55393">
        <w:rPr>
          <w:sz w:val="28"/>
          <w:szCs w:val="28"/>
        </w:rPr>
        <w:t>стран, организация</w:t>
      </w:r>
      <w:r w:rsidRPr="00C55393">
        <w:rPr>
          <w:sz w:val="28"/>
          <w:szCs w:val="28"/>
        </w:rPr>
        <w:t xml:space="preserve"> виртуального посещения музеев, театров, выставок и других мероприятий, формирующих у школьников правильное эстетическое восприятие мировой культуры. Думаю, что и такие направления воспитательной </w:t>
      </w:r>
      <w:r w:rsidR="007A3374" w:rsidRPr="00C55393">
        <w:rPr>
          <w:sz w:val="28"/>
          <w:szCs w:val="28"/>
        </w:rPr>
        <w:t>работы, как</w:t>
      </w:r>
      <w:r w:rsidRPr="00C55393">
        <w:rPr>
          <w:sz w:val="28"/>
          <w:szCs w:val="28"/>
        </w:rPr>
        <w:t xml:space="preserve"> экологическое и патриотическое </w:t>
      </w:r>
      <w:r w:rsidR="007A3374" w:rsidRPr="00C55393">
        <w:rPr>
          <w:sz w:val="28"/>
          <w:szCs w:val="28"/>
        </w:rPr>
        <w:t>воспитание тоже</w:t>
      </w:r>
      <w:r w:rsidRPr="00C55393">
        <w:rPr>
          <w:sz w:val="28"/>
          <w:szCs w:val="28"/>
        </w:rPr>
        <w:t xml:space="preserve"> можно удачно вписать в дистанционный формат (хотя бы частично). Важно, что такие мероприятия надо стараться делать открытыми: в них должны участвовать не только дети, но и родители.</w:t>
      </w:r>
    </w:p>
    <w:p w14:paraId="7098AD2A" w14:textId="7E2B5B7C" w:rsidR="00903F36" w:rsidRPr="00C55393" w:rsidRDefault="00903F36" w:rsidP="00B701C6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C55393">
        <w:rPr>
          <w:sz w:val="28"/>
          <w:szCs w:val="28"/>
        </w:rPr>
        <w:t xml:space="preserve">Примерные рекомендации по организации работы классного руководителя в условиях дистанционного обучения представлены в </w:t>
      </w:r>
      <w:r w:rsidRPr="00C55393">
        <w:rPr>
          <w:i/>
          <w:sz w:val="28"/>
          <w:szCs w:val="28"/>
        </w:rPr>
        <w:t>Приложениях 1</w:t>
      </w:r>
      <w:r w:rsidR="00777B2E" w:rsidRPr="00C55393">
        <w:rPr>
          <w:i/>
          <w:sz w:val="28"/>
          <w:szCs w:val="28"/>
        </w:rPr>
        <w:t>3-15</w:t>
      </w:r>
      <w:r w:rsidRPr="00C55393">
        <w:rPr>
          <w:i/>
          <w:sz w:val="28"/>
          <w:szCs w:val="28"/>
        </w:rPr>
        <w:t xml:space="preserve">. </w:t>
      </w:r>
    </w:p>
    <w:p w14:paraId="2C3814FD" w14:textId="4C5C2F19" w:rsidR="00F076FC" w:rsidRPr="00C55393" w:rsidRDefault="00406FA0" w:rsidP="00B701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lastRenderedPageBreak/>
        <w:t>Д</w:t>
      </w:r>
      <w:r w:rsidR="00F076FC" w:rsidRPr="00C55393">
        <w:rPr>
          <w:sz w:val="28"/>
          <w:szCs w:val="28"/>
        </w:rPr>
        <w:t>ля организации онлайн</w:t>
      </w:r>
      <w:r w:rsidR="00B701C6">
        <w:rPr>
          <w:sz w:val="28"/>
          <w:szCs w:val="28"/>
        </w:rPr>
        <w:t>-</w:t>
      </w:r>
      <w:r w:rsidR="007A3374" w:rsidRPr="00C55393">
        <w:rPr>
          <w:sz w:val="28"/>
          <w:szCs w:val="28"/>
        </w:rPr>
        <w:t>классных</w:t>
      </w:r>
      <w:r w:rsidRPr="00C55393">
        <w:rPr>
          <w:sz w:val="28"/>
          <w:szCs w:val="28"/>
        </w:rPr>
        <w:t xml:space="preserve"> часов и родительских собраний большую помощь могут оказать следующие Интернет-ресурсы:</w:t>
      </w:r>
    </w:p>
    <w:p w14:paraId="7E89FF5B" w14:textId="77777777" w:rsidR="00F076FC" w:rsidRPr="00C55393" w:rsidRDefault="002B486F" w:rsidP="007A3374">
      <w:pPr>
        <w:pStyle w:val="a3"/>
        <w:spacing w:before="240" w:beforeAutospacing="0" w:after="240" w:afterAutospacing="0"/>
        <w:contextualSpacing/>
        <w:jc w:val="both"/>
        <w:rPr>
          <w:b/>
          <w:color w:val="003399"/>
          <w:sz w:val="28"/>
          <w:szCs w:val="28"/>
        </w:rPr>
      </w:pPr>
      <w:hyperlink r:id="rId9" w:tgtFrame="_blank" w:history="1">
        <w:r w:rsidR="00F076FC" w:rsidRPr="00C55393">
          <w:rPr>
            <w:rStyle w:val="a8"/>
            <w:b/>
            <w:color w:val="003399"/>
            <w:sz w:val="28"/>
            <w:szCs w:val="28"/>
            <w:u w:val="none"/>
          </w:rPr>
          <w:t>https://prosv.ru/pages/klassnyj-distant-opyt-raboty-onlajn-ot-klassnyh-rukovoditelej-moskvy.html</w:t>
        </w:r>
      </w:hyperlink>
    </w:p>
    <w:p w14:paraId="0F1630E9" w14:textId="77777777" w:rsidR="00F076FC" w:rsidRPr="00C55393" w:rsidRDefault="002B486F" w:rsidP="007A3374">
      <w:pPr>
        <w:pStyle w:val="a3"/>
        <w:spacing w:before="240" w:beforeAutospacing="0" w:after="240" w:afterAutospacing="0"/>
        <w:contextualSpacing/>
        <w:jc w:val="both"/>
        <w:rPr>
          <w:b/>
          <w:color w:val="003399"/>
          <w:sz w:val="28"/>
          <w:szCs w:val="28"/>
        </w:rPr>
      </w:pPr>
      <w:hyperlink r:id="rId10" w:tgtFrame="_blank" w:history="1">
        <w:r w:rsidR="00F076FC" w:rsidRPr="00C55393">
          <w:rPr>
            <w:rStyle w:val="a8"/>
            <w:b/>
            <w:color w:val="003399"/>
            <w:sz w:val="28"/>
            <w:szCs w:val="28"/>
            <w:u w:val="none"/>
          </w:rPr>
          <w:t>https://abuzov.ru/klassnyj-rukovoditel-online/</w:t>
        </w:r>
      </w:hyperlink>
    </w:p>
    <w:p w14:paraId="615F0F05" w14:textId="77777777" w:rsidR="00F076FC" w:rsidRPr="00C55393" w:rsidRDefault="002B486F" w:rsidP="007A3374">
      <w:pPr>
        <w:pStyle w:val="a3"/>
        <w:spacing w:before="240" w:beforeAutospacing="0" w:after="240" w:afterAutospacing="0"/>
        <w:contextualSpacing/>
        <w:jc w:val="both"/>
        <w:rPr>
          <w:b/>
          <w:color w:val="003399"/>
          <w:sz w:val="28"/>
          <w:szCs w:val="28"/>
        </w:rPr>
      </w:pPr>
      <w:hyperlink r:id="rId11" w:tgtFrame="_blank" w:history="1">
        <w:r w:rsidR="00F076FC" w:rsidRPr="00C55393">
          <w:rPr>
            <w:rStyle w:val="a8"/>
            <w:b/>
            <w:color w:val="003399"/>
            <w:sz w:val="28"/>
            <w:szCs w:val="28"/>
            <w:u w:val="none"/>
          </w:rPr>
          <w:t>https://ikt.ipk74.ru/services/49/</w:t>
        </w:r>
      </w:hyperlink>
    </w:p>
    <w:p w14:paraId="16D00B62" w14:textId="77777777" w:rsidR="00F076FC" w:rsidRPr="00C55393" w:rsidRDefault="002B486F" w:rsidP="007A3374">
      <w:pPr>
        <w:pStyle w:val="a3"/>
        <w:spacing w:before="240" w:beforeAutospacing="0" w:after="240" w:afterAutospacing="0"/>
        <w:contextualSpacing/>
        <w:jc w:val="both"/>
        <w:rPr>
          <w:b/>
          <w:color w:val="003399"/>
          <w:sz w:val="28"/>
          <w:szCs w:val="28"/>
        </w:rPr>
      </w:pPr>
      <w:hyperlink r:id="rId12" w:tgtFrame="_blank" w:history="1">
        <w:r w:rsidR="00F076FC" w:rsidRPr="00C55393">
          <w:rPr>
            <w:rStyle w:val="a8"/>
            <w:b/>
            <w:color w:val="003399"/>
            <w:sz w:val="28"/>
            <w:szCs w:val="28"/>
            <w:u w:val="none"/>
          </w:rPr>
          <w:t>https://prosv.ru/pages/besplatnyj-kurs-dlya-pedagogov-distancionnoe-obuchenie.html</w:t>
        </w:r>
      </w:hyperlink>
    </w:p>
    <w:p w14:paraId="46517CE7" w14:textId="77777777" w:rsidR="00F076FC" w:rsidRPr="00C55393" w:rsidRDefault="002B486F" w:rsidP="007A3374">
      <w:pPr>
        <w:pStyle w:val="a3"/>
        <w:spacing w:before="240" w:beforeAutospacing="0" w:after="240" w:afterAutospacing="0"/>
        <w:contextualSpacing/>
        <w:jc w:val="both"/>
        <w:rPr>
          <w:b/>
          <w:color w:val="003399"/>
          <w:sz w:val="28"/>
          <w:szCs w:val="28"/>
        </w:rPr>
      </w:pPr>
      <w:hyperlink r:id="rId13" w:tgtFrame="_blank" w:history="1">
        <w:r w:rsidR="00F076FC" w:rsidRPr="00C55393">
          <w:rPr>
            <w:rStyle w:val="a8"/>
            <w:b/>
            <w:color w:val="003399"/>
            <w:sz w:val="28"/>
            <w:szCs w:val="28"/>
            <w:u w:val="none"/>
          </w:rPr>
          <w:t>https://zen.yandex.ru/media/iamateacher/top10-platform-dlia-distancionnogo-obrazovaniia-v-shkole-i-doma-5e9345100ff3ce2ef6444251</w:t>
        </w:r>
      </w:hyperlink>
    </w:p>
    <w:p w14:paraId="3F317CA4" w14:textId="7795C2CB" w:rsidR="00942450" w:rsidRPr="00C55393" w:rsidRDefault="00942450" w:rsidP="00B701C6">
      <w:pPr>
        <w:pStyle w:val="a3"/>
        <w:spacing w:before="24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i/>
          <w:sz w:val="28"/>
          <w:szCs w:val="28"/>
        </w:rPr>
        <w:t>Итак</w:t>
      </w:r>
      <w:r w:rsidRPr="00C55393">
        <w:rPr>
          <w:sz w:val="28"/>
          <w:szCs w:val="28"/>
        </w:rPr>
        <w:t>, можно сделать следующие выводы:</w:t>
      </w:r>
    </w:p>
    <w:p w14:paraId="6887676F" w14:textId="04014866" w:rsidR="00942450" w:rsidRPr="00C55393" w:rsidRDefault="00942450" w:rsidP="00FA3CFE">
      <w:pPr>
        <w:pStyle w:val="a3"/>
        <w:numPr>
          <w:ilvl w:val="0"/>
          <w:numId w:val="37"/>
        </w:numPr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режим дистанционного обучения позволяет успешно проводить воспитательную работу с обучающими;</w:t>
      </w:r>
    </w:p>
    <w:p w14:paraId="2D97EE95" w14:textId="6A282F39" w:rsidR="00942450" w:rsidRPr="00C55393" w:rsidRDefault="00942450" w:rsidP="00FA3CFE">
      <w:pPr>
        <w:pStyle w:val="a3"/>
        <w:numPr>
          <w:ilvl w:val="0"/>
          <w:numId w:val="37"/>
        </w:numPr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общепринятые формы ведения воспитательной работы можно адаптировать к условиям дистанционной работы;</w:t>
      </w:r>
    </w:p>
    <w:p w14:paraId="38A89B21" w14:textId="0E42D97C" w:rsidR="00942450" w:rsidRPr="00C55393" w:rsidRDefault="00942450" w:rsidP="00FA3CFE">
      <w:pPr>
        <w:pStyle w:val="a3"/>
        <w:numPr>
          <w:ilvl w:val="0"/>
          <w:numId w:val="37"/>
        </w:numPr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дистанционная форма обучения открывает новые возможности для ведения воспитательной работы, но для этого необходимо осваивать новые технологии, средства коммуникации, программы и платформы, активно применять их в практической деятельности;</w:t>
      </w:r>
    </w:p>
    <w:p w14:paraId="37540207" w14:textId="109CCFCD" w:rsidR="00942450" w:rsidRPr="00C55393" w:rsidRDefault="00942450" w:rsidP="00FA3CFE">
      <w:pPr>
        <w:pStyle w:val="a3"/>
        <w:numPr>
          <w:ilvl w:val="0"/>
          <w:numId w:val="37"/>
        </w:numPr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дистанционный формат позволяет более активно привлекать родителей обучающихся к воспитательной работе.</w:t>
      </w:r>
    </w:p>
    <w:p w14:paraId="71CD3784" w14:textId="45856C5E" w:rsidR="00870103" w:rsidRPr="006A4085" w:rsidRDefault="00942450" w:rsidP="00B701C6">
      <w:pPr>
        <w:pStyle w:val="a3"/>
        <w:spacing w:before="24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Современные дети, родители и педагоги участвуют сегодня в таком образовательном процессе, где нужно действовать в условиях многозадачности, принимать любые вызовы времени. Мы живем в эпоху функциональной грамотности, которая становится индикатором общественного благополучия. И сейчас самое время сформировать эту грамотность у детей — учить их ориентироваться в потоке информации и применять знания в реальной жизни. </w:t>
      </w:r>
    </w:p>
    <w:p w14:paraId="68D7AE9F" w14:textId="77777777" w:rsidR="00E21881" w:rsidRPr="006A4085" w:rsidRDefault="00E21881" w:rsidP="00FA3CFE">
      <w:pPr>
        <w:pStyle w:val="a7"/>
        <w:numPr>
          <w:ilvl w:val="0"/>
          <w:numId w:val="32"/>
        </w:num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6A4085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Информационные ресурсы в работе классного руководителя</w:t>
      </w:r>
    </w:p>
    <w:p w14:paraId="35530AB7" w14:textId="0385EF4F" w:rsidR="00E21881" w:rsidRPr="00C55393" w:rsidRDefault="00593990" w:rsidP="00B701C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В организации работы по осуществлению классного руководства я </w:t>
      </w:r>
      <w:r w:rsidR="00E21881" w:rsidRPr="00C55393">
        <w:rPr>
          <w:sz w:val="28"/>
          <w:szCs w:val="28"/>
        </w:rPr>
        <w:t>активно использую цифровые образовательные ресурсы</w:t>
      </w:r>
      <w:r w:rsidRPr="00C55393">
        <w:rPr>
          <w:sz w:val="28"/>
          <w:szCs w:val="28"/>
        </w:rPr>
        <w:t>.</w:t>
      </w:r>
      <w:r w:rsidR="00E21881" w:rsidRPr="00C55393">
        <w:rPr>
          <w:sz w:val="28"/>
          <w:szCs w:val="28"/>
        </w:rPr>
        <w:t xml:space="preserve"> </w:t>
      </w:r>
    </w:p>
    <w:p w14:paraId="4DCED91C" w14:textId="443A4E57" w:rsidR="00E21881" w:rsidRPr="00C55393" w:rsidRDefault="00593990" w:rsidP="00B701C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Большую помощь в воспитании</w:t>
      </w:r>
      <w:r w:rsidR="00E21881" w:rsidRPr="00C55393">
        <w:rPr>
          <w:sz w:val="28"/>
          <w:szCs w:val="28"/>
        </w:rPr>
        <w:t xml:space="preserve"> ценностного отнош</w:t>
      </w:r>
      <w:r w:rsidRPr="00C55393">
        <w:rPr>
          <w:sz w:val="28"/>
          <w:szCs w:val="28"/>
        </w:rPr>
        <w:t>ения к прекрасному, формировании</w:t>
      </w:r>
      <w:r w:rsidR="00E21881" w:rsidRPr="00C55393">
        <w:rPr>
          <w:sz w:val="28"/>
          <w:szCs w:val="28"/>
        </w:rPr>
        <w:t xml:space="preserve"> предста</w:t>
      </w:r>
      <w:r w:rsidRPr="00C55393">
        <w:rPr>
          <w:sz w:val="28"/>
          <w:szCs w:val="28"/>
        </w:rPr>
        <w:t xml:space="preserve">влений об эстетических </w:t>
      </w:r>
      <w:r w:rsidR="003846A2" w:rsidRPr="00C55393">
        <w:rPr>
          <w:sz w:val="28"/>
          <w:szCs w:val="28"/>
        </w:rPr>
        <w:t>идеалах могут</w:t>
      </w:r>
      <w:r w:rsidRPr="00C55393">
        <w:rPr>
          <w:sz w:val="28"/>
          <w:szCs w:val="28"/>
        </w:rPr>
        <w:t xml:space="preserve"> оказать</w:t>
      </w:r>
      <w:r w:rsidR="00E21881" w:rsidRPr="00C55393">
        <w:rPr>
          <w:sz w:val="28"/>
          <w:szCs w:val="28"/>
        </w:rPr>
        <w:t>:</w:t>
      </w:r>
    </w:p>
    <w:p w14:paraId="136BDDB8" w14:textId="0BDC32A1" w:rsidR="00E21881" w:rsidRPr="00C55393" w:rsidRDefault="00E21881" w:rsidP="00FA3CFE">
      <w:pPr>
        <w:pStyle w:val="a3"/>
        <w:numPr>
          <w:ilvl w:val="0"/>
          <w:numId w:val="38"/>
        </w:numPr>
        <w:shd w:val="clear" w:color="auto" w:fill="FFFFFF"/>
        <w:spacing w:before="0" w:beforeAutospacing="0" w:after="187" w:afterAutospacing="0"/>
        <w:contextualSpacing/>
        <w:jc w:val="both"/>
        <w:rPr>
          <w:sz w:val="28"/>
          <w:szCs w:val="28"/>
        </w:rPr>
      </w:pPr>
      <w:r w:rsidRPr="00B701C6">
        <w:rPr>
          <w:b/>
          <w:bCs/>
          <w:i/>
          <w:sz w:val="28"/>
          <w:szCs w:val="28"/>
        </w:rPr>
        <w:t>портал «Музеи России</w:t>
      </w:r>
      <w:r w:rsidR="00593990" w:rsidRPr="00B701C6">
        <w:rPr>
          <w:b/>
          <w:bCs/>
          <w:sz w:val="28"/>
          <w:szCs w:val="28"/>
        </w:rPr>
        <w:t>»</w:t>
      </w:r>
      <w:r w:rsidRPr="00B701C6">
        <w:rPr>
          <w:b/>
          <w:bCs/>
          <w:sz w:val="28"/>
          <w:szCs w:val="28"/>
        </w:rPr>
        <w:t>,</w:t>
      </w:r>
      <w:r w:rsidRPr="00C55393">
        <w:rPr>
          <w:sz w:val="28"/>
          <w:szCs w:val="28"/>
        </w:rPr>
        <w:t xml:space="preserve"> представляющий богатейший материал для проведения заочных экскурсий для школьников; </w:t>
      </w:r>
    </w:p>
    <w:p w14:paraId="2C258774" w14:textId="198F07DB" w:rsidR="00E21881" w:rsidRPr="00C55393" w:rsidRDefault="00593990" w:rsidP="00FA3CFE">
      <w:pPr>
        <w:pStyle w:val="a3"/>
        <w:numPr>
          <w:ilvl w:val="0"/>
          <w:numId w:val="38"/>
        </w:numPr>
        <w:shd w:val="clear" w:color="auto" w:fill="FFFFFF"/>
        <w:spacing w:before="0" w:beforeAutospacing="0" w:after="187" w:afterAutospacing="0"/>
        <w:contextualSpacing/>
        <w:jc w:val="both"/>
        <w:rPr>
          <w:sz w:val="28"/>
          <w:szCs w:val="28"/>
        </w:rPr>
      </w:pPr>
      <w:r w:rsidRPr="00B701C6">
        <w:rPr>
          <w:b/>
          <w:bCs/>
          <w:i/>
          <w:sz w:val="28"/>
          <w:szCs w:val="28"/>
        </w:rPr>
        <w:t>Единая коллекция</w:t>
      </w:r>
      <w:r w:rsidR="00E21881" w:rsidRPr="00B701C6">
        <w:rPr>
          <w:b/>
          <w:bCs/>
          <w:i/>
          <w:sz w:val="28"/>
          <w:szCs w:val="28"/>
        </w:rPr>
        <w:t xml:space="preserve"> цифровых образовательных ресурсов</w:t>
      </w:r>
      <w:r w:rsidR="00E21881" w:rsidRPr="00C55393">
        <w:rPr>
          <w:sz w:val="28"/>
          <w:szCs w:val="28"/>
        </w:rPr>
        <w:t xml:space="preserve"> (весь материал </w:t>
      </w:r>
      <w:r w:rsidRPr="00C55393">
        <w:rPr>
          <w:sz w:val="28"/>
          <w:szCs w:val="28"/>
        </w:rPr>
        <w:t>разбит на тематические блоки</w:t>
      </w:r>
      <w:r w:rsidR="00E21881" w:rsidRPr="00C55393">
        <w:rPr>
          <w:sz w:val="28"/>
          <w:szCs w:val="28"/>
        </w:rPr>
        <w:t xml:space="preserve">, </w:t>
      </w:r>
      <w:r w:rsidRPr="00C55393">
        <w:rPr>
          <w:sz w:val="28"/>
          <w:szCs w:val="28"/>
        </w:rPr>
        <w:t xml:space="preserve">имеется </w:t>
      </w:r>
      <w:r w:rsidR="00E21881" w:rsidRPr="00C55393">
        <w:rPr>
          <w:sz w:val="28"/>
          <w:szCs w:val="28"/>
        </w:rPr>
        <w:t>удобный навигатор сайта);</w:t>
      </w:r>
    </w:p>
    <w:p w14:paraId="36CA3C0A" w14:textId="1F2D2D55" w:rsidR="00593990" w:rsidRPr="00B701C6" w:rsidRDefault="00E21881" w:rsidP="00FA3CFE">
      <w:pPr>
        <w:pStyle w:val="a3"/>
        <w:numPr>
          <w:ilvl w:val="0"/>
          <w:numId w:val="38"/>
        </w:numPr>
        <w:shd w:val="clear" w:color="auto" w:fill="FFFFFF"/>
        <w:spacing w:before="0" w:beforeAutospacing="0" w:after="187" w:afterAutospacing="0"/>
        <w:contextualSpacing/>
        <w:jc w:val="both"/>
        <w:rPr>
          <w:b/>
          <w:bCs/>
          <w:sz w:val="28"/>
          <w:szCs w:val="28"/>
        </w:rPr>
      </w:pPr>
      <w:r w:rsidRPr="00B701C6">
        <w:rPr>
          <w:b/>
          <w:bCs/>
          <w:i/>
          <w:sz w:val="28"/>
          <w:szCs w:val="28"/>
        </w:rPr>
        <w:t>Видеохостинг You</w:t>
      </w:r>
      <w:r w:rsidR="00B466CF" w:rsidRPr="00B701C6">
        <w:rPr>
          <w:b/>
          <w:bCs/>
          <w:i/>
          <w:sz w:val="28"/>
          <w:szCs w:val="28"/>
        </w:rPr>
        <w:t xml:space="preserve"> </w:t>
      </w:r>
      <w:proofErr w:type="spellStart"/>
      <w:r w:rsidRPr="00B701C6">
        <w:rPr>
          <w:b/>
          <w:bCs/>
          <w:i/>
          <w:sz w:val="28"/>
          <w:szCs w:val="28"/>
        </w:rPr>
        <w:t>Tube</w:t>
      </w:r>
      <w:proofErr w:type="spellEnd"/>
      <w:r w:rsidRPr="00B701C6">
        <w:rPr>
          <w:b/>
          <w:bCs/>
          <w:sz w:val="28"/>
          <w:szCs w:val="28"/>
        </w:rPr>
        <w:t xml:space="preserve">. </w:t>
      </w:r>
    </w:p>
    <w:p w14:paraId="076E2FBE" w14:textId="2330E861" w:rsidR="00E21881" w:rsidRPr="00C55393" w:rsidRDefault="00E21881" w:rsidP="00FA3CFE">
      <w:pPr>
        <w:pStyle w:val="a3"/>
        <w:numPr>
          <w:ilvl w:val="0"/>
          <w:numId w:val="38"/>
        </w:numPr>
        <w:shd w:val="clear" w:color="auto" w:fill="FFFFFF"/>
        <w:spacing w:before="0" w:beforeAutospacing="0" w:after="187" w:afterAutospacing="0"/>
        <w:contextualSpacing/>
        <w:jc w:val="both"/>
        <w:rPr>
          <w:sz w:val="28"/>
          <w:szCs w:val="28"/>
        </w:rPr>
      </w:pPr>
      <w:r w:rsidRPr="00B701C6">
        <w:rPr>
          <w:b/>
          <w:bCs/>
          <w:i/>
          <w:sz w:val="28"/>
          <w:szCs w:val="28"/>
        </w:rPr>
        <w:t>Видеоуроки в интернете</w:t>
      </w:r>
      <w:r w:rsidRPr="00C55393">
        <w:rPr>
          <w:sz w:val="28"/>
          <w:szCs w:val="28"/>
        </w:rPr>
        <w:t xml:space="preserve"> – еще один полезный сайт. Здесь есть вкладка по внеурочной деятельности, которая содержит разработки внеклассных мероприятий, включая видеофрагменты.</w:t>
      </w:r>
    </w:p>
    <w:p w14:paraId="292A32EA" w14:textId="40221ABF" w:rsidR="00E21881" w:rsidRPr="00C55393" w:rsidRDefault="00E21881" w:rsidP="00B701C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Отдельно хочется отметить следующие ресурсы:</w:t>
      </w:r>
    </w:p>
    <w:p w14:paraId="52EFF8E6" w14:textId="77777777" w:rsidR="00E21881" w:rsidRPr="00B701C6" w:rsidRDefault="00E21881" w:rsidP="00FA3CFE">
      <w:pPr>
        <w:pStyle w:val="a3"/>
        <w:numPr>
          <w:ilvl w:val="0"/>
          <w:numId w:val="39"/>
        </w:numPr>
        <w:shd w:val="clear" w:color="auto" w:fill="FFFFFF"/>
        <w:spacing w:before="0" w:beforeAutospacing="0" w:after="187" w:afterAutospacing="0"/>
        <w:contextualSpacing/>
        <w:jc w:val="both"/>
        <w:rPr>
          <w:b/>
          <w:bCs/>
          <w:i/>
          <w:sz w:val="28"/>
          <w:szCs w:val="28"/>
        </w:rPr>
      </w:pPr>
      <w:r w:rsidRPr="00B701C6">
        <w:rPr>
          <w:b/>
          <w:bCs/>
          <w:i/>
          <w:sz w:val="28"/>
          <w:szCs w:val="28"/>
        </w:rPr>
        <w:t xml:space="preserve">Сайт лаборатории воспитания нравственно-этической культуры </w:t>
      </w:r>
      <w:proofErr w:type="spellStart"/>
      <w:r w:rsidRPr="00B701C6">
        <w:rPr>
          <w:b/>
          <w:bCs/>
          <w:i/>
          <w:sz w:val="28"/>
          <w:szCs w:val="28"/>
        </w:rPr>
        <w:t>ГосНИИ</w:t>
      </w:r>
      <w:proofErr w:type="spellEnd"/>
      <w:r w:rsidRPr="00B701C6">
        <w:rPr>
          <w:b/>
          <w:bCs/>
          <w:i/>
          <w:sz w:val="28"/>
          <w:szCs w:val="28"/>
        </w:rPr>
        <w:t xml:space="preserve"> семьи и воспитания РАО</w:t>
      </w:r>
      <w:r w:rsidR="008F0B37" w:rsidRPr="00B701C6">
        <w:rPr>
          <w:b/>
          <w:bCs/>
          <w:i/>
          <w:sz w:val="28"/>
          <w:szCs w:val="28"/>
        </w:rPr>
        <w:t>.</w:t>
      </w:r>
    </w:p>
    <w:p w14:paraId="5B2C6ABE" w14:textId="510F12F8" w:rsidR="00E21881" w:rsidRPr="00C55393" w:rsidRDefault="00E21881" w:rsidP="00B701C6">
      <w:pPr>
        <w:pStyle w:val="a3"/>
        <w:spacing w:before="0" w:beforeAutospacing="0" w:after="187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lastRenderedPageBreak/>
        <w:t>Сайт посвящен актуальной проблеме создания и развития системы воспитания этической культуры школьников. Педагогам и администрации общеобразовательных учреждений предлагается полная программа этических занятий с 1 по 11 классы, методика построения этического диалога, структура системы этического воспитания.</w:t>
      </w:r>
    </w:p>
    <w:p w14:paraId="5207D709" w14:textId="77777777" w:rsidR="00E21881" w:rsidRPr="00C55393" w:rsidRDefault="00E21881" w:rsidP="007A3374">
      <w:pPr>
        <w:pStyle w:val="a3"/>
        <w:spacing w:before="0" w:beforeAutospacing="0" w:after="187" w:afterAutospacing="0"/>
        <w:contextualSpacing/>
        <w:jc w:val="both"/>
        <w:rPr>
          <w:b/>
          <w:i/>
          <w:color w:val="003399"/>
          <w:sz w:val="28"/>
          <w:szCs w:val="28"/>
        </w:rPr>
      </w:pPr>
      <w:r w:rsidRPr="00C55393">
        <w:rPr>
          <w:sz w:val="28"/>
          <w:szCs w:val="28"/>
          <w:u w:val="single"/>
        </w:rPr>
        <w:t>Адрес сайта</w:t>
      </w:r>
      <w:r w:rsidRPr="00C55393">
        <w:rPr>
          <w:color w:val="003399"/>
          <w:sz w:val="28"/>
          <w:szCs w:val="28"/>
        </w:rPr>
        <w:t>: </w:t>
      </w:r>
      <w:r w:rsidRPr="00C55393">
        <w:rPr>
          <w:b/>
          <w:i/>
          <w:color w:val="003399"/>
          <w:sz w:val="28"/>
          <w:szCs w:val="28"/>
        </w:rPr>
        <w:t>http://ethos.narod.ru</w:t>
      </w:r>
    </w:p>
    <w:p w14:paraId="11D15036" w14:textId="77777777" w:rsidR="00E21881" w:rsidRPr="00B701C6" w:rsidRDefault="00E21881" w:rsidP="00FA3CFE">
      <w:pPr>
        <w:pStyle w:val="a3"/>
        <w:numPr>
          <w:ilvl w:val="0"/>
          <w:numId w:val="39"/>
        </w:numPr>
        <w:spacing w:before="0" w:beforeAutospacing="0" w:after="187" w:afterAutospacing="0"/>
        <w:contextualSpacing/>
        <w:jc w:val="both"/>
        <w:rPr>
          <w:b/>
          <w:bCs/>
          <w:i/>
          <w:sz w:val="28"/>
          <w:szCs w:val="28"/>
        </w:rPr>
      </w:pPr>
      <w:r w:rsidRPr="00B701C6">
        <w:rPr>
          <w:b/>
          <w:bCs/>
          <w:i/>
          <w:sz w:val="28"/>
          <w:szCs w:val="28"/>
        </w:rPr>
        <w:t>Внеучебная деятельность и воспитание в школе (авторский сайт П.В. Степанова)</w:t>
      </w:r>
      <w:r w:rsidR="008F0B37" w:rsidRPr="00B701C6">
        <w:rPr>
          <w:b/>
          <w:bCs/>
          <w:i/>
          <w:sz w:val="28"/>
          <w:szCs w:val="28"/>
        </w:rPr>
        <w:t>.</w:t>
      </w:r>
    </w:p>
    <w:p w14:paraId="25FED639" w14:textId="2F9E58CF" w:rsidR="00E21881" w:rsidRPr="00C55393" w:rsidRDefault="00E21881" w:rsidP="00B701C6">
      <w:pPr>
        <w:pStyle w:val="a3"/>
        <w:spacing w:before="0" w:beforeAutospacing="0" w:after="187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Представляет инновационный для российского рынка продукт – «Электронный помощник классного руководителя и заместителя директора по воспитательной работе».</w:t>
      </w:r>
    </w:p>
    <w:p w14:paraId="3C6D21CC" w14:textId="77777777" w:rsidR="00E21881" w:rsidRPr="00C55393" w:rsidRDefault="00E21881" w:rsidP="007A3374">
      <w:pPr>
        <w:pStyle w:val="a3"/>
        <w:spacing w:before="0" w:beforeAutospacing="0" w:after="187" w:afterAutospacing="0"/>
        <w:contextualSpacing/>
        <w:jc w:val="both"/>
        <w:rPr>
          <w:b/>
          <w:i/>
          <w:color w:val="003399"/>
          <w:sz w:val="28"/>
          <w:szCs w:val="28"/>
        </w:rPr>
      </w:pPr>
      <w:r w:rsidRPr="00C55393">
        <w:rPr>
          <w:sz w:val="28"/>
          <w:szCs w:val="28"/>
          <w:u w:val="single"/>
        </w:rPr>
        <w:t>Адрес сайта</w:t>
      </w:r>
      <w:r w:rsidRPr="00C55393">
        <w:rPr>
          <w:color w:val="003399"/>
          <w:sz w:val="28"/>
          <w:szCs w:val="28"/>
        </w:rPr>
        <w:t>: </w:t>
      </w:r>
      <w:r w:rsidRPr="00C55393">
        <w:rPr>
          <w:b/>
          <w:i/>
          <w:color w:val="003399"/>
          <w:sz w:val="28"/>
          <w:szCs w:val="28"/>
        </w:rPr>
        <w:t>http://vneuchebnaya.ucoz.ru</w:t>
      </w:r>
    </w:p>
    <w:p w14:paraId="41B667D3" w14:textId="77777777" w:rsidR="00E21881" w:rsidRPr="00B701C6" w:rsidRDefault="00E21881" w:rsidP="00FA3CFE">
      <w:pPr>
        <w:pStyle w:val="a3"/>
        <w:numPr>
          <w:ilvl w:val="0"/>
          <w:numId w:val="39"/>
        </w:numPr>
        <w:spacing w:before="0" w:beforeAutospacing="0" w:after="187" w:afterAutospacing="0"/>
        <w:contextualSpacing/>
        <w:jc w:val="both"/>
        <w:rPr>
          <w:b/>
          <w:bCs/>
          <w:i/>
          <w:sz w:val="28"/>
          <w:szCs w:val="28"/>
        </w:rPr>
      </w:pPr>
      <w:r w:rsidRPr="00B701C6">
        <w:rPr>
          <w:b/>
          <w:bCs/>
          <w:i/>
          <w:sz w:val="28"/>
          <w:szCs w:val="28"/>
        </w:rPr>
        <w:t>Азбука воспитания</w:t>
      </w:r>
      <w:r w:rsidR="008F0B37" w:rsidRPr="00B701C6">
        <w:rPr>
          <w:b/>
          <w:bCs/>
          <w:i/>
          <w:sz w:val="28"/>
          <w:szCs w:val="28"/>
        </w:rPr>
        <w:t>.</w:t>
      </w:r>
    </w:p>
    <w:p w14:paraId="0DB9E5E4" w14:textId="2405CE53" w:rsidR="00E21881" w:rsidRPr="00C55393" w:rsidRDefault="00E21881" w:rsidP="00B701C6">
      <w:pPr>
        <w:pStyle w:val="a3"/>
        <w:spacing w:before="0" w:beforeAutospacing="0" w:after="187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Сайт ориентирован на родителей, но будет полезен и классному руководителю при п</w:t>
      </w:r>
      <w:r w:rsidR="000872E4" w:rsidRPr="00C55393">
        <w:rPr>
          <w:sz w:val="28"/>
          <w:szCs w:val="28"/>
        </w:rPr>
        <w:t>роведении родительских собраний и лекториев.</w:t>
      </w:r>
    </w:p>
    <w:p w14:paraId="2FB5264F" w14:textId="77777777" w:rsidR="00E21881" w:rsidRPr="00C55393" w:rsidRDefault="00E21881" w:rsidP="007A3374">
      <w:pPr>
        <w:pStyle w:val="a3"/>
        <w:spacing w:before="0" w:beforeAutospacing="0" w:after="187" w:afterAutospacing="0"/>
        <w:contextualSpacing/>
        <w:jc w:val="both"/>
        <w:rPr>
          <w:b/>
          <w:i/>
          <w:color w:val="003399"/>
          <w:sz w:val="28"/>
          <w:szCs w:val="28"/>
        </w:rPr>
      </w:pPr>
      <w:r w:rsidRPr="00C55393">
        <w:rPr>
          <w:sz w:val="28"/>
          <w:szCs w:val="28"/>
          <w:u w:val="single"/>
        </w:rPr>
        <w:t>Адрес сайта</w:t>
      </w:r>
      <w:r w:rsidRPr="00C55393">
        <w:rPr>
          <w:b/>
          <w:color w:val="003399"/>
          <w:sz w:val="28"/>
          <w:szCs w:val="28"/>
          <w:u w:val="single"/>
        </w:rPr>
        <w:t>:</w:t>
      </w:r>
      <w:r w:rsidRPr="00C55393">
        <w:rPr>
          <w:b/>
          <w:color w:val="003399"/>
          <w:sz w:val="28"/>
          <w:szCs w:val="28"/>
        </w:rPr>
        <w:t> </w:t>
      </w:r>
      <w:r w:rsidRPr="00C55393">
        <w:rPr>
          <w:b/>
          <w:i/>
          <w:color w:val="003399"/>
          <w:sz w:val="28"/>
          <w:szCs w:val="28"/>
        </w:rPr>
        <w:t>http://azbyka.ru/deti/</w:t>
      </w:r>
    </w:p>
    <w:p w14:paraId="538B6D4E" w14:textId="77777777" w:rsidR="00E21881" w:rsidRPr="00B701C6" w:rsidRDefault="00E21881" w:rsidP="00FA3CFE">
      <w:pPr>
        <w:pStyle w:val="a3"/>
        <w:numPr>
          <w:ilvl w:val="0"/>
          <w:numId w:val="39"/>
        </w:numPr>
        <w:shd w:val="clear" w:color="auto" w:fill="FFFFFF"/>
        <w:spacing w:before="0" w:beforeAutospacing="0" w:after="187" w:afterAutospacing="0"/>
        <w:contextualSpacing/>
        <w:jc w:val="both"/>
        <w:rPr>
          <w:b/>
          <w:bCs/>
          <w:i/>
          <w:sz w:val="28"/>
          <w:szCs w:val="28"/>
        </w:rPr>
      </w:pPr>
      <w:r w:rsidRPr="00B701C6">
        <w:rPr>
          <w:b/>
          <w:bCs/>
          <w:i/>
          <w:sz w:val="28"/>
          <w:szCs w:val="28"/>
        </w:rPr>
        <w:t>Учительский портал</w:t>
      </w:r>
      <w:r w:rsidR="008F0B37" w:rsidRPr="00B701C6">
        <w:rPr>
          <w:b/>
          <w:bCs/>
          <w:i/>
          <w:sz w:val="28"/>
          <w:szCs w:val="28"/>
        </w:rPr>
        <w:t>.</w:t>
      </w:r>
    </w:p>
    <w:p w14:paraId="26ED238D" w14:textId="00FD2114" w:rsidR="00E21881" w:rsidRPr="00C55393" w:rsidRDefault="00E21881" w:rsidP="00B701C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Сайт ориентирован на все категории работников общего образования, в том числе будет полезен классным руководителям, педагогам дополнительного образования, социальным педагогам. Сайт учитывает развитие IT-технологий</w:t>
      </w:r>
      <w:r w:rsidR="000872E4" w:rsidRPr="00C55393">
        <w:rPr>
          <w:sz w:val="28"/>
          <w:szCs w:val="28"/>
        </w:rPr>
        <w:t xml:space="preserve">, его </w:t>
      </w:r>
      <w:r w:rsidRPr="00C55393">
        <w:rPr>
          <w:sz w:val="28"/>
          <w:szCs w:val="28"/>
        </w:rPr>
        <w:t xml:space="preserve"> материалы сопровождаются мультимедийными презентациями, видео-файлами, шаблонами для презентаций и т.д.</w:t>
      </w:r>
    </w:p>
    <w:p w14:paraId="7279A65F" w14:textId="77777777" w:rsidR="00E21881" w:rsidRPr="00C55393" w:rsidRDefault="00E21881" w:rsidP="00F21996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b/>
          <w:i/>
          <w:color w:val="003399"/>
          <w:sz w:val="28"/>
          <w:szCs w:val="28"/>
        </w:rPr>
      </w:pPr>
      <w:r w:rsidRPr="00C55393">
        <w:rPr>
          <w:sz w:val="28"/>
          <w:szCs w:val="28"/>
          <w:u w:val="single"/>
        </w:rPr>
        <w:t>Адрес сайта</w:t>
      </w:r>
      <w:r w:rsidRPr="00C55393">
        <w:rPr>
          <w:sz w:val="28"/>
          <w:szCs w:val="28"/>
        </w:rPr>
        <w:t>: </w:t>
      </w:r>
      <w:r w:rsidRPr="00C55393">
        <w:rPr>
          <w:b/>
          <w:i/>
          <w:color w:val="003399"/>
          <w:sz w:val="28"/>
          <w:szCs w:val="28"/>
        </w:rPr>
        <w:t>http://www.uchportal.ru</w:t>
      </w:r>
    </w:p>
    <w:p w14:paraId="3FF075A9" w14:textId="77777777" w:rsidR="00E21881" w:rsidRPr="00B701C6" w:rsidRDefault="00E21881" w:rsidP="00FA3CFE">
      <w:pPr>
        <w:pStyle w:val="a3"/>
        <w:numPr>
          <w:ilvl w:val="0"/>
          <w:numId w:val="39"/>
        </w:numPr>
        <w:shd w:val="clear" w:color="auto" w:fill="FFFFFF"/>
        <w:spacing w:before="0" w:beforeAutospacing="0" w:after="187" w:afterAutospacing="0"/>
        <w:contextualSpacing/>
        <w:jc w:val="both"/>
        <w:rPr>
          <w:b/>
          <w:bCs/>
          <w:i/>
          <w:sz w:val="28"/>
          <w:szCs w:val="28"/>
        </w:rPr>
      </w:pPr>
      <w:r w:rsidRPr="00B701C6">
        <w:rPr>
          <w:b/>
          <w:bCs/>
          <w:i/>
          <w:sz w:val="28"/>
          <w:szCs w:val="28"/>
        </w:rPr>
        <w:t>Продленка. Дистанционный образовательный портал</w:t>
      </w:r>
      <w:r w:rsidR="008F0B37" w:rsidRPr="00B701C6">
        <w:rPr>
          <w:b/>
          <w:bCs/>
          <w:i/>
          <w:sz w:val="28"/>
          <w:szCs w:val="28"/>
        </w:rPr>
        <w:t>.</w:t>
      </w:r>
    </w:p>
    <w:p w14:paraId="06DEA4A6" w14:textId="13456A73" w:rsidR="000872E4" w:rsidRPr="00C55393" w:rsidRDefault="00E21881" w:rsidP="00B701C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Сайт может быть полезен специалистам в области воспитания и дополнительного образования, так как позволяет познакомиться с разными методическими материала</w:t>
      </w:r>
      <w:r w:rsidR="000872E4" w:rsidRPr="00C55393">
        <w:rPr>
          <w:sz w:val="28"/>
          <w:szCs w:val="28"/>
        </w:rPr>
        <w:t>ми и опубликовать свои разработки</w:t>
      </w:r>
      <w:r w:rsidR="00593990" w:rsidRPr="00C55393">
        <w:rPr>
          <w:sz w:val="28"/>
          <w:szCs w:val="28"/>
        </w:rPr>
        <w:t>.</w:t>
      </w:r>
    </w:p>
    <w:p w14:paraId="265F1606" w14:textId="77777777" w:rsidR="00E21881" w:rsidRPr="00C55393" w:rsidRDefault="00E21881" w:rsidP="00F21996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b/>
          <w:i/>
          <w:color w:val="003399"/>
          <w:sz w:val="28"/>
          <w:szCs w:val="28"/>
        </w:rPr>
      </w:pPr>
      <w:r w:rsidRPr="00C55393">
        <w:rPr>
          <w:sz w:val="28"/>
          <w:szCs w:val="28"/>
          <w:u w:val="single"/>
        </w:rPr>
        <w:t>Адрес сайта</w:t>
      </w:r>
      <w:r w:rsidRPr="00C55393">
        <w:rPr>
          <w:i/>
          <w:color w:val="003399"/>
          <w:sz w:val="28"/>
          <w:szCs w:val="28"/>
          <w:u w:val="single"/>
        </w:rPr>
        <w:t>: </w:t>
      </w:r>
      <w:r w:rsidRPr="00C55393">
        <w:rPr>
          <w:b/>
          <w:i/>
          <w:color w:val="003399"/>
          <w:sz w:val="28"/>
          <w:szCs w:val="28"/>
        </w:rPr>
        <w:t>http://www.prodlenka.org/</w:t>
      </w:r>
    </w:p>
    <w:p w14:paraId="28DCB3FB" w14:textId="77777777" w:rsidR="00E21881" w:rsidRPr="00B701C6" w:rsidRDefault="00E21881" w:rsidP="00FA3CFE">
      <w:pPr>
        <w:pStyle w:val="a3"/>
        <w:numPr>
          <w:ilvl w:val="0"/>
          <w:numId w:val="39"/>
        </w:numPr>
        <w:shd w:val="clear" w:color="auto" w:fill="FFFFFF"/>
        <w:spacing w:before="0" w:beforeAutospacing="0" w:after="187" w:afterAutospacing="0"/>
        <w:contextualSpacing/>
        <w:jc w:val="both"/>
        <w:rPr>
          <w:b/>
          <w:bCs/>
          <w:i/>
          <w:sz w:val="28"/>
          <w:szCs w:val="28"/>
        </w:rPr>
      </w:pPr>
      <w:r w:rsidRPr="00B701C6">
        <w:rPr>
          <w:b/>
          <w:bCs/>
          <w:i/>
          <w:sz w:val="28"/>
          <w:szCs w:val="28"/>
        </w:rPr>
        <w:t>Родительский комитет</w:t>
      </w:r>
      <w:r w:rsidR="008F0B37" w:rsidRPr="00B701C6">
        <w:rPr>
          <w:b/>
          <w:bCs/>
          <w:i/>
          <w:sz w:val="28"/>
          <w:szCs w:val="28"/>
        </w:rPr>
        <w:t>.</w:t>
      </w:r>
    </w:p>
    <w:p w14:paraId="35F168D2" w14:textId="0B207C81" w:rsidR="00E21881" w:rsidRPr="00C55393" w:rsidRDefault="00E21881" w:rsidP="00B701C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На сайте </w:t>
      </w:r>
      <w:r w:rsidR="000872E4" w:rsidRPr="00C55393">
        <w:rPr>
          <w:sz w:val="28"/>
          <w:szCs w:val="28"/>
        </w:rPr>
        <w:t xml:space="preserve">представлена разнообразные материалы, </w:t>
      </w:r>
      <w:proofErr w:type="gramStart"/>
      <w:r w:rsidR="000872E4" w:rsidRPr="00C55393">
        <w:rPr>
          <w:sz w:val="28"/>
          <w:szCs w:val="28"/>
        </w:rPr>
        <w:t>которые  могут</w:t>
      </w:r>
      <w:proofErr w:type="gramEnd"/>
      <w:r w:rsidR="000872E4" w:rsidRPr="00C55393">
        <w:rPr>
          <w:sz w:val="28"/>
          <w:szCs w:val="28"/>
        </w:rPr>
        <w:t xml:space="preserve"> </w:t>
      </w:r>
      <w:r w:rsidRPr="00C55393">
        <w:rPr>
          <w:sz w:val="28"/>
          <w:szCs w:val="28"/>
        </w:rPr>
        <w:t xml:space="preserve"> стать предметом обсуждения на родительских собраниях, при проведении родительского всеобуча, а также </w:t>
      </w:r>
      <w:r w:rsidR="000872E4" w:rsidRPr="00C55393">
        <w:rPr>
          <w:sz w:val="28"/>
          <w:szCs w:val="28"/>
        </w:rPr>
        <w:t xml:space="preserve">использованы </w:t>
      </w:r>
      <w:r w:rsidRPr="00C55393">
        <w:rPr>
          <w:sz w:val="28"/>
          <w:szCs w:val="28"/>
        </w:rPr>
        <w:t xml:space="preserve">в качестве рекомендаций родителям </w:t>
      </w:r>
      <w:r w:rsidR="000872E4" w:rsidRPr="00C55393">
        <w:rPr>
          <w:sz w:val="28"/>
          <w:szCs w:val="28"/>
        </w:rPr>
        <w:t xml:space="preserve">для </w:t>
      </w:r>
      <w:r w:rsidRPr="00C55393">
        <w:rPr>
          <w:sz w:val="28"/>
          <w:szCs w:val="28"/>
        </w:rPr>
        <w:t xml:space="preserve">самостоятельного изучения. </w:t>
      </w:r>
      <w:r w:rsidR="000872E4" w:rsidRPr="00C55393">
        <w:rPr>
          <w:sz w:val="28"/>
          <w:szCs w:val="28"/>
        </w:rPr>
        <w:t xml:space="preserve">Здесь же </w:t>
      </w:r>
      <w:r w:rsidRPr="00C55393">
        <w:rPr>
          <w:sz w:val="28"/>
          <w:szCs w:val="28"/>
        </w:rPr>
        <w:t xml:space="preserve">размещена информация, раскрывающая проблемы защиты детей, затронуты такие вопросы, как </w:t>
      </w:r>
      <w:r w:rsidR="00593990" w:rsidRPr="00C55393">
        <w:rPr>
          <w:sz w:val="28"/>
          <w:szCs w:val="28"/>
        </w:rPr>
        <w:t>наркомания</w:t>
      </w:r>
      <w:r w:rsidR="000872E4" w:rsidRPr="00C55393">
        <w:rPr>
          <w:sz w:val="28"/>
          <w:szCs w:val="28"/>
        </w:rPr>
        <w:t>, социальные сети, терроризм, психическое здоровье подростков и др.</w:t>
      </w:r>
    </w:p>
    <w:p w14:paraId="094F0274" w14:textId="77777777" w:rsidR="00E21881" w:rsidRPr="00C55393" w:rsidRDefault="00E21881" w:rsidP="00F21996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b/>
          <w:i/>
          <w:color w:val="003399"/>
          <w:sz w:val="28"/>
          <w:szCs w:val="28"/>
        </w:rPr>
      </w:pPr>
      <w:r w:rsidRPr="00C55393">
        <w:rPr>
          <w:sz w:val="28"/>
          <w:szCs w:val="28"/>
          <w:u w:val="single"/>
        </w:rPr>
        <w:t>Адрес сайта</w:t>
      </w:r>
      <w:r w:rsidRPr="00C55393">
        <w:rPr>
          <w:color w:val="003399"/>
          <w:sz w:val="28"/>
          <w:szCs w:val="28"/>
          <w:u w:val="single"/>
        </w:rPr>
        <w:t>:</w:t>
      </w:r>
      <w:r w:rsidRPr="00C55393">
        <w:rPr>
          <w:color w:val="003399"/>
          <w:sz w:val="28"/>
          <w:szCs w:val="28"/>
        </w:rPr>
        <w:t> </w:t>
      </w:r>
      <w:r w:rsidRPr="00C55393">
        <w:rPr>
          <w:b/>
          <w:i/>
          <w:color w:val="003399"/>
          <w:sz w:val="28"/>
          <w:szCs w:val="28"/>
        </w:rPr>
        <w:t>http://r-komitet.ru/</w:t>
      </w:r>
    </w:p>
    <w:p w14:paraId="371DDE87" w14:textId="77777777" w:rsidR="00E21881" w:rsidRPr="00B701C6" w:rsidRDefault="00E21881" w:rsidP="00FA3CFE">
      <w:pPr>
        <w:pStyle w:val="a3"/>
        <w:numPr>
          <w:ilvl w:val="0"/>
          <w:numId w:val="39"/>
        </w:numPr>
        <w:shd w:val="clear" w:color="auto" w:fill="FFFFFF"/>
        <w:spacing w:before="0" w:beforeAutospacing="0" w:after="187" w:afterAutospacing="0"/>
        <w:contextualSpacing/>
        <w:jc w:val="both"/>
        <w:rPr>
          <w:b/>
          <w:bCs/>
          <w:i/>
          <w:sz w:val="28"/>
          <w:szCs w:val="28"/>
        </w:rPr>
      </w:pPr>
      <w:r w:rsidRPr="00B701C6">
        <w:rPr>
          <w:b/>
          <w:bCs/>
          <w:i/>
          <w:sz w:val="28"/>
          <w:szCs w:val="28"/>
        </w:rPr>
        <w:t>Толерантность</w:t>
      </w:r>
      <w:r w:rsidR="008F0B37" w:rsidRPr="00B701C6">
        <w:rPr>
          <w:b/>
          <w:bCs/>
          <w:i/>
          <w:sz w:val="28"/>
          <w:szCs w:val="28"/>
        </w:rPr>
        <w:t>.</w:t>
      </w:r>
    </w:p>
    <w:p w14:paraId="0FEEB856" w14:textId="51C965E2" w:rsidR="00B466CF" w:rsidRPr="00C55393" w:rsidRDefault="00E21881" w:rsidP="00B701C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Сайт будет полезен классным руководителям,</w:t>
      </w:r>
      <w:r w:rsidR="00B466CF" w:rsidRPr="00C55393">
        <w:rPr>
          <w:sz w:val="28"/>
          <w:szCs w:val="28"/>
        </w:rPr>
        <w:t xml:space="preserve"> работающим над задачей формирования</w:t>
      </w:r>
      <w:r w:rsidRPr="00C55393">
        <w:rPr>
          <w:sz w:val="28"/>
          <w:szCs w:val="28"/>
        </w:rPr>
        <w:t xml:space="preserve"> толерантности у </w:t>
      </w:r>
      <w:r w:rsidR="00B466CF" w:rsidRPr="00C55393">
        <w:rPr>
          <w:sz w:val="28"/>
          <w:szCs w:val="28"/>
        </w:rPr>
        <w:t xml:space="preserve">современных </w:t>
      </w:r>
      <w:r w:rsidRPr="00C55393">
        <w:rPr>
          <w:sz w:val="28"/>
          <w:szCs w:val="28"/>
        </w:rPr>
        <w:t xml:space="preserve">школьников. </w:t>
      </w:r>
    </w:p>
    <w:p w14:paraId="5422862B" w14:textId="77777777" w:rsidR="00E21881" w:rsidRPr="00C55393" w:rsidRDefault="00E21881" w:rsidP="00F21996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b/>
          <w:i/>
          <w:color w:val="003399"/>
          <w:sz w:val="28"/>
          <w:szCs w:val="28"/>
        </w:rPr>
      </w:pPr>
      <w:r w:rsidRPr="00C55393">
        <w:rPr>
          <w:sz w:val="28"/>
          <w:szCs w:val="28"/>
          <w:u w:val="single"/>
        </w:rPr>
        <w:t>Адрес сайта</w:t>
      </w:r>
      <w:r w:rsidRPr="00C55393">
        <w:rPr>
          <w:sz w:val="28"/>
          <w:szCs w:val="28"/>
        </w:rPr>
        <w:t>: </w:t>
      </w:r>
      <w:r w:rsidRPr="00C55393">
        <w:rPr>
          <w:b/>
          <w:i/>
          <w:color w:val="003399"/>
          <w:sz w:val="28"/>
          <w:szCs w:val="28"/>
        </w:rPr>
        <w:t>http://tolerance.ru/</w:t>
      </w:r>
    </w:p>
    <w:p w14:paraId="4B821209" w14:textId="77777777" w:rsidR="00E21881" w:rsidRPr="00B701C6" w:rsidRDefault="00E21881" w:rsidP="00FA3CFE">
      <w:pPr>
        <w:pStyle w:val="a3"/>
        <w:numPr>
          <w:ilvl w:val="0"/>
          <w:numId w:val="39"/>
        </w:numPr>
        <w:shd w:val="clear" w:color="auto" w:fill="FFFFFF"/>
        <w:spacing w:before="0" w:beforeAutospacing="0" w:after="187" w:afterAutospacing="0"/>
        <w:contextualSpacing/>
        <w:jc w:val="both"/>
        <w:rPr>
          <w:b/>
          <w:bCs/>
          <w:i/>
          <w:sz w:val="28"/>
          <w:szCs w:val="28"/>
        </w:rPr>
      </w:pPr>
      <w:r w:rsidRPr="00B701C6">
        <w:rPr>
          <w:b/>
          <w:bCs/>
          <w:i/>
          <w:sz w:val="28"/>
          <w:szCs w:val="28"/>
        </w:rPr>
        <w:t>Сценарии школьных праздников</w:t>
      </w:r>
      <w:r w:rsidR="008F0B37" w:rsidRPr="00B701C6">
        <w:rPr>
          <w:b/>
          <w:bCs/>
          <w:i/>
          <w:sz w:val="28"/>
          <w:szCs w:val="28"/>
        </w:rPr>
        <w:t>.</w:t>
      </w:r>
    </w:p>
    <w:p w14:paraId="57FACB1E" w14:textId="76258138" w:rsidR="00E21881" w:rsidRPr="00C55393" w:rsidRDefault="00E21881" w:rsidP="00B701C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Особенностью сайта является то, что он предлагает только авторские стихи, которые помогут классным руководителя, педагогам-организаторам, зам</w:t>
      </w:r>
      <w:r w:rsidR="00B466CF" w:rsidRPr="00C55393">
        <w:rPr>
          <w:sz w:val="28"/>
          <w:szCs w:val="28"/>
        </w:rPr>
        <w:t xml:space="preserve">естителям </w:t>
      </w:r>
      <w:r w:rsidR="008F0B37" w:rsidRPr="00C55393">
        <w:rPr>
          <w:sz w:val="28"/>
          <w:szCs w:val="28"/>
        </w:rPr>
        <w:t>директоров</w:t>
      </w:r>
      <w:r w:rsidRPr="00C55393">
        <w:rPr>
          <w:sz w:val="28"/>
          <w:szCs w:val="28"/>
        </w:rPr>
        <w:t xml:space="preserve"> по ВР при написании сценариев внеклассных мероприятий. </w:t>
      </w:r>
      <w:r w:rsidR="00B466CF" w:rsidRPr="00C55393">
        <w:rPr>
          <w:sz w:val="28"/>
          <w:szCs w:val="28"/>
        </w:rPr>
        <w:t>П</w:t>
      </w:r>
      <w:r w:rsidRPr="00C55393">
        <w:rPr>
          <w:sz w:val="28"/>
          <w:szCs w:val="28"/>
        </w:rPr>
        <w:t xml:space="preserve">олезные материалы </w:t>
      </w:r>
      <w:r w:rsidR="00B466CF" w:rsidRPr="00C55393">
        <w:rPr>
          <w:sz w:val="28"/>
          <w:szCs w:val="28"/>
        </w:rPr>
        <w:t xml:space="preserve">представлены </w:t>
      </w:r>
      <w:r w:rsidRPr="00C55393">
        <w:rPr>
          <w:sz w:val="28"/>
          <w:szCs w:val="28"/>
        </w:rPr>
        <w:t>в разделе «Документы» (</w:t>
      </w:r>
      <w:r w:rsidR="00B466CF" w:rsidRPr="00C55393">
        <w:rPr>
          <w:sz w:val="28"/>
          <w:szCs w:val="28"/>
        </w:rPr>
        <w:t>составление творческих отчетов</w:t>
      </w:r>
      <w:r w:rsidRPr="00C55393">
        <w:rPr>
          <w:sz w:val="28"/>
          <w:szCs w:val="28"/>
        </w:rPr>
        <w:t xml:space="preserve">, </w:t>
      </w:r>
      <w:r w:rsidR="00B466CF" w:rsidRPr="00C55393">
        <w:rPr>
          <w:sz w:val="28"/>
          <w:szCs w:val="28"/>
        </w:rPr>
        <w:t>планов</w:t>
      </w:r>
      <w:r w:rsidRPr="00C55393">
        <w:rPr>
          <w:sz w:val="28"/>
          <w:szCs w:val="28"/>
        </w:rPr>
        <w:t xml:space="preserve"> </w:t>
      </w:r>
      <w:r w:rsidR="00B466CF" w:rsidRPr="00C55393">
        <w:rPr>
          <w:sz w:val="28"/>
          <w:szCs w:val="28"/>
        </w:rPr>
        <w:t xml:space="preserve">воспитательной </w:t>
      </w:r>
      <w:r w:rsidRPr="00C55393">
        <w:rPr>
          <w:sz w:val="28"/>
          <w:szCs w:val="28"/>
        </w:rPr>
        <w:t>работы,</w:t>
      </w:r>
      <w:r w:rsidR="00B466CF" w:rsidRPr="00C55393">
        <w:rPr>
          <w:sz w:val="28"/>
          <w:szCs w:val="28"/>
        </w:rPr>
        <w:t xml:space="preserve"> характеристик обучающихся</w:t>
      </w:r>
      <w:r w:rsidRPr="00C55393">
        <w:rPr>
          <w:sz w:val="28"/>
          <w:szCs w:val="28"/>
        </w:rPr>
        <w:t>).</w:t>
      </w:r>
    </w:p>
    <w:p w14:paraId="4B4F34A9" w14:textId="77777777" w:rsidR="00E21881" w:rsidRPr="00C55393" w:rsidRDefault="00E21881" w:rsidP="00F21996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b/>
          <w:i/>
          <w:color w:val="003399"/>
          <w:sz w:val="28"/>
          <w:szCs w:val="28"/>
        </w:rPr>
      </w:pPr>
      <w:r w:rsidRPr="00C55393">
        <w:rPr>
          <w:sz w:val="28"/>
          <w:szCs w:val="28"/>
          <w:u w:val="single"/>
        </w:rPr>
        <w:lastRenderedPageBreak/>
        <w:t>Адрес сайта</w:t>
      </w:r>
      <w:r w:rsidRPr="00C55393">
        <w:rPr>
          <w:sz w:val="28"/>
          <w:szCs w:val="28"/>
        </w:rPr>
        <w:t>: </w:t>
      </w:r>
      <w:hyperlink r:id="rId14" w:history="1">
        <w:r w:rsidR="005C6991" w:rsidRPr="00C55393">
          <w:rPr>
            <w:rStyle w:val="a8"/>
            <w:b/>
            <w:i/>
            <w:color w:val="003399"/>
            <w:sz w:val="28"/>
            <w:szCs w:val="28"/>
            <w:u w:val="none"/>
          </w:rPr>
          <w:t>http://www.tca77.narod.ru/</w:t>
        </w:r>
      </w:hyperlink>
    </w:p>
    <w:p w14:paraId="38A40D6A" w14:textId="3EA21FDB" w:rsidR="00B31C4C" w:rsidRDefault="00B31C4C" w:rsidP="00F21996">
      <w:pPr>
        <w:pStyle w:val="a3"/>
        <w:shd w:val="clear" w:color="auto" w:fill="FFFFFF"/>
        <w:spacing w:before="0" w:beforeAutospacing="0" w:after="187" w:afterAutospacing="0"/>
        <w:contextualSpacing/>
        <w:jc w:val="center"/>
        <w:rPr>
          <w:b/>
          <w:caps/>
          <w:sz w:val="28"/>
          <w:szCs w:val="28"/>
          <w:shd w:val="clear" w:color="auto" w:fill="FFFFFF"/>
        </w:rPr>
      </w:pPr>
    </w:p>
    <w:p w14:paraId="6CACF79D" w14:textId="77777777" w:rsidR="006A4085" w:rsidRPr="00C55393" w:rsidRDefault="006A4085" w:rsidP="00F21996">
      <w:pPr>
        <w:pStyle w:val="a3"/>
        <w:shd w:val="clear" w:color="auto" w:fill="FFFFFF"/>
        <w:spacing w:before="0" w:beforeAutospacing="0" w:after="187" w:afterAutospacing="0"/>
        <w:contextualSpacing/>
        <w:jc w:val="center"/>
        <w:rPr>
          <w:b/>
          <w:caps/>
          <w:sz w:val="28"/>
          <w:szCs w:val="28"/>
          <w:shd w:val="clear" w:color="auto" w:fill="FFFFFF"/>
        </w:rPr>
      </w:pPr>
    </w:p>
    <w:p w14:paraId="08A36311" w14:textId="77777777" w:rsidR="005C6991" w:rsidRPr="00C55393" w:rsidRDefault="005C6991" w:rsidP="00F21996">
      <w:pPr>
        <w:pStyle w:val="a3"/>
        <w:shd w:val="clear" w:color="auto" w:fill="FFFFFF"/>
        <w:spacing w:before="0" w:beforeAutospacing="0" w:after="187" w:afterAutospacing="0"/>
        <w:contextualSpacing/>
        <w:jc w:val="center"/>
        <w:rPr>
          <w:b/>
          <w:caps/>
          <w:sz w:val="28"/>
          <w:szCs w:val="28"/>
          <w:shd w:val="clear" w:color="auto" w:fill="FFFFFF"/>
        </w:rPr>
      </w:pPr>
      <w:r w:rsidRPr="00C55393">
        <w:rPr>
          <w:b/>
          <w:caps/>
          <w:sz w:val="28"/>
          <w:szCs w:val="28"/>
          <w:shd w:val="clear" w:color="auto" w:fill="FFFFFF"/>
        </w:rPr>
        <w:t>Заключение</w:t>
      </w:r>
    </w:p>
    <w:p w14:paraId="7F1C488E" w14:textId="7A71055D" w:rsidR="001F4811" w:rsidRPr="00C55393" w:rsidRDefault="001F4811" w:rsidP="00B701C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C55393">
        <w:rPr>
          <w:sz w:val="28"/>
          <w:szCs w:val="28"/>
          <w:shd w:val="clear" w:color="auto" w:fill="FFFFFF"/>
        </w:rPr>
        <w:t xml:space="preserve">Среди самых важных людей в современной школе, безусловно, следует считать классного руководителя, который является связующим звеном между детьми, родителями и школой. На его плечах – жизнь класса, организация досуга, решение проблем и создание дружеской и творческой атмосферы. Ни одно учреждение в системе профессионального образования не готовит классных руководителей, но в то же время их работа требует серьезных знаний и сил. В условиях современной школы возрастают функциональные обязанности классного руководителя в формировании научного мировоззрения, нравственности подрастающего поколения. </w:t>
      </w:r>
      <w:r w:rsidR="00415617" w:rsidRPr="00C55393">
        <w:rPr>
          <w:sz w:val="28"/>
          <w:szCs w:val="28"/>
          <w:shd w:val="clear" w:color="auto" w:fill="FFFFFF"/>
        </w:rPr>
        <w:t xml:space="preserve">Он организует и направляет воспитательный процесс в классе – основном первичном коллективе учащихся общеобразовательной школы. </w:t>
      </w:r>
    </w:p>
    <w:p w14:paraId="7B18776D" w14:textId="5CE7AF27" w:rsidR="00415617" w:rsidRPr="00C55393" w:rsidRDefault="00415617" w:rsidP="00B701C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i/>
          <w:sz w:val="28"/>
          <w:szCs w:val="28"/>
        </w:rPr>
      </w:pPr>
      <w:r w:rsidRPr="00C55393">
        <w:rPr>
          <w:sz w:val="28"/>
          <w:szCs w:val="28"/>
          <w:shd w:val="clear" w:color="auto" w:fill="FFFFFF"/>
        </w:rPr>
        <w:t xml:space="preserve">Дальнейшее развитие принципов, содержания, форм, методов воспитания сегодня требует нового осмысления ввиду внедрения в социальную жизнь интернет-пространства, социальных сетей, мессенджеров, цифровых технологий образования. </w:t>
      </w:r>
    </w:p>
    <w:p w14:paraId="74AA9CEF" w14:textId="3F375A70" w:rsidR="00B35086" w:rsidRPr="00C55393" w:rsidRDefault="00415617" w:rsidP="00B701C6">
      <w:pPr>
        <w:pStyle w:val="a3"/>
        <w:spacing w:before="24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По мнению экспертов, </w:t>
      </w:r>
      <w:r w:rsidR="00B35086" w:rsidRPr="00C55393">
        <w:rPr>
          <w:sz w:val="28"/>
          <w:szCs w:val="28"/>
        </w:rPr>
        <w:t>необходимо уделять особое внимание таким аспектам работы классного руководителя, как:</w:t>
      </w:r>
    </w:p>
    <w:p w14:paraId="50538545" w14:textId="77777777" w:rsidR="00B35086" w:rsidRPr="00C55393" w:rsidRDefault="00B35086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• умение организовать воспитательный процесс;</w:t>
      </w:r>
    </w:p>
    <w:p w14:paraId="2F2C7911" w14:textId="77777777" w:rsidR="00B35086" w:rsidRPr="00C55393" w:rsidRDefault="00B35086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• умение организовать образовательный процесс;</w:t>
      </w:r>
    </w:p>
    <w:p w14:paraId="582D4236" w14:textId="77777777" w:rsidR="00B35086" w:rsidRPr="00C55393" w:rsidRDefault="00B35086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• умение организовать внешкольную и внеклассную деятельность;</w:t>
      </w:r>
    </w:p>
    <w:p w14:paraId="5B5204EE" w14:textId="77777777" w:rsidR="00B35086" w:rsidRPr="00C55393" w:rsidRDefault="00B35086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• умение организовать взаимодействие родителей, учителей и детей в интересах каждого ребенка;</w:t>
      </w:r>
    </w:p>
    <w:p w14:paraId="74940D34" w14:textId="77777777" w:rsidR="00B35086" w:rsidRPr="00C55393" w:rsidRDefault="00B35086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• умение использовать Интернет и социальные сети в организации воспитательной работы;</w:t>
      </w:r>
    </w:p>
    <w:p w14:paraId="6ECB6F8F" w14:textId="77777777" w:rsidR="00B35086" w:rsidRPr="00C55393" w:rsidRDefault="00B35086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• психология общения. </w:t>
      </w:r>
    </w:p>
    <w:p w14:paraId="52C34399" w14:textId="56BCEADF" w:rsidR="00B701C6" w:rsidRDefault="00B35086" w:rsidP="00B701C6">
      <w:pPr>
        <w:pStyle w:val="a3"/>
        <w:spacing w:before="24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Воспитательная деятельность в школе охватывает множество проблем и является исключительно многогранной как по содержанию, так и по разнообразию методов, форм и средств педагогического воздействия на учащихся. Какую сторону учения и практической деятельности школьника ни взять, она так или иначе находит свое отражение в работе его наставника, касается обязанностей классного руководителя.</w:t>
      </w:r>
    </w:p>
    <w:p w14:paraId="29CDC9A1" w14:textId="77777777" w:rsidR="00B701C6" w:rsidRDefault="00C47131" w:rsidP="00B701C6">
      <w:pPr>
        <w:pStyle w:val="a3"/>
        <w:spacing w:before="24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Перемены, происходящие в обществе, все глубже затрагивают не только сознание и психологию людей, но и положение человека в нем. Поэтому появилась необходимость решать не отдельные вопросы, а всю совокупность проблем, относящихся к воспитанию.</w:t>
      </w:r>
    </w:p>
    <w:p w14:paraId="65BD0245" w14:textId="65528539" w:rsidR="00C47131" w:rsidRPr="00B701C6" w:rsidRDefault="00C47131" w:rsidP="00B701C6">
      <w:pPr>
        <w:pStyle w:val="a3"/>
        <w:spacing w:before="240" w:beforeAutospacing="0" w:after="240" w:afterAutospacing="0"/>
        <w:ind w:firstLine="709"/>
        <w:contextualSpacing/>
        <w:jc w:val="both"/>
        <w:rPr>
          <w:b/>
          <w:i/>
          <w:caps/>
          <w:sz w:val="28"/>
          <w:szCs w:val="28"/>
          <w:shd w:val="clear" w:color="auto" w:fill="FFFFFF"/>
        </w:rPr>
      </w:pPr>
      <w:r w:rsidRPr="00C55393">
        <w:rPr>
          <w:sz w:val="28"/>
          <w:szCs w:val="28"/>
        </w:rPr>
        <w:t xml:space="preserve">Как же меняются задачи и функции классных руководителей в современной школе? Какие профессиональные качества выходят сегодня на первый план? За последние годы они были принципиально переосмыслены. Раньше классное руководство было своего рода приставкой к основной нагрузке учителя. Сейчас изменились подходы к классному руководству вообще: оно стало системообразующим элементом взаимодействия как внутри школы, так и школы с семьей, а семьи со школой. Ссылаясь на программу воспитания, классный руководитель выполняет три большие функции: </w:t>
      </w:r>
      <w:r w:rsidRPr="00C55393">
        <w:rPr>
          <w:i/>
          <w:sz w:val="28"/>
          <w:szCs w:val="28"/>
        </w:rPr>
        <w:t>координатора, коммуникатора и организатора</w:t>
      </w:r>
      <w:r w:rsidRPr="00C55393">
        <w:rPr>
          <w:sz w:val="28"/>
          <w:szCs w:val="28"/>
        </w:rPr>
        <w:t>.</w:t>
      </w:r>
    </w:p>
    <w:p w14:paraId="1F0D0548" w14:textId="1FE0C34F" w:rsidR="00C47131" w:rsidRPr="00C55393" w:rsidRDefault="00C47131" w:rsidP="00B701C6">
      <w:pPr>
        <w:pStyle w:val="western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lastRenderedPageBreak/>
        <w:t xml:space="preserve">С позиции </w:t>
      </w:r>
      <w:r w:rsidRPr="00C55393">
        <w:rPr>
          <w:i/>
          <w:sz w:val="28"/>
          <w:szCs w:val="28"/>
        </w:rPr>
        <w:t xml:space="preserve">организатора </w:t>
      </w:r>
      <w:r w:rsidRPr="00C55393">
        <w:rPr>
          <w:sz w:val="28"/>
          <w:szCs w:val="28"/>
        </w:rPr>
        <w:t xml:space="preserve">классный руководитель занимается сплочением классного коллектива, организацией внеклассной, внеурочной деятельности, профилактикой конфликтных ситуаций и т.п. </w:t>
      </w:r>
    </w:p>
    <w:p w14:paraId="51906A6E" w14:textId="0CB16992" w:rsidR="00C47131" w:rsidRPr="00C55393" w:rsidRDefault="00C47131" w:rsidP="00B701C6">
      <w:pPr>
        <w:pStyle w:val="western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Функция </w:t>
      </w:r>
      <w:r w:rsidRPr="00C55393">
        <w:rPr>
          <w:i/>
          <w:sz w:val="28"/>
          <w:szCs w:val="28"/>
        </w:rPr>
        <w:t>координатора</w:t>
      </w:r>
      <w:r w:rsidRPr="00C55393">
        <w:rPr>
          <w:sz w:val="28"/>
          <w:szCs w:val="28"/>
        </w:rPr>
        <w:t xml:space="preserve"> высвечивает новую грань компетенций классного руководителя: он координирует работу всего педагогического коллектива и имеет право задавать траекторию его движения. Также на уровне координатора классный руководитель по факту и по смыслу выступает еще и интегратором всех возможных образовательных ресурсов в интересах ребенка.</w:t>
      </w:r>
    </w:p>
    <w:p w14:paraId="2C4FDE8C" w14:textId="07433D31" w:rsidR="00C47131" w:rsidRPr="00C55393" w:rsidRDefault="00C47131" w:rsidP="00B701C6">
      <w:pPr>
        <w:pStyle w:val="western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Как </w:t>
      </w:r>
      <w:r w:rsidR="00B701C6" w:rsidRPr="00C55393">
        <w:rPr>
          <w:i/>
          <w:sz w:val="28"/>
          <w:szCs w:val="28"/>
        </w:rPr>
        <w:t>коммуникатор</w:t>
      </w:r>
      <w:r w:rsidR="00B701C6" w:rsidRPr="00C55393">
        <w:rPr>
          <w:sz w:val="28"/>
          <w:szCs w:val="28"/>
        </w:rPr>
        <w:t xml:space="preserve"> классный</w:t>
      </w:r>
      <w:r w:rsidRPr="00C55393">
        <w:rPr>
          <w:sz w:val="28"/>
          <w:szCs w:val="28"/>
        </w:rPr>
        <w:t xml:space="preserve"> руководитель фокусируется на гармоничной коммуникации всех ключевых участниках образовательного процесса: это ведь не только педагогический коллектив или коллектив учеников, но и семья.</w:t>
      </w:r>
    </w:p>
    <w:p w14:paraId="0F195982" w14:textId="623965F5" w:rsidR="00C47131" w:rsidRPr="00C55393" w:rsidRDefault="00C47131" w:rsidP="00B701C6">
      <w:pPr>
        <w:pStyle w:val="western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Вспоминая детство, каждый из нас часто воспроизводит события, связанные с жизнью в школьные годы. Добрая память осталась о том педагоге, с которым связаны радостные минуты общения, который помогал в решении проблем, в выборе жизненного пути, был интересной личностью. Чаще всего это классный руководитель. Всесторонняя образованность, интеллект, внутренняя культура, интеллигентность</w:t>
      </w:r>
      <w:r w:rsidR="00F21996" w:rsidRPr="00C55393">
        <w:rPr>
          <w:sz w:val="28"/>
          <w:szCs w:val="28"/>
        </w:rPr>
        <w:t xml:space="preserve">, высокая нравственность – вот что должно отличать человека, которому доверено воспитывать будущее страны. </w:t>
      </w:r>
      <w:r w:rsidRPr="00C55393">
        <w:rPr>
          <w:sz w:val="28"/>
          <w:szCs w:val="28"/>
        </w:rPr>
        <w:t xml:space="preserve"> </w:t>
      </w:r>
      <w:r w:rsidR="00F21996" w:rsidRPr="00C55393">
        <w:rPr>
          <w:sz w:val="28"/>
          <w:szCs w:val="28"/>
        </w:rPr>
        <w:t xml:space="preserve">И таким  человеком в школе должен стать именно  классный руководитель. </w:t>
      </w:r>
    </w:p>
    <w:p w14:paraId="5A8B8FFD" w14:textId="77777777" w:rsidR="00B121D3" w:rsidRPr="00C55393" w:rsidRDefault="00B121D3" w:rsidP="00B121D3">
      <w:pPr>
        <w:pStyle w:val="1"/>
        <w:shd w:val="clear" w:color="auto" w:fill="FFFFFF"/>
        <w:spacing w:before="0" w:line="449" w:lineRule="atLeast"/>
        <w:jc w:val="center"/>
        <w:rPr>
          <w:rFonts w:ascii="Times New Roman" w:hAnsi="Times New Roman" w:cs="Times New Roman"/>
          <w:caps/>
          <w:color w:val="371D10"/>
          <w:sz w:val="36"/>
          <w:szCs w:val="36"/>
        </w:rPr>
      </w:pPr>
    </w:p>
    <w:p w14:paraId="371FCCDB" w14:textId="77777777" w:rsidR="00850A10" w:rsidRPr="00C55393" w:rsidRDefault="00850A10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5A02AF45" w14:textId="77777777" w:rsidR="00850A10" w:rsidRPr="00C55393" w:rsidRDefault="00850A10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340ACF5F" w14:textId="77777777" w:rsidR="00850A10" w:rsidRPr="00C55393" w:rsidRDefault="00850A10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DC2392B" w14:textId="77777777" w:rsidR="00850A10" w:rsidRPr="00C55393" w:rsidRDefault="00850A10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3F17EF4D" w14:textId="7267F0A0" w:rsidR="00850A10" w:rsidRDefault="00850A10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8871A38" w14:textId="1205A5FF" w:rsidR="003228E9" w:rsidRDefault="003228E9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DBDDE55" w14:textId="780753A5" w:rsidR="003228E9" w:rsidRDefault="003228E9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4C20C904" w14:textId="20CC83D5" w:rsidR="003228E9" w:rsidRDefault="003228E9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60EA5300" w14:textId="187F11ED" w:rsidR="003228E9" w:rsidRDefault="003228E9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5DDF6C4A" w14:textId="5F4A3FC1" w:rsidR="003228E9" w:rsidRDefault="003228E9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3E7CA608" w14:textId="4EFA4F5B" w:rsidR="003228E9" w:rsidRDefault="003228E9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3C336B7" w14:textId="2316F076" w:rsidR="003228E9" w:rsidRDefault="003228E9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42139A96" w14:textId="051E3D6B" w:rsidR="003228E9" w:rsidRDefault="003228E9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426EBF0" w14:textId="14364DA0" w:rsidR="003228E9" w:rsidRDefault="003228E9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24CBB49" w14:textId="54B98FEC" w:rsidR="003228E9" w:rsidRDefault="003228E9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6DD3379C" w14:textId="5B095B93" w:rsidR="003228E9" w:rsidRDefault="003228E9" w:rsidP="00B121D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4443E28" w14:textId="0980B935" w:rsidR="00B121D3" w:rsidRPr="00C55393" w:rsidRDefault="00B701C6" w:rsidP="00B121D3">
      <w:pPr>
        <w:jc w:val="right"/>
        <w:rPr>
          <w:rFonts w:ascii="Times New Roman" w:hAnsi="Times New Roman" w:cs="Times New Roman"/>
        </w:rPr>
      </w:pPr>
      <w:r w:rsidRPr="00C55393">
        <w:rPr>
          <w:rFonts w:ascii="Times New Roman" w:hAnsi="Times New Roman" w:cs="Times New Roman"/>
          <w:caps/>
          <w:sz w:val="28"/>
          <w:szCs w:val="28"/>
        </w:rPr>
        <w:t>ПРИЛОЖЕНИЕ 1</w:t>
      </w:r>
    </w:p>
    <w:p w14:paraId="19114E90" w14:textId="77777777" w:rsidR="00B121D3" w:rsidRPr="003228E9" w:rsidRDefault="00B121D3" w:rsidP="00B121D3">
      <w:pPr>
        <w:pStyle w:val="1"/>
        <w:shd w:val="clear" w:color="auto" w:fill="FFFFFF"/>
        <w:spacing w:before="0" w:line="449" w:lineRule="atLeast"/>
        <w:jc w:val="center"/>
        <w:rPr>
          <w:rFonts w:ascii="Times New Roman" w:hAnsi="Times New Roman" w:cs="Times New Roman"/>
          <w:caps/>
          <w:color w:val="auto"/>
        </w:rPr>
      </w:pPr>
      <w:r w:rsidRPr="003228E9">
        <w:rPr>
          <w:rFonts w:ascii="Times New Roman" w:hAnsi="Times New Roman" w:cs="Times New Roman"/>
          <w:caps/>
          <w:color w:val="auto"/>
        </w:rPr>
        <w:t>Примерная тематика информационно - познавательных часов в 5-9 классах</w:t>
      </w:r>
    </w:p>
    <w:p w14:paraId="47FFAF79" w14:textId="77777777" w:rsidR="00B121D3" w:rsidRPr="003228E9" w:rsidRDefault="00B121D3" w:rsidP="00B121D3">
      <w:pPr>
        <w:shd w:val="clear" w:color="auto" w:fill="FFFFFF"/>
        <w:spacing w:before="187" w:after="37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36FB8189" w14:textId="77777777" w:rsidR="00B121D3" w:rsidRPr="00C55393" w:rsidRDefault="00B121D3" w:rsidP="00B121D3">
      <w:pPr>
        <w:shd w:val="clear" w:color="auto" w:fill="FFFFFF"/>
        <w:spacing w:before="187" w:after="37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Темы информационно – познавательных классных часов для 5-го класса</w:t>
      </w:r>
    </w:p>
    <w:p w14:paraId="69A530AB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Загадочные иероглифы прошлого.</w:t>
      </w:r>
    </w:p>
    <w:p w14:paraId="01491067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Первые книги России.</w:t>
      </w:r>
    </w:p>
    <w:p w14:paraId="6B06F1B1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и как делает газету и журнал.</w:t>
      </w:r>
    </w:p>
    <w:p w14:paraId="04730EF0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Необычное путешествие в обычную типографию.</w:t>
      </w:r>
    </w:p>
    <w:p w14:paraId="4D10C0F6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Газеты и журналы нашего дома.</w:t>
      </w:r>
    </w:p>
    <w:p w14:paraId="16C78AEA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Владимир Иванович Даль и его главная книга.</w:t>
      </w:r>
    </w:p>
    <w:p w14:paraId="0028FBEB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читать газету. Советы взрослых и детей.</w:t>
      </w:r>
    </w:p>
    <w:p w14:paraId="3F550FBB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выставке самых известных газет страны.</w:t>
      </w:r>
    </w:p>
    <w:p w14:paraId="3D495CF7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Газеты и журналы времен войны. Из воспоминаний дедушек и бабушек.</w:t>
      </w:r>
    </w:p>
    <w:p w14:paraId="42804466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Главные газеты мира.</w:t>
      </w:r>
    </w:p>
    <w:p w14:paraId="4DCCE0A2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Информационно-познавательные часы, связанные с датами календаря</w:t>
      </w:r>
    </w:p>
    <w:p w14:paraId="47D2900D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Сентябрь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Книжники Древней Руси. Ко Дню Букваря.</w:t>
      </w:r>
    </w:p>
    <w:p w14:paraId="73ED1D75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Октябрь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лабиринтах древних библиотек. К Международному дню школьных библиотек (четвертый понедельник октября).</w:t>
      </w:r>
    </w:p>
    <w:p w14:paraId="6A90106E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Ноябрь.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Откуда пришло слово «ратник»? Ко Всероссийскому дню призывника (15 ноября).</w:t>
      </w:r>
    </w:p>
    <w:p w14:paraId="33D340C6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Декабрь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Доброта спасет мир. Ко Дню спасателя Российской Федерации (27 декабря).</w:t>
      </w:r>
    </w:p>
    <w:p w14:paraId="4A68CC96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Январь.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Главные мультфильмы России. Ко Дню детского кино (8 января).</w:t>
      </w:r>
    </w:p>
    <w:p w14:paraId="317D7C79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Февраль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Великие ученые России. Ко Дню российской науки (8 февраля).</w:t>
      </w:r>
    </w:p>
    <w:p w14:paraId="361CE99A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Март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Главные памятники моей страны. К Международному дню памятников и исторических мест (18 апреля).</w:t>
      </w:r>
    </w:p>
    <w:p w14:paraId="0E3A82E7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Апрель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Листая страницы Красной книги. К Международному дню птиц (1 апреля).</w:t>
      </w:r>
    </w:p>
    <w:p w14:paraId="75BC961B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Май.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чем пишут газеты мира в День Победы. Ко Дню Европы в Москве (в середине мая).</w:t>
      </w:r>
    </w:p>
    <w:p w14:paraId="5ED780DE" w14:textId="77777777" w:rsidR="00B121D3" w:rsidRPr="00C55393" w:rsidRDefault="00B121D3" w:rsidP="00B121D3">
      <w:pPr>
        <w:shd w:val="clear" w:color="auto" w:fill="FFFFFF"/>
        <w:spacing w:before="187" w:after="37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Темы информационно – познавательных классных часов для 6-го класса</w:t>
      </w:r>
    </w:p>
    <w:p w14:paraId="0C77B69E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Коллекции и коллекционеры.</w:t>
      </w:r>
    </w:p>
    <w:p w14:paraId="67A58970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Газетное дело времен войны.</w:t>
      </w:r>
    </w:p>
    <w:p w14:paraId="549676D0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Самое интересное для меня в газетах и журналах. Газетные и журнальные рубрики.</w:t>
      </w:r>
    </w:p>
    <w:p w14:paraId="2B58DD55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Один день нашей страны в газете и журнале.</w:t>
      </w:r>
    </w:p>
    <w:p w14:paraId="0B2FE292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такие Кукрыниксы.</w:t>
      </w:r>
    </w:p>
    <w:p w14:paraId="4713A29A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Герои газетных публикаций.</w:t>
      </w:r>
    </w:p>
    <w:p w14:paraId="5751C430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День рождения газеты. </w:t>
      </w:r>
    </w:p>
    <w:p w14:paraId="76E041E5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Любимые газета и журнал моих родителей в детстве.</w:t>
      </w:r>
    </w:p>
    <w:p w14:paraId="144CF3F1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 чего не может быть книги, газеты и журнала.</w:t>
      </w:r>
    </w:p>
    <w:p w14:paraId="673720DE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стать журналистом.</w:t>
      </w:r>
    </w:p>
    <w:p w14:paraId="48F4C6F4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Моя любимая телевизионная передача.</w:t>
      </w:r>
    </w:p>
    <w:p w14:paraId="71816477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Информационно-познавательные часы, связанные с датами календаря.</w:t>
      </w:r>
    </w:p>
    <w:p w14:paraId="0BF823AB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Сентябрь.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Организации Объединенных Наций. К Международному дню мира, провозглашенного Генеральной ассамблеей ООН (21 сентября).</w:t>
      </w:r>
    </w:p>
    <w:p w14:paraId="497D031B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Октябрь.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Всемирные организации на защите животного мира. Ко Всемирному дню животных (4 октября).</w:t>
      </w:r>
    </w:p>
    <w:p w14:paraId="5BECEE2F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Ноябрь.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к нам пришло телевидение? Ко Всемирному дню телевидения (21 ноября).</w:t>
      </w:r>
    </w:p>
    <w:p w14:paraId="2B7A76F0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Декабрь.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рабстве и рабовладельцах. К Международному дню борьбы за отмену рабства (2 декабря).</w:t>
      </w:r>
    </w:p>
    <w:p w14:paraId="1431A451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Январь.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Природа в нашей жизни. Ко Дню заповедников и национальных парков (11 января).</w:t>
      </w:r>
    </w:p>
    <w:p w14:paraId="4F7963B5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Февраль.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люди научились говорить. К Международному дню родного языка (21 февраля).</w:t>
      </w:r>
    </w:p>
    <w:p w14:paraId="7EF2FE00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Март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- разные, но мы - друзья, нас разлучить никак нельзя. К Международному дню борьбы за ликвидацию расовой дискриминации (21 марта).</w:t>
      </w:r>
    </w:p>
    <w:p w14:paraId="4B0751BE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Апрель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людях огненной профессии. Ко Дню работников пожарной охраны (30 апреля).</w:t>
      </w:r>
    </w:p>
    <w:p w14:paraId="72D7B6B8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Май.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Говорит Москва! Ко Дню радио (7 мая).</w:t>
      </w:r>
    </w:p>
    <w:p w14:paraId="5889A2BC" w14:textId="77777777" w:rsidR="00B121D3" w:rsidRPr="00C55393" w:rsidRDefault="00B121D3" w:rsidP="00B121D3">
      <w:pPr>
        <w:shd w:val="clear" w:color="auto" w:fill="FFFFFF"/>
        <w:spacing w:before="187" w:after="3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Темы информационно – познавательных классных часов для 7-го класса</w:t>
      </w:r>
    </w:p>
    <w:p w14:paraId="3334E3BC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Специальные газеты и журналы нашей страны.</w:t>
      </w:r>
    </w:p>
    <w:p w14:paraId="0F116A2F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Газеты и журналы мира.</w:t>
      </w:r>
    </w:p>
    <w:p w14:paraId="2A233A1C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Интервью с продавцом газет.</w:t>
      </w:r>
    </w:p>
    <w:p w14:paraId="2478FE05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Профессия - репортер.</w:t>
      </w:r>
    </w:p>
    <w:p w14:paraId="50B5C1FC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 этом я узнал(а) из газеты и журнала.</w:t>
      </w:r>
    </w:p>
    <w:p w14:paraId="67DFB4EA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Словарь газеты и журнала.</w:t>
      </w:r>
    </w:p>
    <w:p w14:paraId="0C2C6315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Один день в жизни планеты Земля. По страницам газет и журналов.</w:t>
      </w:r>
    </w:p>
    <w:p w14:paraId="1DE1C997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Это интересно знать. Заседание клуба умников и умниц.</w:t>
      </w:r>
    </w:p>
    <w:p w14:paraId="79FF58BB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Встреча с редколлегией школы.</w:t>
      </w:r>
    </w:p>
    <w:p w14:paraId="53FBE496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Может ли газета ошибаться?</w:t>
      </w:r>
    </w:p>
    <w:p w14:paraId="017D22A4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A6A061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Информационно-познавательные часы, связанные с датами календаря.</w:t>
      </w:r>
    </w:p>
    <w:p w14:paraId="6B6388EC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Сентябрь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Беслана! Их помнит страна! Ко Дню солидарности в борьбе с терроризмом (3 сентября).</w:t>
      </w:r>
    </w:p>
    <w:p w14:paraId="6488A950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Октябрь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МЧС? Ко Дню гражданской обороны МЧС России (4 октября).</w:t>
      </w:r>
    </w:p>
    <w:p w14:paraId="69D44B56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Ноябрь.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тех, кто служит Родине. Ко Всероссийскому дню призывника (15 ноября).</w:t>
      </w:r>
    </w:p>
    <w:p w14:paraId="105B03F4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Декабрь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Слово «инвалид» - страшное слово. К Международному дню инвалидов (3 декабря).</w:t>
      </w:r>
    </w:p>
    <w:p w14:paraId="0EB355BA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Январь.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былинных и истинных богатырях России. Ко Дню Ильи Муромца (1 января).</w:t>
      </w:r>
    </w:p>
    <w:p w14:paraId="10EC68E3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Февраль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юных героях - борцах за страну. День памяти юного героя-антифашиста (8 февраля).</w:t>
      </w:r>
    </w:p>
    <w:p w14:paraId="5880754D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Март.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такой архивариус? Ко Дню архивов (10 марта).</w:t>
      </w:r>
    </w:p>
    <w:p w14:paraId="5320E496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Апрель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детской книги. К Международному дню детской книги (2 апреля).</w:t>
      </w:r>
    </w:p>
    <w:p w14:paraId="2FEE31A0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Май.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«Семь "Я"». К Международному дню семьи (15 мая).</w:t>
      </w:r>
    </w:p>
    <w:p w14:paraId="5FF28683" w14:textId="77777777" w:rsidR="00B121D3" w:rsidRPr="00C55393" w:rsidRDefault="00B121D3" w:rsidP="00B121D3">
      <w:pPr>
        <w:shd w:val="clear" w:color="auto" w:fill="FFFFFF"/>
        <w:spacing w:before="187" w:after="37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Темы информационно – познавательных классных часов для 8-го класса</w:t>
      </w:r>
    </w:p>
    <w:p w14:paraId="761F430D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Газеты и журналы молодежи. Краткая информационная справка.</w:t>
      </w:r>
    </w:p>
    <w:p w14:paraId="285C4668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Читаем каталоги.</w:t>
      </w:r>
    </w:p>
    <w:p w14:paraId="7705C0D8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Журналисты - борцы за справедливость.</w:t>
      </w:r>
    </w:p>
    <w:p w14:paraId="32C42019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Моя телепрограмма на неделю.</w:t>
      </w:r>
    </w:p>
    <w:p w14:paraId="29101BDA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Книга на моем столе, книги на столе моих родителей.</w:t>
      </w:r>
    </w:p>
    <w:p w14:paraId="6A093995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Профессия - почтальон.</w:t>
      </w:r>
    </w:p>
    <w:p w14:paraId="7EF2FC97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чем писали в газетах 100 лет назад в этот день.</w:t>
      </w:r>
    </w:p>
    <w:p w14:paraId="4AD12989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Любимые книги, газеты и журналы наших учителей.</w:t>
      </w:r>
    </w:p>
    <w:p w14:paraId="55335033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Информационно-познавательные часы, связанные с датами календаря.</w:t>
      </w:r>
    </w:p>
    <w:p w14:paraId="2C988FCB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Сентябрь.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Красота спасет мир. К Международному дню красоты (9 сентября).</w:t>
      </w:r>
    </w:p>
    <w:p w14:paraId="73D11B5C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Октябрь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братьях наших меньших. Ко Всемирному дню защиты животных (4 октября).</w:t>
      </w:r>
    </w:p>
    <w:p w14:paraId="3813969A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Ноябрь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людях, для которых свет померк. К Международному дню слепых (13 ноября).</w:t>
      </w:r>
    </w:p>
    <w:p w14:paraId="62856749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Декабрь. Конституция - основной закон государства. Ко Дню Конституции Российской Федерации (12 декабря).</w:t>
      </w:r>
    </w:p>
    <w:p w14:paraId="32D85774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Январь.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Блокадный кусочек хлеба. Ко Дню воинской славы России (день снятия блокады Ленинграда в 1944 году (27 января)).</w:t>
      </w:r>
    </w:p>
    <w:p w14:paraId="309FC140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Февраль.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Нобелевских лауреатах России.</w:t>
      </w:r>
    </w:p>
    <w:p w14:paraId="7BC5925B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Март.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мы знаем о воде? Ко Всемирному дню водных ресурсов (22 марта).</w:t>
      </w:r>
    </w:p>
    <w:p w14:paraId="658CB2A7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Апрель.</w:t>
      </w:r>
      <w:r w:rsidR="000B3374"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иду, шагаю по З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емле. Ко Дню геолога (первое воскресенье апреля).</w:t>
      </w:r>
    </w:p>
    <w:p w14:paraId="61AEABC6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Май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и москвичи. Ко Дням исторического и культурного наследия Москвы (18 апреля и 18 мая).</w:t>
      </w:r>
    </w:p>
    <w:p w14:paraId="0500B57B" w14:textId="77777777" w:rsidR="00B121D3" w:rsidRPr="00C55393" w:rsidRDefault="00B121D3" w:rsidP="00B121D3">
      <w:pPr>
        <w:shd w:val="clear" w:color="auto" w:fill="FFFFFF"/>
        <w:spacing w:before="187" w:after="37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Темы информационно – познавательных классных часов для 9-го класса</w:t>
      </w:r>
    </w:p>
    <w:p w14:paraId="073EEE67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профессиях на страницах газет.</w:t>
      </w:r>
    </w:p>
    <w:p w14:paraId="144C9A2C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Профессия - полиграфист.</w:t>
      </w:r>
    </w:p>
    <w:p w14:paraId="59C338AA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Известнейшие издательства мира.</w:t>
      </w:r>
    </w:p>
    <w:p w14:paraId="3161B1D1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желтой прессе, и не только.</w:t>
      </w:r>
    </w:p>
    <w:p w14:paraId="0BEF7386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Современная книга. Какая она?</w:t>
      </w:r>
    </w:p>
    <w:p w14:paraId="7C2F91ED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 истории развития книги.</w:t>
      </w:r>
    </w:p>
    <w:p w14:paraId="47FE1E6B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чем писали в газетах 100 лет назад в этот день.</w:t>
      </w:r>
    </w:p>
    <w:p w14:paraId="7AE1C94E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Любимые книги, газеты и журналы наших учителей.</w:t>
      </w:r>
    </w:p>
    <w:p w14:paraId="42F4BEC1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Информационно-познавательные часы, связанные с датами календаря.</w:t>
      </w:r>
    </w:p>
    <w:p w14:paraId="4246D10C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Сентябр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Ее величество информация. Ко Дню Интернета (30 сентября).</w:t>
      </w:r>
    </w:p>
    <w:p w14:paraId="31CE9885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Октябрь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сильны, если мы едины. Ко Дню народного единства (4 ноября).</w:t>
      </w:r>
    </w:p>
    <w:p w14:paraId="5DBDF404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Ноябрь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появления табака. К Международному дню отказа от курения (третий четверг ноября).</w:t>
      </w:r>
    </w:p>
    <w:p w14:paraId="5B472527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Декабрь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Организации, защищающие права человека. Ко Дню прав человека (10 декабря).</w:t>
      </w:r>
    </w:p>
    <w:p w14:paraId="536931FE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Январь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Говорит Москва! Ко Дню воинской славы (начало контрнаступления советских войск под Москвой) (5 декабря, 7 ян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варя немцы были отброшены от столицы).</w:t>
      </w:r>
    </w:p>
    <w:p w14:paraId="05AFBB8A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Февраль.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Нобелевских лауреатах России.</w:t>
      </w:r>
    </w:p>
    <w:p w14:paraId="41BA3D94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Март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Известные и неизвестные поэты России. Ко Всемирному дню поэзии (21 марта).</w:t>
      </w:r>
    </w:p>
    <w:p w14:paraId="20D92332" w14:textId="77777777" w:rsidR="00B121D3" w:rsidRPr="00C55393" w:rsidRDefault="00B121D3" w:rsidP="00B121D3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Апрель.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Ордена и медали России. Ко Дню воинской славы России (победа русских воинов князя Александра Невского над немецкими рыцарями на Чудском озере) (18 апреля).</w:t>
      </w:r>
    </w:p>
    <w:p w14:paraId="4527F321" w14:textId="77777777" w:rsidR="00512B90" w:rsidRPr="00C55393" w:rsidRDefault="00B121D3" w:rsidP="00777B2E">
      <w:pPr>
        <w:shd w:val="clear" w:color="auto" w:fill="FFFFFF"/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Май</w:t>
      </w:r>
      <w:r w:rsidRPr="00C5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Герб и флаг моей России. Ко Дню России (12 июня).</w:t>
      </w:r>
    </w:p>
    <w:p w14:paraId="28A71B25" w14:textId="77777777" w:rsidR="0053712B" w:rsidRPr="00C55393" w:rsidRDefault="0053712B" w:rsidP="007A3374">
      <w:pPr>
        <w:pStyle w:val="a3"/>
        <w:spacing w:before="240" w:beforeAutospacing="0" w:after="240" w:afterAutospacing="0"/>
        <w:contextualSpacing/>
        <w:jc w:val="right"/>
        <w:rPr>
          <w:b/>
          <w:sz w:val="28"/>
          <w:szCs w:val="28"/>
          <w:shd w:val="clear" w:color="auto" w:fill="FFFFFF"/>
        </w:rPr>
      </w:pPr>
    </w:p>
    <w:p w14:paraId="2DC93255" w14:textId="77777777" w:rsidR="00B466CF" w:rsidRPr="00C55393" w:rsidRDefault="00B466CF" w:rsidP="007A3374">
      <w:pPr>
        <w:pStyle w:val="a3"/>
        <w:spacing w:before="240" w:beforeAutospacing="0" w:after="240" w:afterAutospacing="0"/>
        <w:contextualSpacing/>
        <w:jc w:val="right"/>
        <w:rPr>
          <w:caps/>
          <w:sz w:val="28"/>
          <w:szCs w:val="28"/>
        </w:rPr>
      </w:pPr>
      <w:r w:rsidRPr="00C55393">
        <w:rPr>
          <w:b/>
          <w:sz w:val="28"/>
          <w:szCs w:val="28"/>
          <w:shd w:val="clear" w:color="auto" w:fill="FFFFFF"/>
        </w:rPr>
        <w:t xml:space="preserve"> </w:t>
      </w:r>
      <w:r w:rsidR="00777B2E" w:rsidRPr="00C55393">
        <w:rPr>
          <w:caps/>
          <w:sz w:val="28"/>
          <w:szCs w:val="28"/>
        </w:rPr>
        <w:t>Приложение  2</w:t>
      </w:r>
    </w:p>
    <w:p w14:paraId="1A9CC331" w14:textId="77777777" w:rsidR="00122492" w:rsidRPr="00C55393" w:rsidRDefault="00122492" w:rsidP="007A3374">
      <w:pPr>
        <w:pStyle w:val="a3"/>
        <w:spacing w:before="240" w:beforeAutospacing="0" w:after="240" w:afterAutospacing="0"/>
        <w:contextualSpacing/>
        <w:jc w:val="right"/>
        <w:rPr>
          <w:caps/>
          <w:sz w:val="28"/>
          <w:szCs w:val="28"/>
        </w:rPr>
      </w:pPr>
    </w:p>
    <w:p w14:paraId="0AF90040" w14:textId="77777777" w:rsidR="00122492" w:rsidRPr="00C55393" w:rsidRDefault="00122492" w:rsidP="007A3374">
      <w:pPr>
        <w:pStyle w:val="a3"/>
        <w:spacing w:before="0" w:beforeAutospacing="0" w:after="0" w:afterAutospacing="0"/>
        <w:contextualSpacing/>
        <w:jc w:val="center"/>
        <w:rPr>
          <w:b/>
          <w:caps/>
          <w:sz w:val="28"/>
          <w:szCs w:val="28"/>
        </w:rPr>
      </w:pPr>
      <w:r w:rsidRPr="00C55393">
        <w:rPr>
          <w:b/>
          <w:bCs/>
          <w:caps/>
          <w:sz w:val="28"/>
          <w:szCs w:val="28"/>
        </w:rPr>
        <w:t>Анкета «Экспресс-прогноз состава родительского коллектива»</w:t>
      </w:r>
    </w:p>
    <w:p w14:paraId="0D8B5BBD" w14:textId="77777777" w:rsidR="00122492" w:rsidRPr="00C55393" w:rsidRDefault="00122492" w:rsidP="00FA3CFE">
      <w:pPr>
        <w:pStyle w:val="a3"/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Фамилия, имя и отчество родителей учащегося.</w:t>
      </w:r>
    </w:p>
    <w:p w14:paraId="364B15E3" w14:textId="77777777" w:rsidR="00122492" w:rsidRPr="00C55393" w:rsidRDefault="00122492" w:rsidP="00FA3CFE">
      <w:pPr>
        <w:pStyle w:val="a3"/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Профессии обоих родителей.</w:t>
      </w:r>
    </w:p>
    <w:p w14:paraId="79937017" w14:textId="77777777" w:rsidR="00122492" w:rsidRPr="00C55393" w:rsidRDefault="00122492" w:rsidP="00FA3CFE">
      <w:pPr>
        <w:pStyle w:val="a3"/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Образование родителей.</w:t>
      </w:r>
    </w:p>
    <w:p w14:paraId="28401F43" w14:textId="77777777" w:rsidR="00122492" w:rsidRPr="00C55393" w:rsidRDefault="00122492" w:rsidP="00FA3CFE">
      <w:pPr>
        <w:pStyle w:val="a3"/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Возраст обоих родителей.</w:t>
      </w:r>
    </w:p>
    <w:p w14:paraId="3EFC1F63" w14:textId="77777777" w:rsidR="00122492" w:rsidRPr="00C55393" w:rsidRDefault="00122492" w:rsidP="00FA3CFE">
      <w:pPr>
        <w:pStyle w:val="a3"/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Возраст существования семьи.</w:t>
      </w:r>
    </w:p>
    <w:p w14:paraId="694CEED5" w14:textId="77777777" w:rsidR="00122492" w:rsidRPr="00C55393" w:rsidRDefault="00122492" w:rsidP="00FA3CFE">
      <w:pPr>
        <w:pStyle w:val="a3"/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С кем чаще ребёнок проводит время.</w:t>
      </w:r>
    </w:p>
    <w:p w14:paraId="4773415D" w14:textId="77777777" w:rsidR="00122492" w:rsidRPr="00C55393" w:rsidRDefault="00122492" w:rsidP="00FA3CFE">
      <w:pPr>
        <w:pStyle w:val="a3"/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Полная или неполная семья.</w:t>
      </w:r>
    </w:p>
    <w:p w14:paraId="2B9F5A6A" w14:textId="77777777" w:rsidR="00122492" w:rsidRPr="00C55393" w:rsidRDefault="00122492" w:rsidP="00FA3CFE">
      <w:pPr>
        <w:pStyle w:val="a3"/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Как складываются отношения, если семья неполная.</w:t>
      </w:r>
    </w:p>
    <w:p w14:paraId="1B5C4EE1" w14:textId="77777777" w:rsidR="00122492" w:rsidRPr="00C55393" w:rsidRDefault="00122492" w:rsidP="00FA3CFE">
      <w:pPr>
        <w:pStyle w:val="a3"/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Количественный состав  членов семьи.</w:t>
      </w:r>
    </w:p>
    <w:p w14:paraId="3F4AD452" w14:textId="77777777" w:rsidR="00122492" w:rsidRPr="00C55393" w:rsidRDefault="00122492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10. Адрес семьи, телефон, телефон экстренной  связи, рабочий телефон родителей.</w:t>
      </w:r>
    </w:p>
    <w:p w14:paraId="34C02BAD" w14:textId="77777777" w:rsidR="00122492" w:rsidRPr="00C55393" w:rsidRDefault="00122492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11. Материальные возможности семьи (нуждается ли ребенок  в материальной помощи).</w:t>
      </w:r>
    </w:p>
    <w:p w14:paraId="4B58562D" w14:textId="77777777" w:rsidR="00122492" w:rsidRPr="00C55393" w:rsidRDefault="00122492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12. Интересы, увлечения семьи.</w:t>
      </w:r>
    </w:p>
    <w:p w14:paraId="16EEDD62" w14:textId="77777777" w:rsidR="00122492" w:rsidRPr="00C55393" w:rsidRDefault="00122492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13.Хобби членов семьи.</w:t>
      </w:r>
    </w:p>
    <w:p w14:paraId="64AFB4B1" w14:textId="39490F40" w:rsidR="00122492" w:rsidRDefault="00122492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42DAD122" w14:textId="5F95D8BF" w:rsidR="006A4085" w:rsidRDefault="006A4085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12A8F799" w14:textId="77777777" w:rsidR="006A4085" w:rsidRPr="00C55393" w:rsidRDefault="006A4085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43B3DE11" w14:textId="77777777" w:rsidR="00122492" w:rsidRPr="00C55393" w:rsidRDefault="00122492" w:rsidP="007A3374">
      <w:pPr>
        <w:pStyle w:val="a3"/>
        <w:spacing w:before="240" w:beforeAutospacing="0" w:after="240" w:afterAutospacing="0"/>
        <w:contextualSpacing/>
        <w:jc w:val="right"/>
        <w:rPr>
          <w:caps/>
          <w:sz w:val="28"/>
          <w:szCs w:val="28"/>
        </w:rPr>
      </w:pPr>
      <w:r w:rsidRPr="00C55393">
        <w:rPr>
          <w:caps/>
          <w:sz w:val="28"/>
          <w:szCs w:val="28"/>
        </w:rPr>
        <w:t>Приложен</w:t>
      </w:r>
      <w:r w:rsidR="00777B2E" w:rsidRPr="00C55393">
        <w:rPr>
          <w:caps/>
          <w:sz w:val="28"/>
          <w:szCs w:val="28"/>
        </w:rPr>
        <w:t>ие  3</w:t>
      </w:r>
    </w:p>
    <w:p w14:paraId="665AFE00" w14:textId="77777777" w:rsidR="00122492" w:rsidRPr="00C55393" w:rsidRDefault="00122492" w:rsidP="007A3374">
      <w:pPr>
        <w:pStyle w:val="a3"/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  <w:r w:rsidRPr="00C55393">
        <w:rPr>
          <w:sz w:val="28"/>
          <w:szCs w:val="28"/>
        </w:rPr>
        <w:br/>
      </w:r>
      <w:r w:rsidRPr="00C55393">
        <w:rPr>
          <w:b/>
          <w:bCs/>
          <w:caps/>
          <w:sz w:val="28"/>
          <w:szCs w:val="28"/>
        </w:rPr>
        <w:t>Анкета «Школьные годы родителей»</w:t>
      </w:r>
    </w:p>
    <w:p w14:paraId="4BCF3F4F" w14:textId="77777777" w:rsidR="00122492" w:rsidRPr="00C55393" w:rsidRDefault="00122492" w:rsidP="00FA3C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Мои школьные воспоминания __________________________________________________</w:t>
      </w:r>
    </w:p>
    <w:p w14:paraId="68BC9675" w14:textId="77777777" w:rsidR="00122492" w:rsidRPr="00C55393" w:rsidRDefault="00122492" w:rsidP="00FA3C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В классе я всегда чувствовал себя _______________________________________________</w:t>
      </w:r>
    </w:p>
    <w:p w14:paraId="25E501C3" w14:textId="77777777" w:rsidR="00122492" w:rsidRPr="00C55393" w:rsidRDefault="00122492" w:rsidP="00FA3C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Мой классный руководитель относился ко мне ____________________________________</w:t>
      </w:r>
    </w:p>
    <w:p w14:paraId="5D8167F6" w14:textId="77777777" w:rsidR="00122492" w:rsidRPr="00C55393" w:rsidRDefault="00122492" w:rsidP="00FA3C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lastRenderedPageBreak/>
        <w:t>Мои школьные результаты были________________________________________________</w:t>
      </w:r>
    </w:p>
    <w:p w14:paraId="487E2534" w14:textId="77777777" w:rsidR="00122492" w:rsidRPr="00C55393" w:rsidRDefault="00122492" w:rsidP="00FA3C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Мне нравилось, когда учитель __________________________________________________</w:t>
      </w:r>
    </w:p>
    <w:p w14:paraId="2A6617C1" w14:textId="77777777" w:rsidR="00122492" w:rsidRPr="00C55393" w:rsidRDefault="00122492" w:rsidP="00FA3C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Мне не нравилось, когда учитель _______________________________________________</w:t>
      </w:r>
    </w:p>
    <w:p w14:paraId="29AA151E" w14:textId="77777777" w:rsidR="00122492" w:rsidRPr="00C55393" w:rsidRDefault="00122492" w:rsidP="00FA3C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Я обижался, если _____________________________________________________________</w:t>
      </w:r>
    </w:p>
    <w:p w14:paraId="7CF8D6BE" w14:textId="77777777" w:rsidR="00122492" w:rsidRPr="00C55393" w:rsidRDefault="00122492" w:rsidP="00FA3C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Я радовался, если ____________________________________________________________</w:t>
      </w:r>
    </w:p>
    <w:p w14:paraId="715335B9" w14:textId="77777777" w:rsidR="00122492" w:rsidRPr="00C55393" w:rsidRDefault="00122492" w:rsidP="00FA3C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Самой яркое событие школьной жизни – это _____________________________________</w:t>
      </w:r>
    </w:p>
    <w:p w14:paraId="20410068" w14:textId="77777777" w:rsidR="00122492" w:rsidRPr="00C55393" w:rsidRDefault="00122492" w:rsidP="00FA3C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 Из школьной жизни мне больно вспоминать о ___________________________________</w:t>
      </w:r>
    </w:p>
    <w:p w14:paraId="78B9558B" w14:textId="77777777" w:rsidR="00122492" w:rsidRPr="00C55393" w:rsidRDefault="00122492" w:rsidP="00FA3C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 Я хочу, чтобы мой ребенок в классе чувствовал ______________________</w:t>
      </w:r>
    </w:p>
    <w:p w14:paraId="7913A570" w14:textId="77777777" w:rsidR="00122492" w:rsidRPr="00C55393" w:rsidRDefault="00122492" w:rsidP="00FA3C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Я не хочу, чтобы мой ребенок пережил в свои школьные годы то, что _______________________________________________________________</w:t>
      </w:r>
    </w:p>
    <w:p w14:paraId="01BEA1EB" w14:textId="77777777" w:rsidR="00512B90" w:rsidRPr="00C55393" w:rsidRDefault="00122492" w:rsidP="007A3374">
      <w:pPr>
        <w:pStyle w:val="a3"/>
        <w:spacing w:before="240" w:beforeAutospacing="0" w:after="240" w:afterAutospacing="0"/>
        <w:contextualSpacing/>
        <w:jc w:val="right"/>
        <w:rPr>
          <w:caps/>
          <w:sz w:val="28"/>
          <w:szCs w:val="28"/>
        </w:rPr>
      </w:pPr>
      <w:r w:rsidRPr="00C55393">
        <w:rPr>
          <w:sz w:val="28"/>
          <w:szCs w:val="28"/>
        </w:rPr>
        <w:br/>
      </w:r>
      <w:r w:rsidR="00777B2E" w:rsidRPr="00C55393">
        <w:rPr>
          <w:caps/>
          <w:sz w:val="28"/>
          <w:szCs w:val="28"/>
        </w:rPr>
        <w:t>Приложение  4</w:t>
      </w:r>
    </w:p>
    <w:p w14:paraId="09565AF6" w14:textId="77777777" w:rsidR="00122492" w:rsidRPr="00C55393" w:rsidRDefault="00122492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50EC57C0" w14:textId="77777777" w:rsidR="00512B90" w:rsidRPr="00C55393" w:rsidRDefault="00512B90" w:rsidP="007A3374">
      <w:pPr>
        <w:pStyle w:val="a3"/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  <w:r w:rsidRPr="00C55393">
        <w:rPr>
          <w:b/>
          <w:bCs/>
          <w:caps/>
          <w:sz w:val="28"/>
          <w:szCs w:val="28"/>
        </w:rPr>
        <w:t>Анкета «Близкие ребенку люди»</w:t>
      </w:r>
    </w:p>
    <w:p w14:paraId="15EF3D0E" w14:textId="77777777" w:rsidR="00512B90" w:rsidRPr="00C55393" w:rsidRDefault="00512B9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1. Вы отправляетесь со своим классом в поход. Без взрослых вы не имеете права идти. Кого из взрослых вы бы пригласили в поход?</w:t>
      </w:r>
    </w:p>
    <w:p w14:paraId="16060440" w14:textId="77777777" w:rsidR="00512B90" w:rsidRPr="00C55393" w:rsidRDefault="00512B90" w:rsidP="00FA3CFE">
      <w:pPr>
        <w:pStyle w:val="a3"/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классного руководителя;</w:t>
      </w:r>
    </w:p>
    <w:p w14:paraId="7FDDCDA2" w14:textId="77777777" w:rsidR="00512B90" w:rsidRPr="00C55393" w:rsidRDefault="00512B90" w:rsidP="00FA3CFE">
      <w:pPr>
        <w:pStyle w:val="a3"/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своих родителей;</w:t>
      </w:r>
    </w:p>
    <w:p w14:paraId="7B26BD81" w14:textId="77777777" w:rsidR="00512B90" w:rsidRPr="00C55393" w:rsidRDefault="00512B90" w:rsidP="00FA3CFE">
      <w:pPr>
        <w:pStyle w:val="a3"/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старших друзей;</w:t>
      </w:r>
    </w:p>
    <w:p w14:paraId="1840EF3C" w14:textId="77777777" w:rsidR="00512B90" w:rsidRPr="00C55393" w:rsidRDefault="00512B90" w:rsidP="00FA3CFE">
      <w:pPr>
        <w:pStyle w:val="a3"/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учителя физической культуры;</w:t>
      </w:r>
    </w:p>
    <w:p w14:paraId="0E267D88" w14:textId="77777777" w:rsidR="00512B90" w:rsidRPr="00C55393" w:rsidRDefault="00512B90" w:rsidP="00FA3CFE">
      <w:pPr>
        <w:pStyle w:val="a3"/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взрослого вне школы.</w:t>
      </w:r>
    </w:p>
    <w:p w14:paraId="75AA8EBD" w14:textId="77777777" w:rsidR="00512B90" w:rsidRPr="00C55393" w:rsidRDefault="00512B9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2. Кого из взрослых вы считаете для себя примером нравственного поведения?</w:t>
      </w:r>
    </w:p>
    <w:p w14:paraId="2B32DBAD" w14:textId="77777777" w:rsidR="00512B90" w:rsidRPr="00C55393" w:rsidRDefault="00512B90" w:rsidP="00FA3CF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учителей;</w:t>
      </w:r>
    </w:p>
    <w:p w14:paraId="59224ECB" w14:textId="77777777" w:rsidR="00512B90" w:rsidRPr="00C55393" w:rsidRDefault="00512B90" w:rsidP="00FA3CF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родителей;</w:t>
      </w:r>
    </w:p>
    <w:p w14:paraId="14359E83" w14:textId="77777777" w:rsidR="00512B90" w:rsidRPr="00C55393" w:rsidRDefault="00512B90" w:rsidP="00FA3CF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героев книг;</w:t>
      </w:r>
    </w:p>
    <w:p w14:paraId="680EB61E" w14:textId="77777777" w:rsidR="00512B90" w:rsidRPr="00C55393" w:rsidRDefault="00512B90" w:rsidP="00FA3CF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никого.</w:t>
      </w:r>
    </w:p>
    <w:p w14:paraId="176D9563" w14:textId="77777777" w:rsidR="00512B90" w:rsidRPr="00C55393" w:rsidRDefault="00512B9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3. Кто для вас является образцом для подражания?</w:t>
      </w:r>
    </w:p>
    <w:p w14:paraId="6208AD70" w14:textId="77777777" w:rsidR="00512B90" w:rsidRPr="00C55393" w:rsidRDefault="00512B90" w:rsidP="00FA3CF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родители;</w:t>
      </w:r>
    </w:p>
    <w:p w14:paraId="01F27D8E" w14:textId="77777777" w:rsidR="00512B90" w:rsidRPr="00C55393" w:rsidRDefault="00512B90" w:rsidP="00FA3CF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друзья;</w:t>
      </w:r>
    </w:p>
    <w:p w14:paraId="4EC75839" w14:textId="77777777" w:rsidR="00512B90" w:rsidRPr="00C55393" w:rsidRDefault="00512B90" w:rsidP="00FA3CF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одноклассники;</w:t>
      </w:r>
    </w:p>
    <w:p w14:paraId="50905FEB" w14:textId="77777777" w:rsidR="00512B90" w:rsidRPr="00C55393" w:rsidRDefault="00512B90" w:rsidP="00FA3CF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выдающиеся люди;</w:t>
      </w:r>
    </w:p>
    <w:p w14:paraId="4DBCA9B7" w14:textId="77777777" w:rsidR="00512B90" w:rsidRPr="00C55393" w:rsidRDefault="00512B90" w:rsidP="00FA3CF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никто.</w:t>
      </w:r>
    </w:p>
    <w:p w14:paraId="59C7A82C" w14:textId="77777777" w:rsidR="00512B90" w:rsidRPr="00C55393" w:rsidRDefault="00512B9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4. Если у меня возникают в жизни проблемы, требующие помощи или подсказки, я всегда обращусь:</w:t>
      </w:r>
    </w:p>
    <w:p w14:paraId="5B8B7FE4" w14:textId="77777777" w:rsidR="00512B90" w:rsidRPr="00C55393" w:rsidRDefault="00512B90" w:rsidP="00FA3CF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к родителям;</w:t>
      </w:r>
    </w:p>
    <w:p w14:paraId="11B63ADA" w14:textId="77777777" w:rsidR="00512B90" w:rsidRPr="00C55393" w:rsidRDefault="00512B90" w:rsidP="00FA3CF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учителям;</w:t>
      </w:r>
    </w:p>
    <w:p w14:paraId="16FC7BB0" w14:textId="77777777" w:rsidR="00512B90" w:rsidRPr="00C55393" w:rsidRDefault="00512B90" w:rsidP="00FA3CF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своим друзьям;</w:t>
      </w:r>
    </w:p>
    <w:p w14:paraId="6F21D525" w14:textId="77777777" w:rsidR="00512B90" w:rsidRPr="00C55393" w:rsidRDefault="00512B90" w:rsidP="00FA3CF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одноклассникам;</w:t>
      </w:r>
    </w:p>
    <w:p w14:paraId="7FFACDD8" w14:textId="77777777" w:rsidR="00512B90" w:rsidRPr="00C55393" w:rsidRDefault="00512B90" w:rsidP="00FA3CF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ни к кому.</w:t>
      </w:r>
    </w:p>
    <w:p w14:paraId="53B7DCC4" w14:textId="77777777" w:rsidR="00512B90" w:rsidRPr="00C55393" w:rsidRDefault="00512B9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lastRenderedPageBreak/>
        <w:t>5. Если я добиваюсь определенных успехов, то мне сразу хочется сообщить об этом:</w:t>
      </w:r>
    </w:p>
    <w:p w14:paraId="4F9D2A70" w14:textId="77777777" w:rsidR="00512B90" w:rsidRPr="00C55393" w:rsidRDefault="00512B90" w:rsidP="00FA3CF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моим родителям;</w:t>
      </w:r>
    </w:p>
    <w:p w14:paraId="5B71DF5B" w14:textId="77777777" w:rsidR="00512B90" w:rsidRPr="00C55393" w:rsidRDefault="00512B90" w:rsidP="00FA3CF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друзьям;</w:t>
      </w:r>
    </w:p>
    <w:p w14:paraId="3A9289A4" w14:textId="77777777" w:rsidR="00512B90" w:rsidRPr="00C55393" w:rsidRDefault="00512B90" w:rsidP="00FA3CF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родственникам;</w:t>
      </w:r>
    </w:p>
    <w:p w14:paraId="22B71B6B" w14:textId="77777777" w:rsidR="00512B90" w:rsidRPr="00C55393" w:rsidRDefault="00512B90" w:rsidP="00FA3CF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учителям;</w:t>
      </w:r>
    </w:p>
    <w:p w14:paraId="65A38C3E" w14:textId="77777777" w:rsidR="00512B90" w:rsidRPr="00C55393" w:rsidRDefault="00512B90" w:rsidP="00FA3CF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одноклассникам;</w:t>
      </w:r>
    </w:p>
    <w:p w14:paraId="4E482574" w14:textId="77777777" w:rsidR="00512B90" w:rsidRPr="00C55393" w:rsidRDefault="00512B90" w:rsidP="00FA3CF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никому.</w:t>
      </w:r>
    </w:p>
    <w:p w14:paraId="40D1A171" w14:textId="77777777" w:rsidR="00512B90" w:rsidRPr="00C55393" w:rsidRDefault="00512B9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6. Если со мной случится неприятность, я могу, не боясь, сообщить об этом:</w:t>
      </w:r>
    </w:p>
    <w:p w14:paraId="452B3EC6" w14:textId="77777777" w:rsidR="00512B90" w:rsidRPr="00C55393" w:rsidRDefault="00512B90" w:rsidP="00FA3CF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моим родителям;</w:t>
      </w:r>
    </w:p>
    <w:p w14:paraId="2713F9CA" w14:textId="77777777" w:rsidR="00512B90" w:rsidRPr="00C55393" w:rsidRDefault="00512B90" w:rsidP="00FA3CF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моим друзьям;</w:t>
      </w:r>
    </w:p>
    <w:p w14:paraId="44627547" w14:textId="77777777" w:rsidR="00512B90" w:rsidRPr="00C55393" w:rsidRDefault="00512B90" w:rsidP="00FA3CF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родственникам;</w:t>
      </w:r>
    </w:p>
    <w:p w14:paraId="1039F5CB" w14:textId="77777777" w:rsidR="00512B90" w:rsidRPr="00C55393" w:rsidRDefault="00512B90" w:rsidP="00FA3CF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учителям;</w:t>
      </w:r>
    </w:p>
    <w:p w14:paraId="1A972DC9" w14:textId="77777777" w:rsidR="00512B90" w:rsidRPr="00C55393" w:rsidRDefault="00512B90" w:rsidP="00FA3CF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одноклассникам;</w:t>
      </w:r>
    </w:p>
    <w:p w14:paraId="34C444F9" w14:textId="77777777" w:rsidR="00512B90" w:rsidRPr="00C55393" w:rsidRDefault="00512B90" w:rsidP="00FA3CF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никому.</w:t>
      </w:r>
    </w:p>
    <w:p w14:paraId="6896CCD6" w14:textId="77777777" w:rsidR="00512B90" w:rsidRPr="00C55393" w:rsidRDefault="00512B9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7. Место, где меня понимают, -  это:</w:t>
      </w:r>
    </w:p>
    <w:p w14:paraId="7C3D1969" w14:textId="77777777" w:rsidR="00512B90" w:rsidRPr="00C55393" w:rsidRDefault="00512B90" w:rsidP="00FA3CFE">
      <w:pPr>
        <w:pStyle w:val="a3"/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мой дом;</w:t>
      </w:r>
    </w:p>
    <w:p w14:paraId="4F04D205" w14:textId="77777777" w:rsidR="00512B90" w:rsidRPr="00C55393" w:rsidRDefault="00512B90" w:rsidP="00FA3CFE">
      <w:pPr>
        <w:pStyle w:val="a3"/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дом моих родственников;</w:t>
      </w:r>
    </w:p>
    <w:p w14:paraId="06F9F3D8" w14:textId="77777777" w:rsidR="00512B90" w:rsidRPr="00C55393" w:rsidRDefault="00512B90" w:rsidP="00FA3CFE">
      <w:pPr>
        <w:pStyle w:val="a3"/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дом моих друзей;</w:t>
      </w:r>
    </w:p>
    <w:p w14:paraId="3E0C59C5" w14:textId="77777777" w:rsidR="00512B90" w:rsidRPr="00C55393" w:rsidRDefault="00512B90" w:rsidP="00FA3CFE">
      <w:pPr>
        <w:pStyle w:val="a3"/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школа;</w:t>
      </w:r>
    </w:p>
    <w:p w14:paraId="7ADCAC29" w14:textId="77777777" w:rsidR="00512B90" w:rsidRPr="00C55393" w:rsidRDefault="00512B90" w:rsidP="00FA3CFE">
      <w:pPr>
        <w:pStyle w:val="a3"/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такого места нет.</w:t>
      </w:r>
    </w:p>
    <w:p w14:paraId="7EC599AD" w14:textId="77777777" w:rsidR="00512B90" w:rsidRPr="00C55393" w:rsidRDefault="00512B9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 xml:space="preserve">8. Чей номер телефона самый  важный в моей жизни? </w:t>
      </w:r>
    </w:p>
    <w:p w14:paraId="7DA57A8E" w14:textId="77777777" w:rsidR="00512B90" w:rsidRPr="00C55393" w:rsidRDefault="00512B9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*  моих родителей;</w:t>
      </w:r>
    </w:p>
    <w:p w14:paraId="505B8B67" w14:textId="77777777" w:rsidR="00512B90" w:rsidRPr="00C55393" w:rsidRDefault="00512B90" w:rsidP="00FA3CF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моих родственников;</w:t>
      </w:r>
    </w:p>
    <w:p w14:paraId="62FFC4F5" w14:textId="77777777" w:rsidR="00512B90" w:rsidRPr="00C55393" w:rsidRDefault="00512B90" w:rsidP="00FA3CF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моих одноклассников;</w:t>
      </w:r>
    </w:p>
    <w:p w14:paraId="0933E358" w14:textId="77777777" w:rsidR="00512B90" w:rsidRPr="00C55393" w:rsidRDefault="00512B90" w:rsidP="00FA3CF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моих учителей;</w:t>
      </w:r>
    </w:p>
    <w:p w14:paraId="26A54F82" w14:textId="77777777" w:rsidR="00512B90" w:rsidRPr="00C55393" w:rsidRDefault="00512B90" w:rsidP="00FA3CF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моих друзей;</w:t>
      </w:r>
    </w:p>
    <w:p w14:paraId="2EE7EBF8" w14:textId="77777777" w:rsidR="00512B90" w:rsidRPr="00C55393" w:rsidRDefault="00512B90" w:rsidP="00FA3CF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ничей.</w:t>
      </w:r>
    </w:p>
    <w:p w14:paraId="12545659" w14:textId="77777777" w:rsidR="00512B90" w:rsidRPr="00C55393" w:rsidRDefault="00512B9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9. Если бы у меня была возможность, то самый дорогой подарок я подарил (а) бы:</w:t>
      </w:r>
    </w:p>
    <w:p w14:paraId="48815239" w14:textId="77777777" w:rsidR="00512B90" w:rsidRPr="00C55393" w:rsidRDefault="00512B90" w:rsidP="00FA3CFE">
      <w:pPr>
        <w:pStyle w:val="a3"/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своим родителям;</w:t>
      </w:r>
    </w:p>
    <w:p w14:paraId="243C2FE6" w14:textId="77777777" w:rsidR="00512B90" w:rsidRPr="00C55393" w:rsidRDefault="00512B90" w:rsidP="00FA3CFE">
      <w:pPr>
        <w:pStyle w:val="a3"/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своим учителям;</w:t>
      </w:r>
    </w:p>
    <w:p w14:paraId="34064034" w14:textId="77777777" w:rsidR="00512B90" w:rsidRPr="00C55393" w:rsidRDefault="00512B90" w:rsidP="00FA3CFE">
      <w:pPr>
        <w:pStyle w:val="a3"/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родственникам;</w:t>
      </w:r>
    </w:p>
    <w:p w14:paraId="6ED9E6D3" w14:textId="77777777" w:rsidR="00512B90" w:rsidRPr="00C55393" w:rsidRDefault="00512B90" w:rsidP="00FA3CFE">
      <w:pPr>
        <w:pStyle w:val="a3"/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знакомым;</w:t>
      </w:r>
    </w:p>
    <w:p w14:paraId="387927FC" w14:textId="77777777" w:rsidR="00512B90" w:rsidRPr="00C55393" w:rsidRDefault="00512B90" w:rsidP="00FA3CFE">
      <w:pPr>
        <w:pStyle w:val="a3"/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одноклассникам;</w:t>
      </w:r>
    </w:p>
    <w:p w14:paraId="1AFFC7CA" w14:textId="77777777" w:rsidR="00512B90" w:rsidRPr="00C55393" w:rsidRDefault="00512B90" w:rsidP="00FA3CFE">
      <w:pPr>
        <w:pStyle w:val="a3"/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друзьям;</w:t>
      </w:r>
    </w:p>
    <w:p w14:paraId="61A050AB" w14:textId="77777777" w:rsidR="00512B90" w:rsidRPr="00C55393" w:rsidRDefault="00512B90" w:rsidP="00FA3CFE">
      <w:pPr>
        <w:pStyle w:val="a3"/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никому.</w:t>
      </w:r>
    </w:p>
    <w:p w14:paraId="5E43AA7A" w14:textId="77777777" w:rsidR="00512B90" w:rsidRPr="00C55393" w:rsidRDefault="00512B9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10. Мне хотелось бы сделать  более теплыми и добрыми отношения:</w:t>
      </w:r>
    </w:p>
    <w:p w14:paraId="64EFFBE9" w14:textId="77777777" w:rsidR="00512B90" w:rsidRPr="00C55393" w:rsidRDefault="00512B90" w:rsidP="00FA3CFE">
      <w:pPr>
        <w:pStyle w:val="a3"/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с родителями;</w:t>
      </w:r>
    </w:p>
    <w:p w14:paraId="65A00191" w14:textId="77777777" w:rsidR="00512B90" w:rsidRPr="00C55393" w:rsidRDefault="00512B90" w:rsidP="00FA3CFE">
      <w:pPr>
        <w:pStyle w:val="a3"/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друзьями;</w:t>
      </w:r>
    </w:p>
    <w:p w14:paraId="46691568" w14:textId="77777777" w:rsidR="00512B90" w:rsidRPr="00C55393" w:rsidRDefault="00512B90" w:rsidP="00FA3CFE">
      <w:pPr>
        <w:pStyle w:val="a3"/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учителями;</w:t>
      </w:r>
    </w:p>
    <w:p w14:paraId="486708AD" w14:textId="77777777" w:rsidR="00512B90" w:rsidRPr="00C55393" w:rsidRDefault="00512B90" w:rsidP="00FA3CFE">
      <w:pPr>
        <w:pStyle w:val="a3"/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одноклассниками;</w:t>
      </w:r>
    </w:p>
    <w:p w14:paraId="33C4C325" w14:textId="77777777" w:rsidR="00512B90" w:rsidRPr="00C55393" w:rsidRDefault="00512B90" w:rsidP="00FA3CFE">
      <w:pPr>
        <w:pStyle w:val="a3"/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приятелями;</w:t>
      </w:r>
    </w:p>
    <w:p w14:paraId="1E7F244E" w14:textId="77777777" w:rsidR="00512B90" w:rsidRPr="00C55393" w:rsidRDefault="00512B90" w:rsidP="00FA3CFE">
      <w:pPr>
        <w:pStyle w:val="a3"/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родственниками;</w:t>
      </w:r>
    </w:p>
    <w:p w14:paraId="0EA09137" w14:textId="77777777" w:rsidR="00512B90" w:rsidRPr="00C55393" w:rsidRDefault="00512B90" w:rsidP="00FA3CFE">
      <w:pPr>
        <w:pStyle w:val="a3"/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ни с кем.</w:t>
      </w:r>
    </w:p>
    <w:p w14:paraId="40EFAC65" w14:textId="77777777" w:rsidR="00122492" w:rsidRPr="00C55393" w:rsidRDefault="00122492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br/>
      </w:r>
    </w:p>
    <w:p w14:paraId="45B5681F" w14:textId="77777777" w:rsidR="0053712B" w:rsidRPr="00C55393" w:rsidRDefault="00777B2E" w:rsidP="007A3374">
      <w:pPr>
        <w:pStyle w:val="a3"/>
        <w:spacing w:before="240" w:beforeAutospacing="0" w:after="240" w:afterAutospacing="0"/>
        <w:contextualSpacing/>
        <w:jc w:val="right"/>
        <w:rPr>
          <w:caps/>
          <w:sz w:val="28"/>
          <w:szCs w:val="28"/>
        </w:rPr>
      </w:pPr>
      <w:r w:rsidRPr="00C55393">
        <w:rPr>
          <w:caps/>
          <w:sz w:val="28"/>
          <w:szCs w:val="28"/>
        </w:rPr>
        <w:t>Приложение  5</w:t>
      </w:r>
    </w:p>
    <w:p w14:paraId="5B684766" w14:textId="77777777" w:rsidR="0053712B" w:rsidRPr="00C55393" w:rsidRDefault="00122492" w:rsidP="007A3374">
      <w:pPr>
        <w:pStyle w:val="a3"/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  <w:r w:rsidRPr="00C55393">
        <w:rPr>
          <w:sz w:val="28"/>
          <w:szCs w:val="28"/>
        </w:rPr>
        <w:lastRenderedPageBreak/>
        <w:br/>
      </w:r>
      <w:r w:rsidR="0053712B" w:rsidRPr="00C55393">
        <w:rPr>
          <w:b/>
          <w:bCs/>
          <w:caps/>
          <w:sz w:val="28"/>
          <w:szCs w:val="28"/>
        </w:rPr>
        <w:t>Анкета «Мой ребенок: какой он?»</w:t>
      </w:r>
    </w:p>
    <w:p w14:paraId="4A880199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1. Представьте себе, что на пути Вашего сына или дочери стоит человек, а ему или ей нужно  пройти. Как он поступит, по вашему мнению?</w:t>
      </w:r>
    </w:p>
    <w:p w14:paraId="5EB239D9" w14:textId="77777777" w:rsidR="0053712B" w:rsidRPr="00C55393" w:rsidRDefault="0053712B" w:rsidP="00FA3CFE">
      <w:pPr>
        <w:pStyle w:val="a3"/>
        <w:numPr>
          <w:ilvl w:val="0"/>
          <w:numId w:val="19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Обойдет человека, не потревожив его.</w:t>
      </w:r>
    </w:p>
    <w:p w14:paraId="76622FEB" w14:textId="77777777" w:rsidR="0053712B" w:rsidRPr="00C55393" w:rsidRDefault="0053712B" w:rsidP="00FA3CFE">
      <w:pPr>
        <w:pStyle w:val="a3"/>
        <w:numPr>
          <w:ilvl w:val="0"/>
          <w:numId w:val="19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Отодвинет и пройдет.</w:t>
      </w:r>
    </w:p>
    <w:p w14:paraId="2FD52E67" w14:textId="77777777" w:rsidR="0053712B" w:rsidRPr="00C55393" w:rsidRDefault="0053712B" w:rsidP="00FA3CFE">
      <w:pPr>
        <w:pStyle w:val="a3"/>
        <w:numPr>
          <w:ilvl w:val="0"/>
          <w:numId w:val="19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Все зависит от  настроения.</w:t>
      </w:r>
    </w:p>
    <w:p w14:paraId="2061EBC7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2. Представьте себе, что Ваш ребенок находится в кампании, в которой видит человека, чувствующего себя очень неуютно и одиноко. Как он поступит?</w:t>
      </w:r>
    </w:p>
    <w:p w14:paraId="679EFA45" w14:textId="77777777" w:rsidR="0053712B" w:rsidRPr="00C55393" w:rsidRDefault="0053712B" w:rsidP="00FA3CFE">
      <w:pPr>
        <w:pStyle w:val="a3"/>
        <w:numPr>
          <w:ilvl w:val="0"/>
          <w:numId w:val="20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Это проблема человека, а не моего ребенка.</w:t>
      </w:r>
    </w:p>
    <w:p w14:paraId="58F4261F" w14:textId="77777777" w:rsidR="0053712B" w:rsidRPr="00C55393" w:rsidRDefault="0053712B" w:rsidP="00FA3CFE">
      <w:pPr>
        <w:pStyle w:val="a3"/>
        <w:numPr>
          <w:ilvl w:val="0"/>
          <w:numId w:val="20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Трудно сказать,  в зависимости от обстоятельств.</w:t>
      </w:r>
    </w:p>
    <w:p w14:paraId="2967532C" w14:textId="77777777" w:rsidR="0053712B" w:rsidRPr="00C55393" w:rsidRDefault="0053712B" w:rsidP="00FA3CFE">
      <w:pPr>
        <w:pStyle w:val="a3"/>
        <w:numPr>
          <w:ilvl w:val="0"/>
          <w:numId w:val="20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Подойдет и непременно заговорит.</w:t>
      </w:r>
    </w:p>
    <w:p w14:paraId="7BEE85A3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3. Ваш ребенок опаздывает в школу. Но вдруг он замечает, что человеку стало плохо:</w:t>
      </w:r>
    </w:p>
    <w:p w14:paraId="0889C96F" w14:textId="77777777" w:rsidR="0053712B" w:rsidRPr="00C55393" w:rsidRDefault="0053712B" w:rsidP="00FA3CFE">
      <w:pPr>
        <w:pStyle w:val="a3"/>
        <w:numPr>
          <w:ilvl w:val="0"/>
          <w:numId w:val="21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он должен спешить на уроки;</w:t>
      </w:r>
    </w:p>
    <w:p w14:paraId="29016DAF" w14:textId="77777777" w:rsidR="0053712B" w:rsidRPr="00C55393" w:rsidRDefault="0053712B" w:rsidP="00FA3CFE">
      <w:pPr>
        <w:pStyle w:val="a3"/>
        <w:numPr>
          <w:ilvl w:val="0"/>
          <w:numId w:val="21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он подойдет в том случае, если еще люди окажутся рядом;</w:t>
      </w:r>
    </w:p>
    <w:p w14:paraId="36D99B8E" w14:textId="77777777" w:rsidR="0053712B" w:rsidRPr="00C55393" w:rsidRDefault="0053712B" w:rsidP="00FA3CFE">
      <w:pPr>
        <w:pStyle w:val="a3"/>
        <w:numPr>
          <w:ilvl w:val="0"/>
          <w:numId w:val="21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он непременно постарается помочь.</w:t>
      </w:r>
    </w:p>
    <w:p w14:paraId="55316D47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4. Вашим соседям, которые  переехали в другую квартиру, принесли письмо, но позвонили в Вашу квартиру. Как поступит Ваш ребенок?</w:t>
      </w:r>
    </w:p>
    <w:p w14:paraId="643A1CB3" w14:textId="77777777" w:rsidR="0053712B" w:rsidRPr="00C55393" w:rsidRDefault="0053712B" w:rsidP="00FA3CFE">
      <w:pPr>
        <w:pStyle w:val="a3"/>
        <w:numPr>
          <w:ilvl w:val="0"/>
          <w:numId w:val="22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Возьмет письмо с обязательством его передать.</w:t>
      </w:r>
    </w:p>
    <w:p w14:paraId="246BEC0D" w14:textId="77777777" w:rsidR="0053712B" w:rsidRPr="00C55393" w:rsidRDefault="0053712B" w:rsidP="00FA3CFE">
      <w:pPr>
        <w:pStyle w:val="a3"/>
        <w:numPr>
          <w:ilvl w:val="0"/>
          <w:numId w:val="22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Откажет в передаче письма.</w:t>
      </w:r>
    </w:p>
    <w:p w14:paraId="5B4B6D36" w14:textId="77777777" w:rsidR="0053712B" w:rsidRPr="00C55393" w:rsidRDefault="0053712B" w:rsidP="00FA3CFE">
      <w:pPr>
        <w:pStyle w:val="a3"/>
        <w:numPr>
          <w:ilvl w:val="0"/>
          <w:numId w:val="22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Объяснит, что эти люди здесь больше не живут.</w:t>
      </w:r>
    </w:p>
    <w:p w14:paraId="77A99D2F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5. Ваш сын или дочь покупают продукты. Подходит старушка, которая просит купить булочку, так как у нее нет денег. Как поступит Ваш ребенок?</w:t>
      </w:r>
    </w:p>
    <w:p w14:paraId="41001BD8" w14:textId="77777777" w:rsidR="0053712B" w:rsidRPr="00C55393" w:rsidRDefault="0053712B" w:rsidP="00FA3CFE">
      <w:pPr>
        <w:pStyle w:val="a3"/>
        <w:numPr>
          <w:ilvl w:val="0"/>
          <w:numId w:val="23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Откажет в покупке.</w:t>
      </w:r>
    </w:p>
    <w:p w14:paraId="3C390C67" w14:textId="77777777" w:rsidR="0053712B" w:rsidRPr="00C55393" w:rsidRDefault="0053712B" w:rsidP="00FA3CFE">
      <w:pPr>
        <w:pStyle w:val="a3"/>
        <w:numPr>
          <w:ilvl w:val="0"/>
          <w:numId w:val="23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Купит бабушке булочку.</w:t>
      </w:r>
    </w:p>
    <w:p w14:paraId="739DAA93" w14:textId="77777777" w:rsidR="0053712B" w:rsidRPr="00C55393" w:rsidRDefault="0053712B" w:rsidP="00FA3CFE">
      <w:pPr>
        <w:pStyle w:val="a3"/>
        <w:numPr>
          <w:ilvl w:val="0"/>
          <w:numId w:val="23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Не обратит на ее просьбу внимание.</w:t>
      </w:r>
    </w:p>
    <w:p w14:paraId="02A5BD78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6. С Вашим ребенком разговаривают оскорбительным тоном. Как он на это отреагирует?</w:t>
      </w:r>
    </w:p>
    <w:p w14:paraId="2B626602" w14:textId="77777777" w:rsidR="0053712B" w:rsidRPr="00C55393" w:rsidRDefault="0053712B" w:rsidP="00FA3CFE">
      <w:pPr>
        <w:pStyle w:val="a3"/>
        <w:numPr>
          <w:ilvl w:val="0"/>
          <w:numId w:val="2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Ответит тем же.</w:t>
      </w:r>
    </w:p>
    <w:p w14:paraId="78F02428" w14:textId="77777777" w:rsidR="0053712B" w:rsidRPr="00C55393" w:rsidRDefault="0053712B" w:rsidP="00FA3CFE">
      <w:pPr>
        <w:pStyle w:val="a3"/>
        <w:numPr>
          <w:ilvl w:val="0"/>
          <w:numId w:val="2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Сделает вид, что не замечает этого.</w:t>
      </w:r>
    </w:p>
    <w:p w14:paraId="2FA803AD" w14:textId="77777777" w:rsidR="0053712B" w:rsidRPr="00C55393" w:rsidRDefault="0053712B" w:rsidP="00FA3CFE">
      <w:pPr>
        <w:pStyle w:val="a3"/>
        <w:numPr>
          <w:ilvl w:val="0"/>
          <w:numId w:val="24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Ответит спокойным тоном.</w:t>
      </w:r>
    </w:p>
    <w:p w14:paraId="5BA1C21D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7. К Вашему ребенку приходят друзья. Как он будет их принимать?</w:t>
      </w:r>
    </w:p>
    <w:p w14:paraId="67A0AA33" w14:textId="77777777" w:rsidR="0053712B" w:rsidRPr="00C55393" w:rsidRDefault="0053712B" w:rsidP="00FA3CFE">
      <w:pPr>
        <w:pStyle w:val="a3"/>
        <w:numPr>
          <w:ilvl w:val="0"/>
          <w:numId w:val="2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Сам приготовит угощение.</w:t>
      </w:r>
    </w:p>
    <w:p w14:paraId="19AE544D" w14:textId="77777777" w:rsidR="0053712B" w:rsidRPr="00C55393" w:rsidRDefault="0053712B" w:rsidP="00FA3CFE">
      <w:pPr>
        <w:pStyle w:val="a3"/>
        <w:numPr>
          <w:ilvl w:val="0"/>
          <w:numId w:val="2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Попросит родителей помочь ему.</w:t>
      </w:r>
    </w:p>
    <w:p w14:paraId="4FE4C56B" w14:textId="77777777" w:rsidR="0053712B" w:rsidRPr="00C55393" w:rsidRDefault="0053712B" w:rsidP="00FA3CFE">
      <w:pPr>
        <w:pStyle w:val="a3"/>
        <w:numPr>
          <w:ilvl w:val="0"/>
          <w:numId w:val="25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Попросит денег для того, чтобы что-нибудь купить.</w:t>
      </w:r>
    </w:p>
    <w:p w14:paraId="16768399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 </w:t>
      </w:r>
    </w:p>
    <w:p w14:paraId="5BA3435F" w14:textId="77777777" w:rsidR="0053712B" w:rsidRPr="00C55393" w:rsidRDefault="00777B2E" w:rsidP="007A3374">
      <w:pPr>
        <w:pStyle w:val="a3"/>
        <w:spacing w:before="240" w:beforeAutospacing="0" w:after="240" w:afterAutospacing="0"/>
        <w:contextualSpacing/>
        <w:jc w:val="right"/>
        <w:rPr>
          <w:caps/>
          <w:sz w:val="28"/>
          <w:szCs w:val="28"/>
        </w:rPr>
      </w:pPr>
      <w:r w:rsidRPr="00C55393">
        <w:rPr>
          <w:caps/>
          <w:sz w:val="28"/>
          <w:szCs w:val="28"/>
        </w:rPr>
        <w:t>Приложение  6</w:t>
      </w:r>
    </w:p>
    <w:p w14:paraId="215C7598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  <w:r w:rsidRPr="00C55393">
        <w:rPr>
          <w:sz w:val="28"/>
          <w:szCs w:val="28"/>
        </w:rPr>
        <w:br/>
      </w:r>
      <w:r w:rsidRPr="00C55393">
        <w:rPr>
          <w:b/>
          <w:bCs/>
          <w:caps/>
          <w:sz w:val="28"/>
          <w:szCs w:val="28"/>
        </w:rPr>
        <w:t>Анкета «Ребенок: способный или одаренный?»</w:t>
      </w:r>
    </w:p>
    <w:p w14:paraId="73181923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Уважаемые родители, подойдите к оценке способностей своего ребенка беспристрастно и объективно. Отвечайте на вопросы словами «да» и «нет».</w:t>
      </w:r>
    </w:p>
    <w:p w14:paraId="7E895A82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  <w:u w:val="single"/>
        </w:rPr>
        <w:t>Ваш ребенок:</w:t>
      </w:r>
    </w:p>
    <w:p w14:paraId="766224BC" w14:textId="77777777" w:rsidR="0053712B" w:rsidRPr="00C55393" w:rsidRDefault="0053712B" w:rsidP="00FA3CFE">
      <w:pPr>
        <w:pStyle w:val="a3"/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Скорее способный, чем одаренный.</w:t>
      </w:r>
    </w:p>
    <w:p w14:paraId="2E2835B6" w14:textId="77777777" w:rsidR="0053712B" w:rsidRPr="00C55393" w:rsidRDefault="0053712B" w:rsidP="00FA3CFE">
      <w:pPr>
        <w:pStyle w:val="a3"/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Творческий, инициативный, деятельный.</w:t>
      </w:r>
    </w:p>
    <w:p w14:paraId="57A152DE" w14:textId="77777777" w:rsidR="0053712B" w:rsidRPr="00C55393" w:rsidRDefault="0053712B" w:rsidP="00FA3CFE">
      <w:pPr>
        <w:pStyle w:val="a3"/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Живо откликается на все новое.</w:t>
      </w:r>
    </w:p>
    <w:p w14:paraId="62F500FD" w14:textId="77777777" w:rsidR="0053712B" w:rsidRPr="00C55393" w:rsidRDefault="0053712B" w:rsidP="00FA3CFE">
      <w:pPr>
        <w:pStyle w:val="a3"/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lastRenderedPageBreak/>
        <w:t>Интересующийся непонятными и загадочными явлениями, ищущий ответы на непонятные вопросы.</w:t>
      </w:r>
    </w:p>
    <w:p w14:paraId="6C33CACA" w14:textId="77777777" w:rsidR="0053712B" w:rsidRPr="00C55393" w:rsidRDefault="0053712B" w:rsidP="00FA3CFE">
      <w:pPr>
        <w:pStyle w:val="a3"/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Отвлекающийся и не всегда доводящий дело до конца.</w:t>
      </w:r>
    </w:p>
    <w:p w14:paraId="19F7A245" w14:textId="77777777" w:rsidR="0053712B" w:rsidRPr="00C55393" w:rsidRDefault="0053712B" w:rsidP="00FA3CFE">
      <w:pPr>
        <w:pStyle w:val="a3"/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Нуждающийся в поддержке и помощи старших в начатом интересном деле.</w:t>
      </w:r>
    </w:p>
    <w:p w14:paraId="4C18E059" w14:textId="77777777" w:rsidR="0053712B" w:rsidRPr="00C55393" w:rsidRDefault="0053712B" w:rsidP="00FA3CFE">
      <w:pPr>
        <w:pStyle w:val="a3"/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Для него характерно проявление агрессивности, если что-то не получится.</w:t>
      </w:r>
    </w:p>
    <w:p w14:paraId="71638168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Если на 7 вопросов вы дали положительный ответ, есть некоторые основания считать вашего ребенка способным.</w:t>
      </w:r>
    </w:p>
    <w:p w14:paraId="11687323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Если на четвертый и пятый вопрос вы ответили отрицательно, переходите к следующим вопросам.</w:t>
      </w:r>
    </w:p>
    <w:p w14:paraId="6F15BF08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  <w:u w:val="single"/>
        </w:rPr>
        <w:t>Ваш ребенок:</w:t>
      </w:r>
    </w:p>
    <w:p w14:paraId="304E9463" w14:textId="77777777" w:rsidR="0053712B" w:rsidRPr="00C55393" w:rsidRDefault="0053712B" w:rsidP="00FA3CF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Скорее одаренный, чем просто способный.</w:t>
      </w:r>
    </w:p>
    <w:p w14:paraId="519F64D1" w14:textId="77777777" w:rsidR="0053712B" w:rsidRPr="00C55393" w:rsidRDefault="0053712B" w:rsidP="00FA3CF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Его интересы достаточно стабильны и устойчивы.</w:t>
      </w:r>
    </w:p>
    <w:p w14:paraId="6AEB915F" w14:textId="77777777" w:rsidR="0053712B" w:rsidRPr="00C55393" w:rsidRDefault="0053712B" w:rsidP="00FA3CF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Он очень любезен, его интересы неограниченны.</w:t>
      </w:r>
    </w:p>
    <w:p w14:paraId="6A34D57B" w14:textId="77777777" w:rsidR="0053712B" w:rsidRPr="00C55393" w:rsidRDefault="0053712B" w:rsidP="00FA3CF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Он любит задавать каверзные  вопросы и решать трудные задачи, ставить людей в тупик своими суждениями и определениями.</w:t>
      </w:r>
    </w:p>
    <w:p w14:paraId="07EEC626" w14:textId="77777777" w:rsidR="0053712B" w:rsidRPr="00C55393" w:rsidRDefault="0053712B" w:rsidP="00FA3CF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Часто  не соглашается  с мнением взрослых.</w:t>
      </w:r>
    </w:p>
    <w:p w14:paraId="6E3459F2" w14:textId="77777777" w:rsidR="0053712B" w:rsidRPr="00C55393" w:rsidRDefault="0053712B" w:rsidP="00FA3CF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Любит решать каверзные вопросы и  задачи.</w:t>
      </w:r>
    </w:p>
    <w:p w14:paraId="696B9751" w14:textId="77777777" w:rsidR="0053712B" w:rsidRPr="00C55393" w:rsidRDefault="0053712B" w:rsidP="00FA3CF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Всегда доводит начатое дело до конца.</w:t>
      </w:r>
    </w:p>
    <w:p w14:paraId="5F98E8BF" w14:textId="77777777" w:rsidR="0053712B" w:rsidRPr="00C55393" w:rsidRDefault="0053712B" w:rsidP="00FA3CF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Имеет особую склонность к определенному  виду занятий или предмету.</w:t>
      </w:r>
    </w:p>
    <w:p w14:paraId="0825DDED" w14:textId="77777777" w:rsidR="0053712B" w:rsidRPr="00C55393" w:rsidRDefault="0053712B" w:rsidP="00FA3CF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proofErr w:type="gramStart"/>
      <w:r w:rsidRPr="00C55393">
        <w:rPr>
          <w:sz w:val="28"/>
          <w:szCs w:val="28"/>
        </w:rPr>
        <w:t>Настойчив  в</w:t>
      </w:r>
      <w:proofErr w:type="gramEnd"/>
      <w:r w:rsidRPr="00C55393">
        <w:rPr>
          <w:sz w:val="28"/>
          <w:szCs w:val="28"/>
        </w:rPr>
        <w:t xml:space="preserve"> достижении поставленной  цели.</w:t>
      </w:r>
    </w:p>
    <w:p w14:paraId="2FBF8E36" w14:textId="77777777" w:rsidR="0053712B" w:rsidRPr="00C55393" w:rsidRDefault="0053712B" w:rsidP="00FA3CF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Имеет много друзей среди сверстников, может с каждым найти  общий интерес.</w:t>
      </w:r>
    </w:p>
    <w:p w14:paraId="62BF8189" w14:textId="77777777" w:rsidR="0053712B" w:rsidRPr="00C55393" w:rsidRDefault="0053712B" w:rsidP="00FA3CF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Сверстники тянутся к нему, ценят его ум и многообразие интересов.</w:t>
      </w:r>
    </w:p>
    <w:p w14:paraId="67D94F64" w14:textId="77777777" w:rsidR="0053712B" w:rsidRPr="00C55393" w:rsidRDefault="0053712B" w:rsidP="00FA3CFE">
      <w:pPr>
        <w:pStyle w:val="a3"/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Часто бывает эгоистичен и требователен к окружающим людям.</w:t>
      </w:r>
    </w:p>
    <w:p w14:paraId="16C79B61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Положительные ответы на все эти вопросы дают основание предполагать, что ваш ребенок одарен. Переходите к ответам на следующие вопросы.</w:t>
      </w:r>
    </w:p>
    <w:p w14:paraId="02A088DF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  <w:u w:val="single"/>
        </w:rPr>
        <w:t>Ваш ребенок:</w:t>
      </w:r>
    </w:p>
    <w:p w14:paraId="63AF8211" w14:textId="77777777" w:rsidR="0053712B" w:rsidRPr="00C55393" w:rsidRDefault="0053712B" w:rsidP="00FA3CF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Во многих сферах знаний проявляет разностороннюю одаренность.</w:t>
      </w:r>
    </w:p>
    <w:p w14:paraId="5F1DA2B7" w14:textId="77777777" w:rsidR="0053712B" w:rsidRPr="00C55393" w:rsidRDefault="0053712B" w:rsidP="00FA3CF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Имеет одного или двух друзей, более старших по возрасту.</w:t>
      </w:r>
    </w:p>
    <w:p w14:paraId="0EF81D7A" w14:textId="77777777" w:rsidR="0053712B" w:rsidRPr="00C55393" w:rsidRDefault="0053712B" w:rsidP="00FA3CF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Его речь очень развита, отличается большим лексическим запасом, глубоким пониманием языковых нюансов.</w:t>
      </w:r>
    </w:p>
    <w:p w14:paraId="5F8F8060" w14:textId="77777777" w:rsidR="0053712B" w:rsidRPr="00C55393" w:rsidRDefault="0053712B" w:rsidP="00FA3CF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Во всех  вопросах  ищет самостоятельные решения.</w:t>
      </w:r>
    </w:p>
    <w:p w14:paraId="1F3CBF6A" w14:textId="77777777" w:rsidR="0053712B" w:rsidRPr="00C55393" w:rsidRDefault="0053712B" w:rsidP="00FA3CF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Не любит общепризнанных мнений, во всем опирается на собственное мнение, делает свои выводы.</w:t>
      </w:r>
    </w:p>
    <w:p w14:paraId="7888057E" w14:textId="77777777" w:rsidR="0053712B" w:rsidRPr="00C55393" w:rsidRDefault="0053712B" w:rsidP="00FA3CF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В трудной ситуации отвечает за себя сам, не прибегая ни к чьей помощи.</w:t>
      </w:r>
    </w:p>
    <w:p w14:paraId="1547B7A0" w14:textId="77777777" w:rsidR="0053712B" w:rsidRPr="00C55393" w:rsidRDefault="0053712B" w:rsidP="00FA3CF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В общении с людьми разного возраста ведет себя не по годам взросло.</w:t>
      </w:r>
    </w:p>
    <w:p w14:paraId="7B5C2A8C" w14:textId="77777777" w:rsidR="0053712B" w:rsidRPr="00C55393" w:rsidRDefault="0053712B" w:rsidP="00FA3CF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Рано определяет свое призвание, реально оценивает свои возможности, особенности характера.</w:t>
      </w:r>
    </w:p>
    <w:p w14:paraId="19D92A42" w14:textId="77777777" w:rsidR="0053712B" w:rsidRPr="00C55393" w:rsidRDefault="0053712B" w:rsidP="00FA3CF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Одинаково одарен в гуманитарных и технических областях знаний.</w:t>
      </w:r>
    </w:p>
    <w:p w14:paraId="3B36E0F2" w14:textId="77777777" w:rsidR="0053712B" w:rsidRPr="00C55393" w:rsidRDefault="0053712B" w:rsidP="00FA3CF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Критичен по отношению к себя и другим.</w:t>
      </w:r>
    </w:p>
    <w:p w14:paraId="43607BE1" w14:textId="77777777" w:rsidR="0053712B" w:rsidRPr="00C55393" w:rsidRDefault="0053712B" w:rsidP="00FA3CFE">
      <w:pPr>
        <w:pStyle w:val="a3"/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Не всегда уживчив в коллективе, категоричен в суждениях.</w:t>
      </w:r>
    </w:p>
    <w:p w14:paraId="677D4A04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Положительные ответы родителей на все вопросы дают серьезные основания отнестись к такому ребенку как к одаренному. Это должно радовать родителей, и в тоже время они должны понимать, что для того, чтобы ребенок, имея такой природный потенциал, состоялся, они должны приложить к этому немало усилий.</w:t>
      </w:r>
    </w:p>
    <w:p w14:paraId="4C8D6F24" w14:textId="77777777" w:rsidR="0053712B" w:rsidRPr="00C55393" w:rsidRDefault="0053712B" w:rsidP="007A33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Признаки высоких умственных и творческих способностей:</w:t>
      </w:r>
    </w:p>
    <w:p w14:paraId="68EDA34C" w14:textId="77777777" w:rsidR="0053712B" w:rsidRPr="00C55393" w:rsidRDefault="0053712B" w:rsidP="00FA3CFE">
      <w:pPr>
        <w:pStyle w:val="a3"/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ранняя мотивированность в выборе цели;</w:t>
      </w:r>
    </w:p>
    <w:p w14:paraId="7F9E9809" w14:textId="77777777" w:rsidR="0053712B" w:rsidRPr="00C55393" w:rsidRDefault="0053712B" w:rsidP="00FA3CFE">
      <w:pPr>
        <w:pStyle w:val="a3"/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lastRenderedPageBreak/>
        <w:t>проявление упорства в достижении поставленной цели, несмотря на неудачу;</w:t>
      </w:r>
    </w:p>
    <w:p w14:paraId="023B9406" w14:textId="77777777" w:rsidR="0053712B" w:rsidRPr="00C55393" w:rsidRDefault="0053712B" w:rsidP="00FA3CFE">
      <w:pPr>
        <w:pStyle w:val="a3"/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легкость слухового и зрительного запоминания, устойчивость запоминания;</w:t>
      </w:r>
    </w:p>
    <w:p w14:paraId="42AA5C4F" w14:textId="77777777" w:rsidR="0053712B" w:rsidRPr="00C55393" w:rsidRDefault="0053712B" w:rsidP="00FA3CFE">
      <w:pPr>
        <w:pStyle w:val="a3"/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способность к творческому воображению;</w:t>
      </w:r>
    </w:p>
    <w:p w14:paraId="1CA40A09" w14:textId="77777777" w:rsidR="0053712B" w:rsidRPr="00C55393" w:rsidRDefault="0053712B" w:rsidP="00FA3CFE">
      <w:pPr>
        <w:pStyle w:val="a3"/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способность к абстрагированию, умение устанавливать ассоциативные связи межу различными предметами и явлениями; </w:t>
      </w:r>
    </w:p>
    <w:p w14:paraId="5C21C2C0" w14:textId="77777777" w:rsidR="0053712B" w:rsidRPr="00C55393" w:rsidRDefault="0053712B" w:rsidP="00FA3CFE">
      <w:pPr>
        <w:pStyle w:val="a3"/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способность длительное время увлекаться какой-либо трудноразрешимой идеей;</w:t>
      </w:r>
    </w:p>
    <w:p w14:paraId="16392488" w14:textId="77777777" w:rsidR="0053712B" w:rsidRPr="00C55393" w:rsidRDefault="0053712B" w:rsidP="00FA3CFE">
      <w:pPr>
        <w:pStyle w:val="a3"/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склонность к одиночеству и работе вне коллектива;</w:t>
      </w:r>
    </w:p>
    <w:p w14:paraId="293B34A6" w14:textId="77777777" w:rsidR="0053712B" w:rsidRPr="00C55393" w:rsidRDefault="0053712B" w:rsidP="00FA3CFE">
      <w:pPr>
        <w:pStyle w:val="a3"/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потребность в мечтании и фантазировании;</w:t>
      </w:r>
    </w:p>
    <w:p w14:paraId="5F5F8378" w14:textId="77777777" w:rsidR="0053712B" w:rsidRPr="00C55393" w:rsidRDefault="0053712B" w:rsidP="00FA3CFE">
      <w:pPr>
        <w:pStyle w:val="a3"/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способность заражать своими  идеями других людей.</w:t>
      </w:r>
    </w:p>
    <w:p w14:paraId="6E437127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C58C7DA" w14:textId="77777777" w:rsidR="007011D0" w:rsidRPr="00C55393" w:rsidRDefault="007011D0" w:rsidP="007A3374">
      <w:pPr>
        <w:pStyle w:val="a3"/>
        <w:spacing w:before="240" w:beforeAutospacing="0" w:after="240" w:afterAutospacing="0"/>
        <w:contextualSpacing/>
        <w:jc w:val="right"/>
        <w:rPr>
          <w:caps/>
          <w:sz w:val="28"/>
          <w:szCs w:val="28"/>
        </w:rPr>
      </w:pPr>
      <w:r w:rsidRPr="00C55393">
        <w:rPr>
          <w:caps/>
          <w:sz w:val="28"/>
          <w:szCs w:val="28"/>
        </w:rPr>
        <w:t>При</w:t>
      </w:r>
      <w:r w:rsidR="00777B2E" w:rsidRPr="00C55393">
        <w:rPr>
          <w:caps/>
          <w:sz w:val="28"/>
          <w:szCs w:val="28"/>
        </w:rPr>
        <w:t>ложение  7</w:t>
      </w:r>
    </w:p>
    <w:p w14:paraId="64F7B236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D7CAE6B" w14:textId="77777777" w:rsidR="007011D0" w:rsidRPr="00C55393" w:rsidRDefault="0053712B" w:rsidP="007A3374">
      <w:pPr>
        <w:pStyle w:val="a3"/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  <w:r w:rsidRPr="00C55393">
        <w:rPr>
          <w:caps/>
          <w:sz w:val="28"/>
          <w:szCs w:val="28"/>
        </w:rPr>
        <w:t> </w:t>
      </w:r>
      <w:r w:rsidR="007011D0" w:rsidRPr="00C55393">
        <w:rPr>
          <w:b/>
          <w:bCs/>
          <w:caps/>
          <w:sz w:val="28"/>
          <w:szCs w:val="28"/>
        </w:rPr>
        <w:t>Анкета «Воспитательная работа в классе глазами родителей»</w:t>
      </w:r>
    </w:p>
    <w:p w14:paraId="033BE876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1. Какие мероприятия класса и школы этого года понравились Вашему ребенку?</w:t>
      </w:r>
    </w:p>
    <w:p w14:paraId="2C51A314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2. Какие мероприятия класса и школы понравились Вам?</w:t>
      </w:r>
    </w:p>
    <w:p w14:paraId="52E9F030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3. Какие мероприятия класса и школы Вам не понравились?</w:t>
      </w:r>
    </w:p>
    <w:p w14:paraId="73B03B93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4. Какие мероприятия класса и школы не понравились Вашему ребенку и почему?</w:t>
      </w:r>
    </w:p>
    <w:p w14:paraId="4AEA63F2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5. В каких мероприятиях класса и школы в будущем году мог бы участвовать Ваш сын (или дочь)?</w:t>
      </w:r>
    </w:p>
    <w:p w14:paraId="1D092A56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6. В каких мероприятиях класса и школы могли бы Вы принять участие в будущем году?</w:t>
      </w:r>
    </w:p>
    <w:p w14:paraId="03A9DC8B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7. Какие мероприятия Вы хотели бы предложить в будущий план воспитательной работы?</w:t>
      </w:r>
    </w:p>
    <w:p w14:paraId="267E75EC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8. На что необходимо обратить внимание классного руководителя в воспитательной работе в будущем году?</w:t>
      </w:r>
    </w:p>
    <w:p w14:paraId="5C7EA5C4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9. Какие традиции, на Ваш взгляд, необходимо развивать в коллективе учащихся в будущем учебном году?</w:t>
      </w:r>
    </w:p>
    <w:p w14:paraId="01AA318A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10. Какие совместные мероприятия детей и родителей в будущем учебном году Вы хотели бы предложить?</w:t>
      </w:r>
    </w:p>
    <w:p w14:paraId="793B2CBB" w14:textId="77777777" w:rsidR="00850A10" w:rsidRPr="00C55393" w:rsidRDefault="00850A10" w:rsidP="007A3374">
      <w:pPr>
        <w:pStyle w:val="a3"/>
        <w:spacing w:before="240" w:beforeAutospacing="0" w:after="240" w:afterAutospacing="0"/>
        <w:contextualSpacing/>
        <w:jc w:val="right"/>
        <w:rPr>
          <w:sz w:val="28"/>
          <w:szCs w:val="28"/>
        </w:rPr>
      </w:pPr>
    </w:p>
    <w:p w14:paraId="6E300B93" w14:textId="77777777" w:rsidR="007011D0" w:rsidRPr="00C55393" w:rsidRDefault="007011D0" w:rsidP="007A3374">
      <w:pPr>
        <w:pStyle w:val="a3"/>
        <w:spacing w:before="240" w:beforeAutospacing="0" w:after="240" w:afterAutospacing="0"/>
        <w:contextualSpacing/>
        <w:jc w:val="right"/>
        <w:rPr>
          <w:sz w:val="28"/>
          <w:szCs w:val="28"/>
        </w:rPr>
      </w:pPr>
      <w:r w:rsidRPr="00C55393">
        <w:rPr>
          <w:sz w:val="28"/>
          <w:szCs w:val="28"/>
        </w:rPr>
        <w:t> </w:t>
      </w:r>
      <w:r w:rsidRPr="00C55393">
        <w:rPr>
          <w:caps/>
          <w:sz w:val="28"/>
          <w:szCs w:val="28"/>
        </w:rPr>
        <w:t xml:space="preserve">Приложение  </w:t>
      </w:r>
      <w:r w:rsidR="00777B2E" w:rsidRPr="00C55393">
        <w:rPr>
          <w:caps/>
          <w:sz w:val="28"/>
          <w:szCs w:val="28"/>
        </w:rPr>
        <w:t>8</w:t>
      </w:r>
    </w:p>
    <w:p w14:paraId="443905B5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caps/>
          <w:sz w:val="28"/>
          <w:szCs w:val="28"/>
        </w:rPr>
      </w:pPr>
      <w:r w:rsidRPr="00C55393">
        <w:rPr>
          <w:caps/>
          <w:sz w:val="28"/>
          <w:szCs w:val="28"/>
        </w:rPr>
        <w:t>                           </w:t>
      </w:r>
      <w:r w:rsidRPr="00C55393">
        <w:rPr>
          <w:b/>
          <w:bCs/>
          <w:caps/>
          <w:sz w:val="28"/>
          <w:szCs w:val="28"/>
        </w:rPr>
        <w:t>Анкета «Жизнь класса глазами учеников»</w:t>
      </w:r>
    </w:p>
    <w:p w14:paraId="5A9CBB9B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1. Какие мероприятия этого года в классе тебе понравились?</w:t>
      </w:r>
    </w:p>
    <w:p w14:paraId="49D614C1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2. Какие мероприятия этого года в школе тебе понравились?</w:t>
      </w:r>
    </w:p>
    <w:p w14:paraId="34E71C16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3. Какие мероприятия этого года в классе тебе не понравились?</w:t>
      </w:r>
    </w:p>
    <w:p w14:paraId="212D4805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4. Какие мероприятия в школе тебе не понравились?</w:t>
      </w:r>
    </w:p>
    <w:p w14:paraId="61309AFE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5. В каких мероприятиях ты принимал участие?</w:t>
      </w:r>
    </w:p>
    <w:p w14:paraId="20B6DE70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6. В каких мероприятиях не принимал участие, но хотел бы это сделать?</w:t>
      </w:r>
    </w:p>
    <w:p w14:paraId="22803233" w14:textId="77777777" w:rsidR="007011D0" w:rsidRPr="00C55393" w:rsidRDefault="007011D0" w:rsidP="007A3374">
      <w:pPr>
        <w:pStyle w:val="a3"/>
        <w:spacing w:before="240" w:beforeAutospacing="0" w:after="240" w:afterAutospacing="0"/>
        <w:contextualSpacing/>
        <w:jc w:val="right"/>
        <w:rPr>
          <w:sz w:val="28"/>
          <w:szCs w:val="28"/>
        </w:rPr>
      </w:pPr>
    </w:p>
    <w:p w14:paraId="2B129B41" w14:textId="77777777" w:rsidR="007011D0" w:rsidRPr="00C55393" w:rsidRDefault="007011D0" w:rsidP="007A3374">
      <w:pPr>
        <w:pStyle w:val="a3"/>
        <w:spacing w:before="240" w:beforeAutospacing="0" w:after="240" w:afterAutospacing="0"/>
        <w:contextualSpacing/>
        <w:jc w:val="right"/>
        <w:rPr>
          <w:sz w:val="28"/>
          <w:szCs w:val="28"/>
        </w:rPr>
      </w:pPr>
    </w:p>
    <w:p w14:paraId="03DAE675" w14:textId="77777777" w:rsidR="007011D0" w:rsidRPr="00C55393" w:rsidRDefault="007011D0" w:rsidP="007A3374">
      <w:pPr>
        <w:pStyle w:val="a3"/>
        <w:spacing w:before="240" w:beforeAutospacing="0" w:after="240" w:afterAutospacing="0"/>
        <w:contextualSpacing/>
        <w:jc w:val="right"/>
        <w:rPr>
          <w:caps/>
          <w:sz w:val="28"/>
          <w:szCs w:val="28"/>
        </w:rPr>
      </w:pPr>
      <w:r w:rsidRPr="00C55393">
        <w:rPr>
          <w:sz w:val="28"/>
          <w:szCs w:val="28"/>
        </w:rPr>
        <w:t> </w:t>
      </w:r>
      <w:r w:rsidR="00777B2E" w:rsidRPr="00C55393">
        <w:rPr>
          <w:caps/>
          <w:sz w:val="28"/>
          <w:szCs w:val="28"/>
        </w:rPr>
        <w:t>Приложение  9</w:t>
      </w:r>
    </w:p>
    <w:p w14:paraId="7FC7C1CF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2D6321F4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  <w:r w:rsidRPr="00C55393">
        <w:rPr>
          <w:b/>
          <w:bCs/>
          <w:caps/>
          <w:sz w:val="28"/>
          <w:szCs w:val="28"/>
        </w:rPr>
        <w:t>Методика изучения удовлетворенности учащихся школьной жизнью</w:t>
      </w:r>
    </w:p>
    <w:p w14:paraId="4F1A5BF1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lastRenderedPageBreak/>
        <w:t xml:space="preserve">   Учащимся предлагается прочитать утверждения и оценить степень согласия с их содержанием, используя следующие баллы:</w:t>
      </w:r>
    </w:p>
    <w:p w14:paraId="4145FF46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i/>
          <w:iCs/>
          <w:sz w:val="28"/>
          <w:szCs w:val="28"/>
        </w:rPr>
        <w:t>0 - совершенно не согласен;</w:t>
      </w:r>
    </w:p>
    <w:p w14:paraId="355EE849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i/>
          <w:iCs/>
          <w:sz w:val="28"/>
          <w:szCs w:val="28"/>
        </w:rPr>
        <w:t>1 - не согласен;</w:t>
      </w:r>
    </w:p>
    <w:p w14:paraId="150219C8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i/>
          <w:iCs/>
          <w:sz w:val="28"/>
          <w:szCs w:val="28"/>
        </w:rPr>
        <w:t>2 - трудно сказать;</w:t>
      </w:r>
    </w:p>
    <w:p w14:paraId="0CA3B84B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i/>
          <w:iCs/>
          <w:sz w:val="28"/>
          <w:szCs w:val="28"/>
        </w:rPr>
        <w:t>3 - почти согласен;</w:t>
      </w:r>
    </w:p>
    <w:p w14:paraId="7FE1D648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i/>
          <w:iCs/>
          <w:sz w:val="28"/>
          <w:szCs w:val="28"/>
        </w:rPr>
        <w:t>4 - совершенно  согласен</w:t>
      </w:r>
      <w:r w:rsidRPr="00C55393">
        <w:rPr>
          <w:sz w:val="28"/>
          <w:szCs w:val="28"/>
        </w:rPr>
        <w:t>.</w:t>
      </w:r>
    </w:p>
    <w:p w14:paraId="15E67B79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 </w:t>
      </w:r>
    </w:p>
    <w:p w14:paraId="461B996A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1. Я иду в школу с радостью.</w:t>
      </w:r>
    </w:p>
    <w:p w14:paraId="2BD943C9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2. В школе у меня обычно хорошее настроение.</w:t>
      </w:r>
    </w:p>
    <w:p w14:paraId="490A4C69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3. В нашем классе хороший классный руководитель.</w:t>
      </w:r>
    </w:p>
    <w:p w14:paraId="2B22428B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4. К нашим школьным учителям можно обратиться за советом и помощью в трудной жизненной ситуации.</w:t>
      </w:r>
    </w:p>
    <w:p w14:paraId="5C5FA5A3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5. У меня есть любимый учитель.</w:t>
      </w:r>
    </w:p>
    <w:p w14:paraId="5C624191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6. В классе я всегда могу высказать свободно свое мнение.</w:t>
      </w:r>
    </w:p>
    <w:p w14:paraId="407A5255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7. Я считаю, что в нашей школе созданы все условия для развития моих способностей.</w:t>
      </w:r>
    </w:p>
    <w:p w14:paraId="2FB56DFB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8. У меня есть любимые школьные предметы.</w:t>
      </w:r>
    </w:p>
    <w:p w14:paraId="5E490DA0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9. Я считаю, что школа по-настоящему готовит меня к самостоятельности.</w:t>
      </w:r>
    </w:p>
    <w:p w14:paraId="339C8BFE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10. На летних каникулах я скучаю по школе.</w:t>
      </w:r>
    </w:p>
    <w:p w14:paraId="17B35316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C55393">
        <w:rPr>
          <w:sz w:val="28"/>
          <w:szCs w:val="28"/>
        </w:rPr>
        <w:t>(Подсчитывается общее количество баллов: 40-30 –позитивное отношение к школе, удовлетворённость школьной жизнью; 20-29 – частичная удовлетворённость; 10-19 – отрицательное отношение к школьной жизни; менее 10 –полное неприятие школы)</w:t>
      </w:r>
    </w:p>
    <w:p w14:paraId="5587353A" w14:textId="77777777" w:rsidR="007011D0" w:rsidRPr="00C55393" w:rsidRDefault="007011D0" w:rsidP="007A33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3F11E1CA" w14:textId="77777777" w:rsidR="00BF711F" w:rsidRPr="00C55393" w:rsidRDefault="00BF711F" w:rsidP="007A33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C0FD58E" w14:textId="77777777" w:rsidR="003B4BFE" w:rsidRPr="00C55393" w:rsidRDefault="001A244A" w:rsidP="00F2199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393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="001E4975" w:rsidRPr="00C5539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777B2E" w:rsidRPr="00C55393">
        <w:rPr>
          <w:rFonts w:ascii="Times New Roman" w:hAnsi="Times New Roman" w:cs="Times New Roman"/>
          <w:caps/>
          <w:sz w:val="28"/>
          <w:szCs w:val="28"/>
        </w:rPr>
        <w:t>10</w:t>
      </w:r>
    </w:p>
    <w:p w14:paraId="768073E3" w14:textId="77777777" w:rsidR="001A244A" w:rsidRPr="00C55393" w:rsidRDefault="001A244A" w:rsidP="00F21996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C55393">
        <w:rPr>
          <w:rFonts w:ascii="Times New Roman" w:hAnsi="Times New Roman" w:cs="Times New Roman"/>
          <w:bCs w:val="0"/>
          <w:caps/>
          <w:color w:val="auto"/>
        </w:rPr>
        <w:t>Методика «Типовое семейное состояние»</w:t>
      </w:r>
      <w:r w:rsidR="00F22589" w:rsidRPr="00C55393">
        <w:rPr>
          <w:rFonts w:ascii="Times New Roman" w:hAnsi="Times New Roman" w:cs="Times New Roman"/>
          <w:color w:val="auto"/>
        </w:rPr>
        <w:t xml:space="preserve"> </w:t>
      </w:r>
      <w:r w:rsidR="00F22589" w:rsidRPr="00C55393">
        <w:rPr>
          <w:rFonts w:ascii="Times New Roman" w:hAnsi="Times New Roman" w:cs="Times New Roman"/>
          <w:caps/>
          <w:color w:val="auto"/>
        </w:rPr>
        <w:t>/«Семейно-обусловленное состояние»</w:t>
      </w:r>
    </w:p>
    <w:p w14:paraId="38EABA5C" w14:textId="77777777" w:rsidR="001A244A" w:rsidRPr="00C55393" w:rsidRDefault="001A244A" w:rsidP="00F219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393">
        <w:rPr>
          <w:rFonts w:ascii="Times New Roman" w:hAnsi="Times New Roman" w:cs="Times New Roman"/>
          <w:sz w:val="28"/>
          <w:szCs w:val="28"/>
        </w:rPr>
        <w:t xml:space="preserve">   Методика «Типовое семейное состояние»</w:t>
      </w:r>
      <w:r w:rsidR="00F22589" w:rsidRPr="00C55393">
        <w:rPr>
          <w:rFonts w:ascii="Times New Roman" w:hAnsi="Times New Roman" w:cs="Times New Roman"/>
          <w:sz w:val="28"/>
          <w:szCs w:val="28"/>
        </w:rPr>
        <w:t xml:space="preserve">  </w:t>
      </w:r>
      <w:r w:rsidRPr="00C55393">
        <w:rPr>
          <w:rFonts w:ascii="Times New Roman" w:hAnsi="Times New Roman" w:cs="Times New Roman"/>
          <w:sz w:val="28"/>
          <w:szCs w:val="28"/>
        </w:rPr>
        <w:t xml:space="preserve">/«Семейно-обусловленное состояние» (Э.Г. Эйдемиллер, И.В. </w:t>
      </w:r>
      <w:proofErr w:type="spellStart"/>
      <w:r w:rsidRPr="00C55393">
        <w:rPr>
          <w:rFonts w:ascii="Times New Roman" w:hAnsi="Times New Roman" w:cs="Times New Roman"/>
          <w:sz w:val="28"/>
          <w:szCs w:val="28"/>
        </w:rPr>
        <w:t>Юстицкис</w:t>
      </w:r>
      <w:proofErr w:type="spellEnd"/>
      <w:r w:rsidRPr="00C55393">
        <w:rPr>
          <w:rFonts w:ascii="Times New Roman" w:hAnsi="Times New Roman" w:cs="Times New Roman"/>
          <w:sz w:val="28"/>
          <w:szCs w:val="28"/>
        </w:rPr>
        <w:t>) позволяет выявить наиболее типичное состояние индивида в собственной семье: </w:t>
      </w:r>
      <w:r w:rsidRPr="00C5539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удовлетворительное</w:t>
      </w:r>
      <w:r w:rsidRPr="00C55393">
        <w:rPr>
          <w:rFonts w:ascii="Times New Roman" w:hAnsi="Times New Roman" w:cs="Times New Roman"/>
          <w:sz w:val="28"/>
          <w:szCs w:val="28"/>
        </w:rPr>
        <w:t> – </w:t>
      </w:r>
      <w:r w:rsidRPr="00C5539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неудовлетворительное</w:t>
      </w:r>
      <w:r w:rsidRPr="00C55393">
        <w:rPr>
          <w:rFonts w:ascii="Times New Roman" w:hAnsi="Times New Roman" w:cs="Times New Roman"/>
          <w:sz w:val="28"/>
          <w:szCs w:val="28"/>
        </w:rPr>
        <w:t>; </w:t>
      </w:r>
      <w:r w:rsidRPr="00C5539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нервно-психическое напряжение</w:t>
      </w:r>
      <w:r w:rsidRPr="00C55393">
        <w:rPr>
          <w:rFonts w:ascii="Times New Roman" w:hAnsi="Times New Roman" w:cs="Times New Roman"/>
          <w:sz w:val="28"/>
          <w:szCs w:val="28"/>
        </w:rPr>
        <w:t>; семейную </w:t>
      </w:r>
      <w:r w:rsidRPr="00C5539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тревожность</w:t>
      </w:r>
      <w:r w:rsidRPr="00C55393">
        <w:rPr>
          <w:rFonts w:ascii="Times New Roman" w:hAnsi="Times New Roman" w:cs="Times New Roman"/>
          <w:sz w:val="28"/>
          <w:szCs w:val="28"/>
        </w:rPr>
        <w:t>. То есть психологическую атмосферу семьи и семейных отношений.</w:t>
      </w:r>
    </w:p>
    <w:p w14:paraId="1FFC2EAB" w14:textId="77777777" w:rsidR="0034533E" w:rsidRPr="00C55393" w:rsidRDefault="0034533E" w:rsidP="00F21996">
      <w:pPr>
        <w:pStyle w:val="a3"/>
        <w:shd w:val="clear" w:color="auto" w:fill="FFFFFF"/>
        <w:spacing w:before="0" w:beforeAutospacing="0" w:after="374" w:afterAutospacing="0"/>
        <w:contextualSpacing/>
        <w:jc w:val="both"/>
        <w:rPr>
          <w:sz w:val="28"/>
          <w:szCs w:val="28"/>
        </w:rPr>
      </w:pPr>
      <w:r w:rsidRPr="00C55393">
        <w:rPr>
          <w:b/>
          <w:bCs/>
          <w:sz w:val="28"/>
          <w:szCs w:val="28"/>
        </w:rPr>
        <w:t>Цель</w:t>
      </w:r>
      <w:r w:rsidRPr="00C55393">
        <w:rPr>
          <w:sz w:val="28"/>
          <w:szCs w:val="28"/>
        </w:rPr>
        <w:t>: изучение психологической атмосферы семьи и семейных отношений.</w:t>
      </w:r>
    </w:p>
    <w:p w14:paraId="28972865" w14:textId="77777777" w:rsidR="0034533E" w:rsidRPr="00C55393" w:rsidRDefault="0034533E" w:rsidP="00F21996">
      <w:pPr>
        <w:pStyle w:val="a3"/>
        <w:shd w:val="clear" w:color="auto" w:fill="FFFFFF"/>
        <w:spacing w:before="0" w:beforeAutospacing="0" w:after="374" w:afterAutospacing="0"/>
        <w:contextualSpacing/>
        <w:jc w:val="both"/>
        <w:rPr>
          <w:sz w:val="28"/>
          <w:szCs w:val="28"/>
        </w:rPr>
      </w:pPr>
      <w:r w:rsidRPr="00C55393">
        <w:rPr>
          <w:b/>
          <w:bCs/>
          <w:sz w:val="28"/>
          <w:szCs w:val="28"/>
        </w:rPr>
        <w:t>Инструкция</w:t>
      </w:r>
      <w:r w:rsidRPr="00C55393">
        <w:rPr>
          <w:sz w:val="28"/>
          <w:szCs w:val="28"/>
        </w:rPr>
        <w:t>: «Мысленно вернитесь в свою семью. Вспомните чувства, с которыми вы открываете дверь дома. Припомните чувства, с которыми вы вспоминаете дом. Припомните чувства, с которыми вы вспоминаете домашние дела на работе. Как вы чувствуете себя в выходные дни и по вечерам. В общем, вспомните всю вашу семейную жизнь. Каким (какой) вы чувствуете себя чаще всего? Отметьте это на шкалах»</w:t>
      </w:r>
    </w:p>
    <w:p w14:paraId="49F56F1A" w14:textId="77777777" w:rsidR="001A244A" w:rsidRPr="00C55393" w:rsidRDefault="001A244A" w:rsidP="00F21996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   В каждом из вопросов будет предложен вариант оценки в баллах от 0 до 7. Баллы соответствуют степени выраженности качества на условной шкале. На одном полюсе этой шкалы –</w:t>
      </w:r>
      <w:r w:rsidR="00F22589" w:rsidRPr="00C55393">
        <w:rPr>
          <w:sz w:val="28"/>
          <w:szCs w:val="28"/>
        </w:rPr>
        <w:t xml:space="preserve">0 </w:t>
      </w:r>
      <w:r w:rsidRPr="00C55393">
        <w:rPr>
          <w:sz w:val="28"/>
          <w:szCs w:val="28"/>
        </w:rPr>
        <w:t xml:space="preserve">баллов, соответствующий первому варианту ответа, на </w:t>
      </w:r>
      <w:r w:rsidRPr="00C55393">
        <w:rPr>
          <w:sz w:val="28"/>
          <w:szCs w:val="28"/>
        </w:rPr>
        <w:lastRenderedPageBreak/>
        <w:t>противоположном – 7 баллом, соответствующих второму варианту. Промежуточные баллы – для оценки, к какому варианту и в какой степени вы более склонны.</w:t>
      </w:r>
    </w:p>
    <w:p w14:paraId="67B40C10" w14:textId="77777777" w:rsidR="001A244A" w:rsidRPr="00C55393" w:rsidRDefault="001A244A" w:rsidP="00F2199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5393">
        <w:rPr>
          <w:rStyle w:val="a4"/>
          <w:sz w:val="28"/>
          <w:szCs w:val="28"/>
          <w:bdr w:val="none" w:sz="0" w:space="0" w:color="auto" w:frame="1"/>
        </w:rPr>
        <w:t>Пример</w:t>
      </w:r>
      <w:r w:rsidRPr="00C55393">
        <w:rPr>
          <w:sz w:val="28"/>
          <w:szCs w:val="28"/>
        </w:rPr>
        <w:t>. Допустим, большую часто времени вы чувствуете себя спокойно в семье, однако помните, бывают и неспокойные переживания, – по условной шкале “Спокойным</w:t>
      </w:r>
      <w:r w:rsidR="00F22589" w:rsidRPr="00C55393">
        <w:rPr>
          <w:sz w:val="28"/>
          <w:szCs w:val="28"/>
        </w:rPr>
        <w:t xml:space="preserve"> </w:t>
      </w:r>
      <w:r w:rsidRPr="00C55393">
        <w:rPr>
          <w:sz w:val="28"/>
          <w:szCs w:val="28"/>
        </w:rPr>
        <w:t>/</w:t>
      </w:r>
      <w:r w:rsidR="00F22589" w:rsidRPr="00C55393">
        <w:rPr>
          <w:sz w:val="28"/>
          <w:szCs w:val="28"/>
        </w:rPr>
        <w:t xml:space="preserve"> </w:t>
      </w:r>
      <w:r w:rsidRPr="00C55393">
        <w:rPr>
          <w:sz w:val="28"/>
          <w:szCs w:val="28"/>
        </w:rPr>
        <w:t>Встревоженным” соответствующие 2 баллам. В этом случае выбираете ответ “2”.</w:t>
      </w:r>
    </w:p>
    <w:p w14:paraId="013FB6EE" w14:textId="77777777" w:rsidR="001A244A" w:rsidRPr="00C55393" w:rsidRDefault="001A244A" w:rsidP="00F21996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Постарайтесь выбирать ответы</w:t>
      </w:r>
      <w:r w:rsidR="00F22589" w:rsidRPr="00C55393">
        <w:rPr>
          <w:sz w:val="28"/>
          <w:szCs w:val="28"/>
        </w:rPr>
        <w:t>,</w:t>
      </w:r>
      <w:r w:rsidRPr="00C55393">
        <w:rPr>
          <w:sz w:val="28"/>
          <w:szCs w:val="28"/>
        </w:rPr>
        <w:t xml:space="preserve"> исходя из общего ощущения</w:t>
      </w:r>
      <w:r w:rsidR="00F22589" w:rsidRPr="00C55393">
        <w:rPr>
          <w:sz w:val="28"/>
          <w:szCs w:val="28"/>
        </w:rPr>
        <w:t>,</w:t>
      </w:r>
      <w:r w:rsidRPr="00C55393">
        <w:rPr>
          <w:sz w:val="28"/>
          <w:szCs w:val="28"/>
        </w:rPr>
        <w:t xml:space="preserve"> и не тратьте слишком много времени на размышления.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1495"/>
        <w:gridCol w:w="3915"/>
        <w:gridCol w:w="1254"/>
      </w:tblGrid>
      <w:tr w:rsidR="0034533E" w:rsidRPr="00C55393" w14:paraId="77CBD21C" w14:textId="77777777" w:rsidTr="0034533E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04597845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(какой) вы чувствуете себя в семье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77679E32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Шкала оценок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5D2CD32A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(какой) вы чувствуете себя в семье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1BADDB89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</w:t>
            </w:r>
          </w:p>
        </w:tc>
      </w:tr>
      <w:tr w:rsidR="0034533E" w:rsidRPr="00C55393" w14:paraId="189C36B6" w14:textId="77777777" w:rsidTr="003453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614876FA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Довольным(ой)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340949EF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01234567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63662BFD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Недовольным(ой)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61B284C4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34533E" w:rsidRPr="00C55393" w14:paraId="3B07731F" w14:textId="77777777" w:rsidTr="003453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3BEB9FFC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59656568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012З4567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21F01EF9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Встревоженным(ой)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13E10848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34533E" w:rsidRPr="00C55393" w14:paraId="0FDB0F38" w14:textId="77777777" w:rsidTr="003453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27D8323F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Напряженным(ой)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2C0C6764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01234567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72E72C42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Расслабленным(ой)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2999E460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34533E" w:rsidRPr="00C55393" w14:paraId="16D5984C" w14:textId="77777777" w:rsidTr="003453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61E390BD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Радостным(ой)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723481BE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01234567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6362431E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Огорченным(ой)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4BB5C1B8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34533E" w:rsidRPr="00C55393" w14:paraId="7BFFE6C5" w14:textId="77777777" w:rsidTr="003453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1B405708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0E5782F5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01234567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4E47BB8F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Лишним(ей)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30F32C86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34533E" w:rsidRPr="00C55393" w14:paraId="20EEACD0" w14:textId="77777777" w:rsidTr="003453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23450875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Отдохнувшим(ей)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2A6231C5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01234567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141C0E10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135437D5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34533E" w:rsidRPr="00C55393" w14:paraId="2AB42BDD" w14:textId="77777777" w:rsidTr="003453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7F687782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65BDAF29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01234567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38F59854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40E19F97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34533E" w:rsidRPr="00C55393" w14:paraId="157756CE" w14:textId="77777777" w:rsidTr="003453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5D03861D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6B3CF5A7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01234567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1CA8EFD2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Робким(ой)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1805115A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34533E" w:rsidRPr="00C55393" w14:paraId="5B3D4FB1" w14:textId="77777777" w:rsidTr="003453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1E49DDA7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Беззаботным(ой)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12C907B8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01234567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4539CC39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Озабоченным(ой)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555C9141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34533E" w:rsidRPr="00C55393" w14:paraId="3A1CB85D" w14:textId="77777777" w:rsidTr="003453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5A27146A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Плохим(ой)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2846FB8E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01234567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462D3048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Хорошим (ей)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4EA20EC0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34533E" w:rsidRPr="00C55393" w14:paraId="5641751E" w14:textId="77777777" w:rsidTr="003453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7AD98EBD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Ловким(ой)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0745E964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01234567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20175734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Неуклюжим(ей)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3A79305F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34533E" w:rsidRPr="00C55393" w14:paraId="75FB51D7" w14:textId="77777777" w:rsidTr="003453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2836DA1D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5B5A58AF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01234567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34091CB9" w14:textId="77777777" w:rsidR="0034533E" w:rsidRPr="00C55393" w:rsidRDefault="0034533E" w:rsidP="00F21996">
            <w:pPr>
              <w:spacing w:before="374" w:after="374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Занятым(ой)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F0F0F0"/>
              <w:right w:val="outset" w:sz="6" w:space="0" w:color="auto"/>
            </w:tcBorders>
            <w:shd w:val="clear" w:color="auto" w:fill="FFFFFF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14:paraId="5C9FB54E" w14:textId="77777777" w:rsidR="0034533E" w:rsidRPr="00C55393" w:rsidRDefault="0034533E" w:rsidP="00F21996">
            <w:pPr>
              <w:spacing w:before="374" w:after="37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</w:tbl>
    <w:p w14:paraId="457FA382" w14:textId="77777777" w:rsidR="0034533E" w:rsidRPr="00C55393" w:rsidRDefault="0034533E" w:rsidP="00F21996">
      <w:pPr>
        <w:shd w:val="clear" w:color="auto" w:fill="FFFFFF"/>
        <w:spacing w:after="37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баллы по шкалам, обозначенным одинаковым индексом, суммируются.</w:t>
      </w:r>
    </w:p>
    <w:p w14:paraId="4CB09C8D" w14:textId="77777777" w:rsidR="0034533E" w:rsidRPr="00C55393" w:rsidRDefault="0034533E" w:rsidP="00F21996">
      <w:pPr>
        <w:shd w:val="clear" w:color="auto" w:fill="FFFFFF"/>
        <w:spacing w:after="37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Сocтoяние</w:t>
      </w:r>
      <w:proofErr w:type="spellEnd"/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констатируется, если сумма оценок по 4 </w:t>
      </w:r>
      <w:proofErr w:type="spellStart"/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субшкалам</w:t>
      </w:r>
      <w:proofErr w:type="spellEnd"/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или равна 9 (общая неудовлетворенность) – 26 баллам; по Н (нервно-психическое напряжение) – 27 баллам; по Т (семейная тревожность) – 26 баллам.</w:t>
      </w:r>
    </w:p>
    <w:p w14:paraId="2E729D66" w14:textId="77777777" w:rsidR="001A244A" w:rsidRPr="00C55393" w:rsidRDefault="001A244A" w:rsidP="00F21996">
      <w:pPr>
        <w:spacing w:line="240" w:lineRule="auto"/>
        <w:contextualSpacing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E0D132A" w14:textId="2D4D2F19" w:rsidR="008F0B37" w:rsidRDefault="008F0B37" w:rsidP="00F21996">
      <w:pPr>
        <w:spacing w:line="240" w:lineRule="auto"/>
        <w:contextualSpacing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5149EBD" w14:textId="031A652C" w:rsidR="00D92036" w:rsidRDefault="00D92036" w:rsidP="00F21996">
      <w:pPr>
        <w:spacing w:line="240" w:lineRule="auto"/>
        <w:contextualSpacing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6A7F86A" w14:textId="14F1D387" w:rsidR="00D92036" w:rsidRDefault="00D92036" w:rsidP="00F21996">
      <w:pPr>
        <w:spacing w:line="240" w:lineRule="auto"/>
        <w:contextualSpacing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C4CA46F" w14:textId="434CE741" w:rsidR="00D92036" w:rsidRDefault="00D92036" w:rsidP="00F21996">
      <w:pPr>
        <w:spacing w:line="240" w:lineRule="auto"/>
        <w:contextualSpacing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850738A" w14:textId="77777777" w:rsidR="00D92036" w:rsidRPr="00C55393" w:rsidRDefault="00D92036" w:rsidP="00F21996">
      <w:pPr>
        <w:spacing w:line="240" w:lineRule="auto"/>
        <w:contextualSpacing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56A52C8A" w14:textId="77777777" w:rsidR="001A244A" w:rsidRPr="00C55393" w:rsidRDefault="001A244A" w:rsidP="00F21996">
      <w:pPr>
        <w:spacing w:line="240" w:lineRule="auto"/>
        <w:contextualSpacing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C55393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="00777B2E" w:rsidRPr="00C55393">
        <w:rPr>
          <w:rFonts w:ascii="Times New Roman" w:hAnsi="Times New Roman" w:cs="Times New Roman"/>
          <w:caps/>
          <w:sz w:val="28"/>
          <w:szCs w:val="28"/>
        </w:rPr>
        <w:t xml:space="preserve"> 11</w:t>
      </w:r>
    </w:p>
    <w:p w14:paraId="19AA94C2" w14:textId="77777777" w:rsidR="0034533E" w:rsidRPr="00C55393" w:rsidRDefault="0034533E" w:rsidP="00F21996">
      <w:pPr>
        <w:spacing w:line="240" w:lineRule="auto"/>
        <w:contextualSpacing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40199C29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Опросник «Анализ семейной тревоги» (ACT)</w:t>
      </w:r>
    </w:p>
    <w:p w14:paraId="3188A7E3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Предлагаемый Вам опросник содержит утверждения о Вашем самочувствии дома, в семье. Утверждения пронумерованы. Такие же номера есть в «Бланке опросника ACT».</w:t>
      </w:r>
    </w:p>
    <w:p w14:paraId="629D84E2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Читайте по очереди утверждения опросника. Если Вы, в общем, согласны с ними, то на бланке обведите кружком номер утверждения. Если Вы, в общем, не согласны — зачеркните этот же номер. Если очень трудно выбрать, то поставьте на номере вопросительный знак. Старайтесь, чтобы таких ответов было не больше трех. Помните, Вы характеризуете свое самочувствие в семье.</w:t>
      </w:r>
    </w:p>
    <w:p w14:paraId="4FFFAEA3" w14:textId="77777777" w:rsidR="00575394" w:rsidRPr="00C55393" w:rsidRDefault="00575394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533E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опроснике нет «правильных» и «неправильных» утверждений. Отвечайте так, как чув</w:t>
      </w:r>
      <w:r w:rsidR="0034533E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ствуете. </w:t>
      </w:r>
    </w:p>
    <w:p w14:paraId="1EDB8992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Знаю, что члены моей семьи часто бывают недовольны мною.</w:t>
      </w:r>
    </w:p>
    <w:p w14:paraId="67395E29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Чувствую, как бы я ни поступил (а), все равно будет не так.</w:t>
      </w:r>
    </w:p>
    <w:p w14:paraId="1EDE269C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многого не успеваю сделать.</w:t>
      </w:r>
    </w:p>
    <w:p w14:paraId="4B7BEEBC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Так получается, что именно я чаще всего оказываюсь виноват(а) во всем, что слу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чается в нашей семье.</w:t>
      </w:r>
    </w:p>
    <w:p w14:paraId="6C8287BF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Часто чувствую себя беспомощным (беспомощной).</w:t>
      </w:r>
    </w:p>
    <w:p w14:paraId="669EA857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Дома мне часто приходится нервничать.</w:t>
      </w:r>
    </w:p>
    <w:p w14:paraId="6FACF87B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Когда попадаю домой, чувствую себя неуклюжим (неуклюжей) и неловким (неловкой).</w:t>
      </w:r>
    </w:p>
    <w:p w14:paraId="59C56F95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Некоторые члены семьи считают меня бестолковым (бестолковой).</w:t>
      </w:r>
    </w:p>
    <w:p w14:paraId="06568C5C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Когда я дома, все время из-за чего-нибудь переживаю.</w:t>
      </w:r>
    </w:p>
    <w:p w14:paraId="4153681C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Часто чувствую на себе критические взгляды членов моей семьи.</w:t>
      </w:r>
    </w:p>
    <w:p w14:paraId="37CDC6F9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Иду домой и с тревогой думаю, что еще случилось в мое отсутствие.</w:t>
      </w:r>
    </w:p>
    <w:p w14:paraId="6C571F43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Дома у меня постоянно ощущение, что надо еще очень много сделать.</w:t>
      </w:r>
    </w:p>
    <w:p w14:paraId="65574141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Нередко чувствую себя лишним (лишней) дома.</w:t>
      </w:r>
    </w:p>
    <w:p w14:paraId="5F6F3473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Дома у меня такое положение, что просто опускаются руки.</w:t>
      </w:r>
    </w:p>
    <w:p w14:paraId="483C17D0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Дома мне постоянно приходится сдерживаться.</w:t>
      </w:r>
    </w:p>
    <w:p w14:paraId="446A5FF4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Мне кажется, если бы я вдруг исчез (исчезла), то никто бы этого не заметил.</w:t>
      </w:r>
    </w:p>
    <w:p w14:paraId="3FEFE1DE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Идешь домой, думаешь, что будешь делать одно, но, как правило, приходится делать совсем другое.</w:t>
      </w:r>
    </w:p>
    <w:p w14:paraId="70B8CD66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Как подумаю о своих семейных делах, начинаю волноваться.</w:t>
      </w:r>
    </w:p>
    <w:p w14:paraId="7CACB464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Некоторым членам моей семьи бывает неудобно за меня перед друзьями и знакомыми.</w:t>
      </w:r>
    </w:p>
    <w:p w14:paraId="089167BA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20. Часто бывает: хочу сделать хорошо, но, оказывается, вышло плохо.</w:t>
      </w:r>
    </w:p>
    <w:p w14:paraId="4D4506BD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Мне многое у нас не нравится, но я это стараюсь не показывать.</w:t>
      </w:r>
    </w:p>
    <w:p w14:paraId="6C205507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ADB9D" w14:textId="77777777" w:rsidR="0034533E" w:rsidRPr="00C55393" w:rsidRDefault="0034533E" w:rsidP="00F21996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опросника ACT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84"/>
        <w:gridCol w:w="365"/>
        <w:gridCol w:w="434"/>
        <w:gridCol w:w="434"/>
        <w:gridCol w:w="434"/>
        <w:gridCol w:w="499"/>
        <w:gridCol w:w="566"/>
        <w:gridCol w:w="749"/>
      </w:tblGrid>
      <w:tr w:rsidR="0034533E" w:rsidRPr="00C55393" w14:paraId="16E4C42B" w14:textId="77777777" w:rsidTr="0034533E">
        <w:trPr>
          <w:trHeight w:val="144"/>
        </w:trPr>
        <w:tc>
          <w:tcPr>
            <w:tcW w:w="23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7E96E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3012B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0B128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8F98A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4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9EAD6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30D6D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9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D6E7D7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6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88E366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886DB0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</w:tc>
      </w:tr>
      <w:tr w:rsidR="0034533E" w:rsidRPr="00C55393" w14:paraId="7F9BD742" w14:textId="77777777" w:rsidTr="0034533E">
        <w:trPr>
          <w:trHeight w:val="173"/>
        </w:trPr>
        <w:tc>
          <w:tcPr>
            <w:tcW w:w="23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6672F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84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14D70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6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4B9F3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E6736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4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A447B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01EF90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028B9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373100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FA723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</w:tc>
      </w:tr>
      <w:tr w:rsidR="0034533E" w:rsidRPr="00C55393" w14:paraId="0A93A07F" w14:textId="77777777" w:rsidTr="0034533E">
        <w:trPr>
          <w:trHeight w:val="355"/>
        </w:trPr>
        <w:tc>
          <w:tcPr>
            <w:tcW w:w="23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DEE3F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9B6AF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24292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0C390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4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B5410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4C11A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0F3BD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E365B6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C1DEF8" w14:textId="77777777" w:rsidR="0034533E" w:rsidRPr="00C55393" w:rsidRDefault="0034533E" w:rsidP="00F21996">
            <w:pPr>
              <w:spacing w:before="468" w:after="561" w:line="240" w:lineRule="auto"/>
              <w:ind w:left="37" w:right="3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</w:t>
            </w:r>
          </w:p>
        </w:tc>
      </w:tr>
    </w:tbl>
    <w:p w14:paraId="5C80D7CA" w14:textId="77777777" w:rsidR="00777B2E" w:rsidRPr="00C55393" w:rsidRDefault="0034533E" w:rsidP="000B3374">
      <w:pPr>
        <w:shd w:val="clear" w:color="auto" w:fill="FFFFFF"/>
        <w:spacing w:before="468" w:after="56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с=/н</w:t>
      </w:r>
    </w:p>
    <w:p w14:paraId="55E34E4D" w14:textId="77777777" w:rsidR="00777B2E" w:rsidRPr="00C55393" w:rsidRDefault="00777B2E" w:rsidP="00F21996">
      <w:pPr>
        <w:spacing w:line="240" w:lineRule="auto"/>
        <w:contextualSpacing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C3FCBB9" w14:textId="77777777" w:rsidR="001A244A" w:rsidRPr="00C55393" w:rsidRDefault="001A244A" w:rsidP="00F21996">
      <w:pPr>
        <w:spacing w:line="240" w:lineRule="auto"/>
        <w:contextualSpacing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C55393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="00777B2E" w:rsidRPr="00C55393">
        <w:rPr>
          <w:rFonts w:ascii="Times New Roman" w:hAnsi="Times New Roman" w:cs="Times New Roman"/>
          <w:caps/>
          <w:sz w:val="28"/>
          <w:szCs w:val="28"/>
        </w:rPr>
        <w:t xml:space="preserve"> 12</w:t>
      </w:r>
    </w:p>
    <w:p w14:paraId="06773354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5F8DD0F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Опросник «Конструктивно-деструктивная семья» (КДС)</w:t>
      </w:r>
    </w:p>
    <w:p w14:paraId="57453D1F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Предлагаемый опросник содержит утверждения о члене Вашей семьи, который доставляет Вам больше всего забот. Утверждения пронумерованы. Такие же номера есть в «Бланке опросника КДС».</w:t>
      </w:r>
    </w:p>
    <w:p w14:paraId="1646C2B4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Читайте по очереди утверждения опросника. Если Вы в общем согласны с ними, то на бланке обведите кружком номер утверждения. Если Вы в общем не согласны – зачеркните этот же номер. Если очень трудно выбрать, то поставьте на номере вопросительный знак. Старайтесь, чтобы таких ответов было не больше трех.</w:t>
      </w:r>
    </w:p>
    <w:p w14:paraId="33A83135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опроснике нет «правильных» и «неправильных» утверждений. Отвечайте, как есть на самом деле, как вы думаете. Помните, Вы отвечаете о члене Вашей семьи, который доставляет Вам больше всего хлопот.</w:t>
      </w:r>
    </w:p>
    <w:p w14:paraId="56749279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Уверен, что помочь ему (ей) могут только самые строгие меры.</w:t>
      </w:r>
    </w:p>
    <w:p w14:paraId="51240C17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Когда смотрю на него (нее), думаю, что судьба ко мне несправедлива.</w:t>
      </w:r>
    </w:p>
    <w:p w14:paraId="6EF0A9EA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3. Я никогда не знаю, что у него (нее) на уме.</w:t>
      </w:r>
    </w:p>
    <w:p w14:paraId="21B374DD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Порой думаю: «Было бы лучше, если бы он (она) куда-нибудь исчез (ла)».</w:t>
      </w:r>
    </w:p>
    <w:p w14:paraId="7C9709B0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5. Что бы мы с ним (ней) ни делали, он (она) становится все хуже.</w:t>
      </w:r>
    </w:p>
    <w:p w14:paraId="495BA91C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Окружающие считают меня виноватым (виноватой) в том, что происходит с ним (ней).</w:t>
      </w:r>
    </w:p>
    <w:p w14:paraId="5C7380E5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Нередко он (она) исчезает, и я не знаю, что с ним (ней).</w:t>
      </w:r>
    </w:p>
    <w:p w14:paraId="5624B658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Никто из окружающих не хочет помочь мне.</w:t>
      </w:r>
    </w:p>
    <w:p w14:paraId="5974300C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9. Он (она) не считается со мной.</w:t>
      </w:r>
    </w:p>
    <w:p w14:paraId="596433A5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Бывает, что мне неприятно иметь с ним (ней) дело.</w:t>
      </w:r>
    </w:p>
    <w:p w14:paraId="741E215F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Я никогда не знаю, что он (она) еще выкинет.</w:t>
      </w:r>
    </w:p>
    <w:p w14:paraId="42F330F3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Он (она) относится ко мне враждебно.</w:t>
      </w:r>
    </w:p>
    <w:p w14:paraId="06A9A270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К нему (ней) невозможно найти подход.</w:t>
      </w:r>
    </w:p>
    <w:p w14:paraId="34C95318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Из-за него (нее) у меня испорчены отношения со многими людьми.</w:t>
      </w:r>
    </w:p>
    <w:p w14:paraId="2A85803C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Он (она) все скрывает от меня.</w:t>
      </w:r>
    </w:p>
    <w:p w14:paraId="5E954055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Если бы его (ее) не было, моя жизнь была бы счастливой и интересной.</w:t>
      </w:r>
    </w:p>
    <w:p w14:paraId="1ED1E21C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Даже если он (она) твердо решит стать лучше, я знаю: все равно он (она) останется таким (ой), как был (а).</w:t>
      </w:r>
    </w:p>
    <w:p w14:paraId="74DC0EDB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Мне стыдно, когда говорят о нем (ней).</w:t>
      </w:r>
    </w:p>
    <w:p w14:paraId="3932DAB9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Он (она) постоянно обманывает меня.</w:t>
      </w:r>
    </w:p>
    <w:p w14:paraId="6EFDCC16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Его (ее) исправление (выздоровление) очень мало зависит от меня.</w:t>
      </w:r>
    </w:p>
    <w:p w14:paraId="198B62E1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D0105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опросника КДС</w:t>
      </w:r>
    </w:p>
    <w:p w14:paraId="71FCE7E4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3AE02A" wp14:editId="45B66E78">
            <wp:extent cx="5711825" cy="1520190"/>
            <wp:effectExtent l="19050" t="0" r="3175" b="0"/>
            <wp:docPr id="416" name="Рисунок 416" descr="https://storage.yandexcloud.net/wr4img/336105_41_Autogen_eBook_id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s://storage.yandexcloud.net/wr4img/336105_41_Autogen_eBook_id10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9162F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____________________</w:t>
      </w:r>
    </w:p>
    <w:p w14:paraId="0AB4C266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Примечания. 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валидизации методики:</w:t>
      </w:r>
    </w:p>
    <w:p w14:paraId="539274CE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шкале «Влияние» = 0,72; по шкале «Фрустрация» = 0,62; по шкале «Информация» = 0,70; по шкале «Отчуждение» = 0,61; по выраженности деструктивного типа = 0,60;</w:t>
      </w:r>
    </w:p>
    <w:p w14:paraId="3497F40E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– 0,01;</w:t>
      </w:r>
    </w:p>
    <w:p w14:paraId="447A822B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r11 по шкале «Влияние» = 0,80; по шкале «Фрустрация» = 0,60; по шкале «Информация» = 0,74; по шкале «Отчуждение» = 0,68; по выраженности деструктивного типа = 0,76;</w:t>
      </w:r>
    </w:p>
    <w:p w14:paraId="2AE09798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р по всем – 0,01;</w:t>
      </w:r>
    </w:p>
    <w:p w14:paraId="0524723F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n = 102 человека.</w:t>
      </w:r>
    </w:p>
    <w:p w14:paraId="623F8E10" w14:textId="77777777" w:rsidR="00575394" w:rsidRPr="00C55393" w:rsidRDefault="00575394" w:rsidP="00F219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обработки результатов по опроснику КДС</w:t>
      </w:r>
    </w:p>
    <w:p w14:paraId="3B39D7FA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Шкала «Влияние» 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5 баллах и больше диагностируется «деструктивное» чувство исчерпанности всех средств и связанного с этим бессилия сохранного члена семьи по отношению к проблемному. («Ничего не могу с ним поделать. Все средства исчерпаны»).</w:t>
      </w:r>
    </w:p>
    <w:p w14:paraId="351F5555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Шкала «Фрустрация» 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4 баллах и выше диагностируются «деструктивные» чувства отчаяния, неверие, что ситуация может улучшиться.</w:t>
      </w:r>
    </w:p>
    <w:p w14:paraId="0E196A9C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Шкала «Информация» 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5 баллов и выше – отсутствие информации о проблемном члене семьи, особенно о его мыслях, чувствах и т. д. Сохранный член семьи не понимает, что происходит с про</w:t>
      </w:r>
      <w:r w:rsidR="00E917FC"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блемным. Поступки последнего пос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тоянно оказываются непредсказуемыми.</w:t>
      </w:r>
    </w:p>
    <w:p w14:paraId="001B9627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Pr="00C5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Шкала «Отчуждение» </w:t>
      </w: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3 балла и больше – член семьи, который больше всего заботится о проблемном и более всего чувствует себя ответственным, отчуждается и от проблемного, и от окружающих. Мать, которая пробует «вытащить» своего трудного сына, оказывается в центре критики: ее винят за все, что он творит, ей достается и от сына, поскольку она ему сильно «мешает». Поэтому она все более остается одна, без моральной и прочей поддержки.</w:t>
      </w:r>
    </w:p>
    <w:p w14:paraId="3D5C017A" w14:textId="77777777" w:rsidR="00575394" w:rsidRPr="00C55393" w:rsidRDefault="00575394" w:rsidP="00F21996">
      <w:pPr>
        <w:shd w:val="clear" w:color="auto" w:fill="FFFFFF"/>
        <w:spacing w:before="187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сумма столбца Д больше 12, констатируем деструктивный тип отношения сохранного члена семьи к проблемному. Если меньше 5, то диагностируем конструктивный. Промежуточный – неопределенно.</w:t>
      </w:r>
    </w:p>
    <w:p w14:paraId="0DB17EB7" w14:textId="77777777" w:rsidR="00850A10" w:rsidRPr="00C55393" w:rsidRDefault="00850A10" w:rsidP="007A3374">
      <w:pPr>
        <w:pStyle w:val="a3"/>
        <w:spacing w:before="240" w:beforeAutospacing="0" w:after="240" w:afterAutospacing="0"/>
        <w:contextualSpacing/>
        <w:jc w:val="right"/>
        <w:rPr>
          <w:caps/>
          <w:sz w:val="28"/>
          <w:szCs w:val="28"/>
        </w:rPr>
      </w:pPr>
    </w:p>
    <w:p w14:paraId="6D56E8BA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right"/>
        <w:rPr>
          <w:caps/>
          <w:sz w:val="28"/>
          <w:szCs w:val="28"/>
        </w:rPr>
      </w:pPr>
      <w:r w:rsidRPr="00C55393">
        <w:rPr>
          <w:caps/>
          <w:sz w:val="28"/>
          <w:szCs w:val="28"/>
        </w:rPr>
        <w:t xml:space="preserve">Приложение  </w:t>
      </w:r>
      <w:r w:rsidR="00777B2E" w:rsidRPr="00C55393">
        <w:rPr>
          <w:caps/>
          <w:sz w:val="28"/>
          <w:szCs w:val="28"/>
        </w:rPr>
        <w:t>13</w:t>
      </w:r>
    </w:p>
    <w:p w14:paraId="3A2B14E4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center"/>
        <w:rPr>
          <w:b/>
          <w:caps/>
          <w:sz w:val="28"/>
          <w:szCs w:val="28"/>
        </w:rPr>
      </w:pPr>
    </w:p>
    <w:p w14:paraId="21CD4945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center"/>
        <w:rPr>
          <w:b/>
          <w:caps/>
          <w:sz w:val="28"/>
          <w:szCs w:val="28"/>
        </w:rPr>
      </w:pPr>
      <w:r w:rsidRPr="00C55393">
        <w:rPr>
          <w:b/>
          <w:caps/>
          <w:sz w:val="28"/>
          <w:szCs w:val="28"/>
        </w:rPr>
        <w:t>Инструкция рекомендательного характера в помощь классному руководителю на периоды дистанционного обучения</w:t>
      </w:r>
    </w:p>
    <w:p w14:paraId="5B8098C2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b/>
          <w:bCs/>
          <w:sz w:val="28"/>
          <w:szCs w:val="28"/>
        </w:rPr>
        <w:lastRenderedPageBreak/>
        <w:t xml:space="preserve">   </w:t>
      </w:r>
      <w:r w:rsidRPr="00C55393">
        <w:rPr>
          <w:sz w:val="28"/>
          <w:szCs w:val="28"/>
        </w:rPr>
        <w:t>Иметь актуальные контактные данные ребенка и родителя (телефоны, адреса электронной почты).</w:t>
      </w:r>
    </w:p>
    <w:p w14:paraId="6F712942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   Убедиться в том, что все учащиеся имеют доступ к электронному журналу (актуальные пароли и логины).</w:t>
      </w:r>
    </w:p>
    <w:p w14:paraId="6348C08F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   Донести информацию до учащихся о принципах и особенностях дистанционного обучения (онлайн - консультации, личные сообщения и пр.).</w:t>
      </w:r>
    </w:p>
    <w:p w14:paraId="79102A41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   Донести информацию до родителей учащихся о принципах и особенностях дистанционного обучения (онлайн-консультации, личные сообщения и пр.).</w:t>
      </w:r>
    </w:p>
    <w:p w14:paraId="7C31E690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   В период дистанционного обучения еженедельно проводить классные часы.     Основная задача - получить обратную связь от учеников, иметь информацию о том, у кого по разным причинам возникают сложности. Снизить риски социальной изоляции детей, понимать психологическое состояние учащихся, своевременно реагировать на ситуацию. По возможности и необходимости организовать воспитательные мероприятия (онлайн - экскурсии, коллективные дистанционные проекты и пр.)</w:t>
      </w:r>
    </w:p>
    <w:p w14:paraId="21671255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   Периодически поддерживать связь с родителями для получения информации о состоянии учебного процесса, своевременно реагировать на ситуацию. Режим и формат взаимодействия с родительским коллективом определить самостоятельно, чётко установив время общения.</w:t>
      </w:r>
    </w:p>
    <w:p w14:paraId="0A370FA3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   Своевременно выполнять координацию между всеми участниками образовательного процесса (педагоги-предметники, учащиеся, родители, администрация школы).</w:t>
      </w:r>
    </w:p>
    <w:p w14:paraId="7D5FA200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</w:p>
    <w:p w14:paraId="58D6C645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right"/>
        <w:rPr>
          <w:caps/>
          <w:sz w:val="28"/>
          <w:szCs w:val="28"/>
        </w:rPr>
      </w:pPr>
      <w:r w:rsidRPr="00C55393">
        <w:rPr>
          <w:caps/>
          <w:sz w:val="28"/>
          <w:szCs w:val="28"/>
        </w:rPr>
        <w:t>Приложение</w:t>
      </w:r>
      <w:r w:rsidR="00777B2E" w:rsidRPr="00C55393">
        <w:rPr>
          <w:caps/>
          <w:sz w:val="28"/>
          <w:szCs w:val="28"/>
        </w:rPr>
        <w:t xml:space="preserve"> 14</w:t>
      </w:r>
      <w:r w:rsidRPr="00C55393">
        <w:rPr>
          <w:caps/>
          <w:sz w:val="28"/>
          <w:szCs w:val="28"/>
        </w:rPr>
        <w:t xml:space="preserve"> </w:t>
      </w:r>
    </w:p>
    <w:p w14:paraId="4281310A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center"/>
        <w:rPr>
          <w:b/>
          <w:caps/>
          <w:sz w:val="28"/>
          <w:szCs w:val="28"/>
        </w:rPr>
      </w:pPr>
    </w:p>
    <w:p w14:paraId="71431CA7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center"/>
        <w:rPr>
          <w:b/>
          <w:caps/>
          <w:sz w:val="28"/>
          <w:szCs w:val="28"/>
        </w:rPr>
      </w:pPr>
      <w:r w:rsidRPr="00C55393">
        <w:rPr>
          <w:b/>
          <w:caps/>
          <w:sz w:val="28"/>
          <w:szCs w:val="28"/>
        </w:rPr>
        <w:t xml:space="preserve">Примерные рекомендации по организации онлайн-классных часов </w:t>
      </w:r>
    </w:p>
    <w:p w14:paraId="36AF3292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b/>
          <w:bCs/>
          <w:sz w:val="28"/>
          <w:szCs w:val="28"/>
        </w:rPr>
        <w:t xml:space="preserve">   </w:t>
      </w:r>
      <w:r w:rsidRPr="00C55393">
        <w:rPr>
          <w:sz w:val="28"/>
          <w:szCs w:val="28"/>
        </w:rPr>
        <w:t>Регламент проведения: классный руководитель проводит еженедельные онлайн-встречи в формате видеоконференций для обсуждения важной информации и ответов на вопросы, заданные в чате.</w:t>
      </w:r>
    </w:p>
    <w:p w14:paraId="7A33E746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   Время проведения: еженедельно, в установленное классным руководителем время.</w:t>
      </w:r>
    </w:p>
    <w:p w14:paraId="343C5946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   Рекомендуемая продолжительность: 15–35 минут</w:t>
      </w:r>
    </w:p>
    <w:p w14:paraId="0A399B30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center"/>
        <w:rPr>
          <w:b/>
          <w:bCs/>
          <w:caps/>
          <w:sz w:val="28"/>
          <w:szCs w:val="28"/>
        </w:rPr>
      </w:pPr>
    </w:p>
    <w:p w14:paraId="5F034239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center"/>
        <w:rPr>
          <w:b/>
          <w:caps/>
          <w:sz w:val="28"/>
          <w:szCs w:val="28"/>
        </w:rPr>
      </w:pPr>
      <w:r w:rsidRPr="00C55393">
        <w:rPr>
          <w:b/>
          <w:bCs/>
          <w:caps/>
          <w:sz w:val="28"/>
          <w:szCs w:val="28"/>
        </w:rPr>
        <w:t xml:space="preserve">Примерный алгоритм подготовки онлайн-классного часа </w:t>
      </w:r>
    </w:p>
    <w:p w14:paraId="1B1070FB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1. Выбрать тему классного часа с учетом интересов и потребностей обучающихся, а также текущей обстановки и определить его цель и задачи.</w:t>
      </w:r>
    </w:p>
    <w:p w14:paraId="60CB12B7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2. Для более эффективной подготовки материалов классного часа предварительно направить тему и определить сроки сбора вопросов по заданной теме от обучающихся, используя удобные и привычные каналы связи (ВКонтакте, Skype, </w:t>
      </w:r>
      <w:proofErr w:type="spellStart"/>
      <w:r w:rsidRPr="00C55393">
        <w:rPr>
          <w:sz w:val="28"/>
          <w:szCs w:val="28"/>
        </w:rPr>
        <w:t>WhatsApp</w:t>
      </w:r>
      <w:proofErr w:type="spellEnd"/>
      <w:r w:rsidRPr="00C55393">
        <w:rPr>
          <w:sz w:val="28"/>
          <w:szCs w:val="28"/>
        </w:rPr>
        <w:t xml:space="preserve">, </w:t>
      </w:r>
      <w:proofErr w:type="spellStart"/>
      <w:r w:rsidRPr="00C55393">
        <w:rPr>
          <w:sz w:val="28"/>
          <w:szCs w:val="28"/>
        </w:rPr>
        <w:t>Viber</w:t>
      </w:r>
      <w:proofErr w:type="spellEnd"/>
      <w:r w:rsidRPr="00C55393">
        <w:rPr>
          <w:sz w:val="28"/>
          <w:szCs w:val="28"/>
        </w:rPr>
        <w:t xml:space="preserve"> и </w:t>
      </w:r>
      <w:proofErr w:type="spellStart"/>
      <w:r w:rsidRPr="00C55393">
        <w:rPr>
          <w:sz w:val="28"/>
          <w:szCs w:val="28"/>
        </w:rPr>
        <w:t>т.д</w:t>
      </w:r>
      <w:proofErr w:type="spellEnd"/>
      <w:r w:rsidRPr="00C55393">
        <w:rPr>
          <w:sz w:val="28"/>
          <w:szCs w:val="28"/>
        </w:rPr>
        <w:t>)</w:t>
      </w:r>
    </w:p>
    <w:p w14:paraId="6999E5E6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3. Составить план-сценарий классного часа, в том числе с учётом заданных обучающимися вопросов, или воспользоваться готовым сценарием.</w:t>
      </w:r>
    </w:p>
    <w:p w14:paraId="50158637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4. При подготовке классного часа использовать презентации, полезные ссылки, фото (изображения), видеоролики.</w:t>
      </w:r>
    </w:p>
    <w:p w14:paraId="64CAC7C4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lastRenderedPageBreak/>
        <w:t>5. При необходимости подключить к процессу подготовки классного часа обучающихся, заранее распределив задания (например, о подготовке выступления на заданную тему).</w:t>
      </w:r>
    </w:p>
    <w:p w14:paraId="525E9799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6. По возможности и при необходимости пригласить специалистов, интересных людей, в том числе родителей, для участия в онлайн-классном часе (например, в качестве эксперта для высказывания мнения и/или ответа на вопросы на актуальную для классного часа тему).</w:t>
      </w:r>
    </w:p>
    <w:p w14:paraId="11EAA9EB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7. Предварительно напомнить обучающимся о дате и времени проведения онлайн-классного часа, используя удобные и привычные каналы связи.</w:t>
      </w:r>
    </w:p>
    <w:p w14:paraId="72854DF9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8. При проведении классного часа использовать интерактивные задания и инструменты обратной связи.</w:t>
      </w:r>
    </w:p>
    <w:p w14:paraId="7F0D2CBC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9. В конце классного часа обязательно напомнить правила поведения в период самоизоляции.</w:t>
      </w:r>
    </w:p>
    <w:p w14:paraId="377A1C10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b/>
          <w:bCs/>
          <w:sz w:val="28"/>
          <w:szCs w:val="28"/>
        </w:rPr>
        <w:t>Примерная тематика классных часов</w:t>
      </w:r>
    </w:p>
    <w:p w14:paraId="62935DB7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i/>
          <w:sz w:val="28"/>
          <w:szCs w:val="28"/>
        </w:rPr>
      </w:pPr>
      <w:r w:rsidRPr="00C55393">
        <w:rPr>
          <w:i/>
          <w:sz w:val="28"/>
          <w:szCs w:val="28"/>
        </w:rPr>
        <w:t>Для школьников 5–8 классов</w:t>
      </w:r>
    </w:p>
    <w:p w14:paraId="4A7F0F65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«Какие обучающие платформы и интернет-ресурсы можно и нужно использовать для дистанционного обучения»;</w:t>
      </w:r>
    </w:p>
    <w:p w14:paraId="077E6E56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«Медиа- и интернет-безопасность»;</w:t>
      </w:r>
    </w:p>
    <w:p w14:paraId="185B8826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«Весь город в одном гаджете: информационные и развлекательные ресурсы, которые можно и нужно посетить (театры, музеи, технопарки, выставки, спорт и т.д.)»;</w:t>
      </w:r>
    </w:p>
    <w:p w14:paraId="0A82E868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«О профессиях будущего: разных, важных и нужных»;</w:t>
      </w:r>
    </w:p>
    <w:p w14:paraId="5B1AA603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«Проект моего будущего» (2 классных часа);</w:t>
      </w:r>
    </w:p>
    <w:p w14:paraId="285F9ED4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«Онлайн -  конкурсы для школьников».</w:t>
      </w:r>
    </w:p>
    <w:p w14:paraId="775CE768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i/>
          <w:sz w:val="28"/>
          <w:szCs w:val="28"/>
        </w:rPr>
      </w:pPr>
      <w:r w:rsidRPr="00C55393">
        <w:rPr>
          <w:i/>
          <w:sz w:val="28"/>
          <w:szCs w:val="28"/>
        </w:rPr>
        <w:t>Для школьников 9–11 классов</w:t>
      </w:r>
    </w:p>
    <w:p w14:paraId="42266A0E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«Как подготовиться к экзаменам в условиях дистанционного обучения»;</w:t>
      </w:r>
    </w:p>
    <w:p w14:paraId="56BF7CDE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«Какие обучающие платформы и интернет-ресурсы можно и нужно использовать для дистанционного обучения»;</w:t>
      </w:r>
    </w:p>
    <w:p w14:paraId="0B262C11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«Я – гражданин: права, обязанности и правила поведения в условиях самоизоляции»;</w:t>
      </w:r>
    </w:p>
    <w:p w14:paraId="52752C5E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«Профессионал: какими компетенциями он должен обладать?»;</w:t>
      </w:r>
    </w:p>
    <w:p w14:paraId="7433E1B8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«Как поддерживать себя в здоровом теле в условиях самоизоляции: полезные платформы и ссылки на онлайн-занятия спортом»;</w:t>
      </w:r>
    </w:p>
    <w:p w14:paraId="05674C4E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«Онлайн -  конкурсы для школьников».</w:t>
      </w:r>
    </w:p>
    <w:p w14:paraId="66E6F492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center"/>
        <w:rPr>
          <w:b/>
          <w:caps/>
          <w:sz w:val="28"/>
          <w:szCs w:val="28"/>
        </w:rPr>
      </w:pPr>
    </w:p>
    <w:p w14:paraId="454173A2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right"/>
        <w:rPr>
          <w:caps/>
          <w:sz w:val="28"/>
          <w:szCs w:val="28"/>
        </w:rPr>
      </w:pPr>
      <w:r w:rsidRPr="00C55393">
        <w:rPr>
          <w:caps/>
          <w:sz w:val="28"/>
          <w:szCs w:val="28"/>
        </w:rPr>
        <w:t>Приложение</w:t>
      </w:r>
      <w:r w:rsidR="00777B2E" w:rsidRPr="00C55393">
        <w:rPr>
          <w:caps/>
          <w:sz w:val="28"/>
          <w:szCs w:val="28"/>
        </w:rPr>
        <w:t xml:space="preserve"> 15</w:t>
      </w:r>
      <w:r w:rsidRPr="00C55393">
        <w:rPr>
          <w:caps/>
          <w:sz w:val="28"/>
          <w:szCs w:val="28"/>
        </w:rPr>
        <w:t xml:space="preserve"> </w:t>
      </w:r>
    </w:p>
    <w:p w14:paraId="7AFDEB95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center"/>
        <w:rPr>
          <w:b/>
          <w:caps/>
          <w:sz w:val="28"/>
          <w:szCs w:val="28"/>
        </w:rPr>
      </w:pPr>
    </w:p>
    <w:p w14:paraId="7A43BC3F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center"/>
        <w:rPr>
          <w:b/>
          <w:caps/>
          <w:sz w:val="28"/>
          <w:szCs w:val="28"/>
        </w:rPr>
      </w:pPr>
      <w:r w:rsidRPr="00C55393">
        <w:rPr>
          <w:b/>
          <w:caps/>
          <w:sz w:val="28"/>
          <w:szCs w:val="28"/>
        </w:rPr>
        <w:t>Примерные рекомендации по организации онлайн - родительских собраний.</w:t>
      </w:r>
    </w:p>
    <w:p w14:paraId="1399A650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   Регламент проведения: классный руководитель проводит еженедельные онлайн-встречи в формате видеоконференций для обсуждения важной информации и ответов на вопросы, заданных также в чате.</w:t>
      </w:r>
    </w:p>
    <w:p w14:paraId="088E146C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   Время проведения: еженедельно, в установленное классным руководителем время.</w:t>
      </w:r>
    </w:p>
    <w:p w14:paraId="4DB2200A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   Рекомендуемая продолжительность: до 30 минут.</w:t>
      </w:r>
    </w:p>
    <w:p w14:paraId="4584114D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 xml:space="preserve">   Структура и вариативность:</w:t>
      </w:r>
    </w:p>
    <w:p w14:paraId="76987F80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- информация от классного руководителя (презентация, видеоролик) – до 15 минут;</w:t>
      </w:r>
    </w:p>
    <w:p w14:paraId="53604B1C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lastRenderedPageBreak/>
        <w:t>- дискуссия/ ответы на вопросы – 10–15 минут.</w:t>
      </w:r>
    </w:p>
    <w:p w14:paraId="302E4385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center"/>
        <w:rPr>
          <w:b/>
          <w:bCs/>
          <w:caps/>
          <w:sz w:val="28"/>
          <w:szCs w:val="28"/>
        </w:rPr>
      </w:pPr>
    </w:p>
    <w:p w14:paraId="79E110B1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center"/>
        <w:rPr>
          <w:caps/>
          <w:sz w:val="28"/>
          <w:szCs w:val="28"/>
        </w:rPr>
      </w:pPr>
      <w:r w:rsidRPr="00C55393">
        <w:rPr>
          <w:b/>
          <w:bCs/>
          <w:caps/>
          <w:sz w:val="28"/>
          <w:szCs w:val="28"/>
        </w:rPr>
        <w:t>Примерный алгоритм подготовки онлайн-встречи с родителями</w:t>
      </w:r>
    </w:p>
    <w:p w14:paraId="4A4A4C2A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1. Выбрать тему встречи с учетом часто задаваемых родителями вопросов и текущей обстановки, а также определить цель и задачи встречи.</w:t>
      </w:r>
    </w:p>
    <w:p w14:paraId="1F58B676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2. Для более эффективной подготовки материалов онлайн-встречи предварительно направить тему и определить сроки сбора вопросов по заданной теме от родителей, используя удобные и привычные каналы связи.</w:t>
      </w:r>
    </w:p>
    <w:p w14:paraId="295C801F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3. Составить план-сценарий онлайн-встречи, в том числе с учётом заданных родителями вопросов.</w:t>
      </w:r>
    </w:p>
    <w:p w14:paraId="5CABE207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4. При подготовке и проведении онлайн-встречи использовать презентации, полезные ссылки, фото (изображения), видеоролики.</w:t>
      </w:r>
    </w:p>
    <w:p w14:paraId="490B0C4C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5. По возможности и при необходимости пригласить специалистов, интересных людей, в том числе из числа родителей, для участия в онлайн-встрече (например, в качестве эксперта для высказывания мнения и/или ответа на вопросы, актуальные для онлайн-встречи).</w:t>
      </w:r>
    </w:p>
    <w:p w14:paraId="47E38CB6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6. Предварительно напомнить родителям о дате и времени проведения онлайн-встречи, используя удобные и привычные каналы связи.</w:t>
      </w:r>
    </w:p>
    <w:p w14:paraId="7F99F86E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b/>
          <w:bCs/>
          <w:sz w:val="28"/>
          <w:szCs w:val="28"/>
        </w:rPr>
        <w:t>Примерная тематика онлайн-встреч / бесед с родителями</w:t>
      </w:r>
    </w:p>
    <w:p w14:paraId="50DC9DC1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«Какие обучающие платформы и интернет-ресурсы можно и нужно использовать для дистанционного обучения»;</w:t>
      </w:r>
    </w:p>
    <w:p w14:paraId="3A9CD074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«Как сохранить здоровье ребёнка в условиях самоизоляции»;</w:t>
      </w:r>
    </w:p>
    <w:p w14:paraId="2CF5B5BA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«Как организовать режим дня ребёнка в условиях дистанционного обучения»;</w:t>
      </w:r>
    </w:p>
    <w:p w14:paraId="69497443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«Активные формы отдыха в период самоизоляции»;</w:t>
      </w:r>
    </w:p>
    <w:p w14:paraId="41FE2A6C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«Проводим самоизоляцию вместе с детьми с интересом и пользой»;</w:t>
      </w:r>
    </w:p>
    <w:p w14:paraId="4EAE4348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«Отцы и дети: конфликты и пути их разрешения»;</w:t>
      </w:r>
    </w:p>
    <w:p w14:paraId="0E57F707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«Онлайн -  конкурсы для школьников»;</w:t>
      </w:r>
    </w:p>
    <w:p w14:paraId="5FAC8129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«Как подготовить ребёнка к экзаменам в условиях дистанционного обучения»;</w:t>
      </w:r>
    </w:p>
    <w:p w14:paraId="77E3F5E1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«Возможности подготовки ребёнка к олимпиадам и конкурсам в условиях дистанционного обучения»;</w:t>
      </w:r>
    </w:p>
    <w:p w14:paraId="7F5CBFD5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«Как развивать учебную мотивацию ребёнка в условиях дистанционного обучения»;</w:t>
      </w:r>
    </w:p>
    <w:p w14:paraId="24383B67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«Виртуальное путешествие вокруг света»;</w:t>
      </w:r>
    </w:p>
    <w:p w14:paraId="1C4B9CFC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«Как Интернет и социальные сети могут быть полезными для детей»;</w:t>
      </w:r>
    </w:p>
    <w:p w14:paraId="1BD23CBA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«Безопасность ребёнка в Интернете – превыше всего»;</w:t>
      </w:r>
    </w:p>
    <w:p w14:paraId="6B70627E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«Быть дома в период самоизоляции – право или обязанность?»;</w:t>
      </w:r>
    </w:p>
    <w:p w14:paraId="517F5B15" w14:textId="77777777" w:rsidR="00E917FC" w:rsidRPr="00C55393" w:rsidRDefault="00E917FC" w:rsidP="007A3374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C55393">
        <w:rPr>
          <w:sz w:val="28"/>
          <w:szCs w:val="28"/>
        </w:rPr>
        <w:t>«Профессии, которые выбирают наши дети».</w:t>
      </w:r>
    </w:p>
    <w:p w14:paraId="1DD61045" w14:textId="77777777" w:rsidR="00575394" w:rsidRPr="00C55393" w:rsidRDefault="00575394" w:rsidP="00F2199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75394" w:rsidRPr="00C55393" w:rsidSect="00C5399B">
      <w:footerReference w:type="default" r:id="rId1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6C36" w14:textId="77777777" w:rsidR="002B486F" w:rsidRDefault="002B486F" w:rsidP="00C47131">
      <w:pPr>
        <w:spacing w:after="0" w:line="240" w:lineRule="auto"/>
      </w:pPr>
      <w:r>
        <w:separator/>
      </w:r>
    </w:p>
  </w:endnote>
  <w:endnote w:type="continuationSeparator" w:id="0">
    <w:p w14:paraId="57CBF23B" w14:textId="77777777" w:rsidR="002B486F" w:rsidRDefault="002B486F" w:rsidP="00C4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387128"/>
      <w:docPartObj>
        <w:docPartGallery w:val="Page Numbers (Bottom of Page)"/>
        <w:docPartUnique/>
      </w:docPartObj>
    </w:sdtPr>
    <w:sdtEndPr/>
    <w:sdtContent>
      <w:p w14:paraId="1492D4B3" w14:textId="0EC218D5" w:rsidR="003228E9" w:rsidRDefault="003228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78EB43" w14:textId="77777777" w:rsidR="003228E9" w:rsidRDefault="003228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88DC" w14:textId="77777777" w:rsidR="002B486F" w:rsidRDefault="002B486F" w:rsidP="00C47131">
      <w:pPr>
        <w:spacing w:after="0" w:line="240" w:lineRule="auto"/>
      </w:pPr>
      <w:r>
        <w:separator/>
      </w:r>
    </w:p>
  </w:footnote>
  <w:footnote w:type="continuationSeparator" w:id="0">
    <w:p w14:paraId="098B57C6" w14:textId="77777777" w:rsidR="002B486F" w:rsidRDefault="002B486F" w:rsidP="00C47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62B"/>
    <w:multiLevelType w:val="multilevel"/>
    <w:tmpl w:val="E58CD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40D20"/>
    <w:multiLevelType w:val="multilevel"/>
    <w:tmpl w:val="62EC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032FD"/>
    <w:multiLevelType w:val="hybridMultilevel"/>
    <w:tmpl w:val="7A38595C"/>
    <w:lvl w:ilvl="0" w:tplc="94CC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33E9"/>
    <w:multiLevelType w:val="multilevel"/>
    <w:tmpl w:val="565A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85CCA"/>
    <w:multiLevelType w:val="multilevel"/>
    <w:tmpl w:val="F03C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C34AD"/>
    <w:multiLevelType w:val="multilevel"/>
    <w:tmpl w:val="1F7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D469C"/>
    <w:multiLevelType w:val="multilevel"/>
    <w:tmpl w:val="3E0A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C44DC"/>
    <w:multiLevelType w:val="multilevel"/>
    <w:tmpl w:val="BFB8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1418A"/>
    <w:multiLevelType w:val="multilevel"/>
    <w:tmpl w:val="04A8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31E90"/>
    <w:multiLevelType w:val="multilevel"/>
    <w:tmpl w:val="828C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247EF"/>
    <w:multiLevelType w:val="multilevel"/>
    <w:tmpl w:val="B022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D66BDE"/>
    <w:multiLevelType w:val="multilevel"/>
    <w:tmpl w:val="067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93BAE"/>
    <w:multiLevelType w:val="multilevel"/>
    <w:tmpl w:val="7CF8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F538E"/>
    <w:multiLevelType w:val="hybridMultilevel"/>
    <w:tmpl w:val="65B42A50"/>
    <w:lvl w:ilvl="0" w:tplc="94CC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514C6"/>
    <w:multiLevelType w:val="hybridMultilevel"/>
    <w:tmpl w:val="D02CB722"/>
    <w:lvl w:ilvl="0" w:tplc="94CC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35D4E"/>
    <w:multiLevelType w:val="multilevel"/>
    <w:tmpl w:val="9FD6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714CD"/>
    <w:multiLevelType w:val="multilevel"/>
    <w:tmpl w:val="69EE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F22E8"/>
    <w:multiLevelType w:val="multilevel"/>
    <w:tmpl w:val="879C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26A1F"/>
    <w:multiLevelType w:val="multilevel"/>
    <w:tmpl w:val="EEB6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CC06E1"/>
    <w:multiLevelType w:val="hybridMultilevel"/>
    <w:tmpl w:val="E61675F8"/>
    <w:lvl w:ilvl="0" w:tplc="F574FC2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37353418"/>
    <w:multiLevelType w:val="multilevel"/>
    <w:tmpl w:val="691E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CF292D"/>
    <w:multiLevelType w:val="multilevel"/>
    <w:tmpl w:val="C8E6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459DD"/>
    <w:multiLevelType w:val="multilevel"/>
    <w:tmpl w:val="FAFC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54D5B"/>
    <w:multiLevelType w:val="hybridMultilevel"/>
    <w:tmpl w:val="D722DAB0"/>
    <w:lvl w:ilvl="0" w:tplc="94CC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6492"/>
    <w:multiLevelType w:val="multilevel"/>
    <w:tmpl w:val="1174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ED4DE4"/>
    <w:multiLevelType w:val="multilevel"/>
    <w:tmpl w:val="B308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B73C4A"/>
    <w:multiLevelType w:val="hybridMultilevel"/>
    <w:tmpl w:val="5EAA30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B603B"/>
    <w:multiLevelType w:val="multilevel"/>
    <w:tmpl w:val="06F6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34255A"/>
    <w:multiLevelType w:val="multilevel"/>
    <w:tmpl w:val="3632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567B1E"/>
    <w:multiLevelType w:val="multilevel"/>
    <w:tmpl w:val="F6C8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221141"/>
    <w:multiLevelType w:val="multilevel"/>
    <w:tmpl w:val="280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EB7BC0"/>
    <w:multiLevelType w:val="multilevel"/>
    <w:tmpl w:val="7D44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F45031"/>
    <w:multiLevelType w:val="hybridMultilevel"/>
    <w:tmpl w:val="7E7E34EE"/>
    <w:lvl w:ilvl="0" w:tplc="94CC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334F4"/>
    <w:multiLevelType w:val="multilevel"/>
    <w:tmpl w:val="8A64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DB2B82"/>
    <w:multiLevelType w:val="hybridMultilevel"/>
    <w:tmpl w:val="B2AE6DEE"/>
    <w:lvl w:ilvl="0" w:tplc="94CC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417E8"/>
    <w:multiLevelType w:val="multilevel"/>
    <w:tmpl w:val="9CF8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5E0B88"/>
    <w:multiLevelType w:val="hybridMultilevel"/>
    <w:tmpl w:val="5FBAD686"/>
    <w:lvl w:ilvl="0" w:tplc="04190013">
      <w:start w:val="1"/>
      <w:numFmt w:val="upperRoman"/>
      <w:lvlText w:val="%1."/>
      <w:lvlJc w:val="right"/>
      <w:pPr>
        <w:ind w:left="1522" w:hanging="360"/>
      </w:p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37" w15:restartNumberingAfterBreak="0">
    <w:nsid w:val="7D515B3B"/>
    <w:multiLevelType w:val="multilevel"/>
    <w:tmpl w:val="633A2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B414EB"/>
    <w:multiLevelType w:val="hybridMultilevel"/>
    <w:tmpl w:val="83942BC4"/>
    <w:lvl w:ilvl="0" w:tplc="94CC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9"/>
  </w:num>
  <w:num w:numId="4">
    <w:abstractNumId w:val="0"/>
  </w:num>
  <w:num w:numId="5">
    <w:abstractNumId w:val="37"/>
  </w:num>
  <w:num w:numId="6">
    <w:abstractNumId w:val="3"/>
  </w:num>
  <w:num w:numId="7">
    <w:abstractNumId w:val="29"/>
  </w:num>
  <w:num w:numId="8">
    <w:abstractNumId w:val="12"/>
  </w:num>
  <w:num w:numId="9">
    <w:abstractNumId w:val="5"/>
  </w:num>
  <w:num w:numId="10">
    <w:abstractNumId w:val="25"/>
  </w:num>
  <w:num w:numId="11">
    <w:abstractNumId w:val="7"/>
  </w:num>
  <w:num w:numId="12">
    <w:abstractNumId w:val="20"/>
  </w:num>
  <w:num w:numId="13">
    <w:abstractNumId w:val="35"/>
  </w:num>
  <w:num w:numId="14">
    <w:abstractNumId w:val="8"/>
  </w:num>
  <w:num w:numId="15">
    <w:abstractNumId w:val="33"/>
  </w:num>
  <w:num w:numId="16">
    <w:abstractNumId w:val="1"/>
  </w:num>
  <w:num w:numId="17">
    <w:abstractNumId w:val="4"/>
  </w:num>
  <w:num w:numId="18">
    <w:abstractNumId w:val="21"/>
  </w:num>
  <w:num w:numId="19">
    <w:abstractNumId w:val="24"/>
  </w:num>
  <w:num w:numId="20">
    <w:abstractNumId w:val="27"/>
  </w:num>
  <w:num w:numId="21">
    <w:abstractNumId w:val="11"/>
  </w:num>
  <w:num w:numId="22">
    <w:abstractNumId w:val="10"/>
  </w:num>
  <w:num w:numId="23">
    <w:abstractNumId w:val="9"/>
  </w:num>
  <w:num w:numId="24">
    <w:abstractNumId w:val="16"/>
  </w:num>
  <w:num w:numId="25">
    <w:abstractNumId w:val="15"/>
  </w:num>
  <w:num w:numId="26">
    <w:abstractNumId w:val="31"/>
  </w:num>
  <w:num w:numId="27">
    <w:abstractNumId w:val="6"/>
  </w:num>
  <w:num w:numId="28">
    <w:abstractNumId w:val="18"/>
  </w:num>
  <w:num w:numId="29">
    <w:abstractNumId w:val="17"/>
  </w:num>
  <w:num w:numId="30">
    <w:abstractNumId w:val="30"/>
  </w:num>
  <w:num w:numId="31">
    <w:abstractNumId w:val="26"/>
  </w:num>
  <w:num w:numId="32">
    <w:abstractNumId w:val="36"/>
  </w:num>
  <w:num w:numId="33">
    <w:abstractNumId w:val="14"/>
  </w:num>
  <w:num w:numId="34">
    <w:abstractNumId w:val="23"/>
  </w:num>
  <w:num w:numId="35">
    <w:abstractNumId w:val="32"/>
  </w:num>
  <w:num w:numId="36">
    <w:abstractNumId w:val="38"/>
  </w:num>
  <w:num w:numId="37">
    <w:abstractNumId w:val="34"/>
  </w:num>
  <w:num w:numId="38">
    <w:abstractNumId w:val="13"/>
  </w:num>
  <w:num w:numId="39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DAA"/>
    <w:rsid w:val="00001D49"/>
    <w:rsid w:val="000517C3"/>
    <w:rsid w:val="00053C64"/>
    <w:rsid w:val="00053F70"/>
    <w:rsid w:val="000553CD"/>
    <w:rsid w:val="00064D52"/>
    <w:rsid w:val="000872E4"/>
    <w:rsid w:val="00096C90"/>
    <w:rsid w:val="000B0F51"/>
    <w:rsid w:val="000B3374"/>
    <w:rsid w:val="000C4A53"/>
    <w:rsid w:val="000D6E6A"/>
    <w:rsid w:val="000D7DAA"/>
    <w:rsid w:val="00113D83"/>
    <w:rsid w:val="00122492"/>
    <w:rsid w:val="00131773"/>
    <w:rsid w:val="00133049"/>
    <w:rsid w:val="001566C0"/>
    <w:rsid w:val="00180D62"/>
    <w:rsid w:val="00197921"/>
    <w:rsid w:val="001A0D88"/>
    <w:rsid w:val="001A244A"/>
    <w:rsid w:val="001B23CF"/>
    <w:rsid w:val="001B5680"/>
    <w:rsid w:val="001E4975"/>
    <w:rsid w:val="001E52A3"/>
    <w:rsid w:val="001F23BA"/>
    <w:rsid w:val="001F4811"/>
    <w:rsid w:val="00203F25"/>
    <w:rsid w:val="002224E1"/>
    <w:rsid w:val="0024784B"/>
    <w:rsid w:val="00253F9A"/>
    <w:rsid w:val="00273378"/>
    <w:rsid w:val="002B486F"/>
    <w:rsid w:val="002B7015"/>
    <w:rsid w:val="002C7632"/>
    <w:rsid w:val="002E2D8D"/>
    <w:rsid w:val="002E7920"/>
    <w:rsid w:val="002F0417"/>
    <w:rsid w:val="003176FA"/>
    <w:rsid w:val="003228E9"/>
    <w:rsid w:val="0034533E"/>
    <w:rsid w:val="00352A67"/>
    <w:rsid w:val="00352C28"/>
    <w:rsid w:val="00357C14"/>
    <w:rsid w:val="00364FC4"/>
    <w:rsid w:val="0037284C"/>
    <w:rsid w:val="003758A5"/>
    <w:rsid w:val="003846A2"/>
    <w:rsid w:val="00390CE1"/>
    <w:rsid w:val="00397BD7"/>
    <w:rsid w:val="003B472D"/>
    <w:rsid w:val="003B4BFE"/>
    <w:rsid w:val="003C7E8E"/>
    <w:rsid w:val="003E0F4A"/>
    <w:rsid w:val="003E1E5E"/>
    <w:rsid w:val="003E5784"/>
    <w:rsid w:val="00406FA0"/>
    <w:rsid w:val="00413E62"/>
    <w:rsid w:val="00414438"/>
    <w:rsid w:val="00415617"/>
    <w:rsid w:val="00433FE2"/>
    <w:rsid w:val="004351CC"/>
    <w:rsid w:val="004775B6"/>
    <w:rsid w:val="004B305F"/>
    <w:rsid w:val="004B5CF4"/>
    <w:rsid w:val="004C6254"/>
    <w:rsid w:val="004D4287"/>
    <w:rsid w:val="005072A4"/>
    <w:rsid w:val="00512B90"/>
    <w:rsid w:val="00513896"/>
    <w:rsid w:val="005239AD"/>
    <w:rsid w:val="00526FE0"/>
    <w:rsid w:val="0053712B"/>
    <w:rsid w:val="0054090B"/>
    <w:rsid w:val="0054671B"/>
    <w:rsid w:val="005476F8"/>
    <w:rsid w:val="00551E37"/>
    <w:rsid w:val="00553397"/>
    <w:rsid w:val="005735A8"/>
    <w:rsid w:val="00575394"/>
    <w:rsid w:val="00576573"/>
    <w:rsid w:val="005937C4"/>
    <w:rsid w:val="00593990"/>
    <w:rsid w:val="00597B37"/>
    <w:rsid w:val="005C6991"/>
    <w:rsid w:val="00602D2F"/>
    <w:rsid w:val="00607582"/>
    <w:rsid w:val="00610CAD"/>
    <w:rsid w:val="00624546"/>
    <w:rsid w:val="00667F47"/>
    <w:rsid w:val="006869B0"/>
    <w:rsid w:val="006A4085"/>
    <w:rsid w:val="006B1623"/>
    <w:rsid w:val="006D08BD"/>
    <w:rsid w:val="006D471D"/>
    <w:rsid w:val="006F0DF7"/>
    <w:rsid w:val="006F3B51"/>
    <w:rsid w:val="007011D0"/>
    <w:rsid w:val="00731EBA"/>
    <w:rsid w:val="0074237E"/>
    <w:rsid w:val="0077537E"/>
    <w:rsid w:val="00777B2E"/>
    <w:rsid w:val="00781EF2"/>
    <w:rsid w:val="00784487"/>
    <w:rsid w:val="00790041"/>
    <w:rsid w:val="007942A2"/>
    <w:rsid w:val="007A3374"/>
    <w:rsid w:val="007B45EC"/>
    <w:rsid w:val="007B6398"/>
    <w:rsid w:val="007C08B6"/>
    <w:rsid w:val="007C5D9E"/>
    <w:rsid w:val="007E53F0"/>
    <w:rsid w:val="00815166"/>
    <w:rsid w:val="00850A10"/>
    <w:rsid w:val="00861198"/>
    <w:rsid w:val="00870103"/>
    <w:rsid w:val="00883E22"/>
    <w:rsid w:val="00897F12"/>
    <w:rsid w:val="008A36AA"/>
    <w:rsid w:val="008C05EE"/>
    <w:rsid w:val="008E1545"/>
    <w:rsid w:val="008F0B37"/>
    <w:rsid w:val="008F1635"/>
    <w:rsid w:val="008F16E1"/>
    <w:rsid w:val="00903F36"/>
    <w:rsid w:val="00942450"/>
    <w:rsid w:val="009542B2"/>
    <w:rsid w:val="0096398F"/>
    <w:rsid w:val="00971D2C"/>
    <w:rsid w:val="009738DA"/>
    <w:rsid w:val="00984F0D"/>
    <w:rsid w:val="00991D74"/>
    <w:rsid w:val="009A4CDA"/>
    <w:rsid w:val="009C2319"/>
    <w:rsid w:val="00A27520"/>
    <w:rsid w:val="00A328C5"/>
    <w:rsid w:val="00A369B2"/>
    <w:rsid w:val="00A841BC"/>
    <w:rsid w:val="00A97BF2"/>
    <w:rsid w:val="00AC6012"/>
    <w:rsid w:val="00B121D3"/>
    <w:rsid w:val="00B31C4C"/>
    <w:rsid w:val="00B35086"/>
    <w:rsid w:val="00B378E3"/>
    <w:rsid w:val="00B41D96"/>
    <w:rsid w:val="00B45634"/>
    <w:rsid w:val="00B466CF"/>
    <w:rsid w:val="00B701C6"/>
    <w:rsid w:val="00B71187"/>
    <w:rsid w:val="00B80776"/>
    <w:rsid w:val="00B847FB"/>
    <w:rsid w:val="00B85BF7"/>
    <w:rsid w:val="00BA3D82"/>
    <w:rsid w:val="00BD55F9"/>
    <w:rsid w:val="00BF711F"/>
    <w:rsid w:val="00C0335A"/>
    <w:rsid w:val="00C03C9E"/>
    <w:rsid w:val="00C30AB6"/>
    <w:rsid w:val="00C47131"/>
    <w:rsid w:val="00C502A0"/>
    <w:rsid w:val="00C5399B"/>
    <w:rsid w:val="00C55393"/>
    <w:rsid w:val="00C91A8C"/>
    <w:rsid w:val="00CA2F85"/>
    <w:rsid w:val="00CF1731"/>
    <w:rsid w:val="00D07903"/>
    <w:rsid w:val="00D37404"/>
    <w:rsid w:val="00D62891"/>
    <w:rsid w:val="00D92036"/>
    <w:rsid w:val="00DE1064"/>
    <w:rsid w:val="00DF49BC"/>
    <w:rsid w:val="00DF59DC"/>
    <w:rsid w:val="00E1616B"/>
    <w:rsid w:val="00E21881"/>
    <w:rsid w:val="00E27AF7"/>
    <w:rsid w:val="00E35C35"/>
    <w:rsid w:val="00E72B55"/>
    <w:rsid w:val="00E917FC"/>
    <w:rsid w:val="00EC7005"/>
    <w:rsid w:val="00ED3161"/>
    <w:rsid w:val="00EE25B0"/>
    <w:rsid w:val="00EE3435"/>
    <w:rsid w:val="00F0240E"/>
    <w:rsid w:val="00F076FC"/>
    <w:rsid w:val="00F105BF"/>
    <w:rsid w:val="00F20A03"/>
    <w:rsid w:val="00F21996"/>
    <w:rsid w:val="00F22589"/>
    <w:rsid w:val="00F23F06"/>
    <w:rsid w:val="00F34510"/>
    <w:rsid w:val="00F717FA"/>
    <w:rsid w:val="00FA3CFE"/>
    <w:rsid w:val="00FC7EA7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ED0"/>
  <w15:docId w15:val="{7BC1B925-D56F-446B-A695-DD13B0B3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623"/>
  </w:style>
  <w:style w:type="paragraph" w:styleId="1">
    <w:name w:val="heading 1"/>
    <w:basedOn w:val="a"/>
    <w:next w:val="a"/>
    <w:link w:val="10"/>
    <w:uiPriority w:val="9"/>
    <w:qFormat/>
    <w:rsid w:val="001A2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2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E1E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99B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3E1E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2">
    <w:name w:val="c12"/>
    <w:basedOn w:val="a"/>
    <w:rsid w:val="001F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23BA"/>
  </w:style>
  <w:style w:type="character" w:customStyle="1" w:styleId="c3">
    <w:name w:val="c3"/>
    <w:basedOn w:val="a0"/>
    <w:rsid w:val="001F23BA"/>
  </w:style>
  <w:style w:type="paragraph" w:customStyle="1" w:styleId="c19">
    <w:name w:val="c19"/>
    <w:basedOn w:val="a"/>
    <w:rsid w:val="001F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F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A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3FE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076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2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A24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1A244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24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24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umber">
    <w:name w:val="number"/>
    <w:basedOn w:val="a0"/>
    <w:rsid w:val="001A244A"/>
  </w:style>
  <w:style w:type="character" w:customStyle="1" w:styleId="11">
    <w:name w:val="Заголовок1"/>
    <w:basedOn w:val="a0"/>
    <w:rsid w:val="001A24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24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24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9">
    <w:name w:val="c9"/>
    <w:basedOn w:val="a"/>
    <w:rsid w:val="00E7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2B55"/>
  </w:style>
  <w:style w:type="character" w:customStyle="1" w:styleId="c14">
    <w:name w:val="c14"/>
    <w:basedOn w:val="a0"/>
    <w:rsid w:val="00E72B55"/>
  </w:style>
  <w:style w:type="character" w:customStyle="1" w:styleId="c43">
    <w:name w:val="c43"/>
    <w:basedOn w:val="a0"/>
    <w:rsid w:val="00E72B55"/>
  </w:style>
  <w:style w:type="paragraph" w:styleId="aa">
    <w:name w:val="header"/>
    <w:basedOn w:val="a"/>
    <w:link w:val="ab"/>
    <w:uiPriority w:val="99"/>
    <w:unhideWhenUsed/>
    <w:rsid w:val="00C47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7131"/>
  </w:style>
  <w:style w:type="paragraph" w:styleId="ac">
    <w:name w:val="footer"/>
    <w:basedOn w:val="a"/>
    <w:link w:val="ad"/>
    <w:uiPriority w:val="99"/>
    <w:unhideWhenUsed/>
    <w:rsid w:val="00C47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7131"/>
  </w:style>
  <w:style w:type="paragraph" w:customStyle="1" w:styleId="western">
    <w:name w:val="western"/>
    <w:basedOn w:val="a"/>
    <w:rsid w:val="00C4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A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79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BF4D28"/>
                        <w:left w:val="single" w:sz="36" w:space="14" w:color="BF4D28"/>
                        <w:bottom w:val="none" w:sz="0" w:space="14" w:color="BF4D28"/>
                        <w:right w:val="none" w:sz="0" w:space="14" w:color="BF4D28"/>
                      </w:divBdr>
                    </w:div>
                  </w:divsChild>
                </w:div>
                <w:div w:id="6497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03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1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0362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8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0076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69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85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7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8504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8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8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4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54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5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6867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46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4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45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65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8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9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5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1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8640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5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44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2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14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4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337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273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9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6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7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9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68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8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02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33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0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24334">
                                                                                  <w:marLeft w:val="0"/>
                                                                                  <w:marRight w:val="22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55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64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55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24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98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46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dagogos.com/?p=7643" TargetMode="External"/><Relationship Id="rId13" Type="http://schemas.openxmlformats.org/officeDocument/2006/relationships/hyperlink" Target="https://zen.yandex.ru/media/iamateacher/top10-platform-dlia-distancionnogo-obrazovaniia-v-shkole-i-doma-5e9345100ff3ce2ef644425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sv.ru/pages/besplatnyj-kurs-dlya-pedagogov-distancionnoe-obucheni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kt.ipk74.ru/services/49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abuzov.ru/klassnyj-rukovoditel-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v.ru/pages/klassnyj-distant-opyt-raboty-onlajn-ot-klassnyh-rukovoditelej-moskvy.html" TargetMode="External"/><Relationship Id="rId14" Type="http://schemas.openxmlformats.org/officeDocument/2006/relationships/hyperlink" Target="http://www.tca77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75FC3-B8C6-4E46-960B-9906780D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44</Pages>
  <Words>14915</Words>
  <Characters>85022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Лыхина</cp:lastModifiedBy>
  <cp:revision>55</cp:revision>
  <dcterms:created xsi:type="dcterms:W3CDTF">2021-07-30T08:15:00Z</dcterms:created>
  <dcterms:modified xsi:type="dcterms:W3CDTF">2021-08-24T11:40:00Z</dcterms:modified>
</cp:coreProperties>
</file>